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8A24B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5D26D9B5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67AD304" w14:textId="77777777" w:rsidR="00536B59" w:rsidRPr="00F01620" w:rsidRDefault="00525CD8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355C14" wp14:editId="6B1A1C6B">
                <wp:simplePos x="0" y="0"/>
                <wp:positionH relativeFrom="column">
                  <wp:posOffset>371475</wp:posOffset>
                </wp:positionH>
                <wp:positionV relativeFrom="paragraph">
                  <wp:posOffset>16510</wp:posOffset>
                </wp:positionV>
                <wp:extent cx="6019800" cy="1352550"/>
                <wp:effectExtent l="0" t="0" r="0" b="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352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C680F9" w14:textId="37C81DA7" w:rsidR="00B15107" w:rsidRPr="00CB19B9" w:rsidRDefault="00B15107" w:rsidP="00FE2086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b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5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년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제4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회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ERP정보관리사</w:t>
                            </w:r>
                          </w:p>
                          <w:p w14:paraId="2FA64335" w14:textId="56318663" w:rsidR="00B15107" w:rsidRPr="00896FE8" w:rsidRDefault="00B15107" w:rsidP="00896FE8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영림원소프트랩 </w:t>
                            </w:r>
                            <w:r>
                              <w:rPr>
                                <w:b/>
                                <w:sz w:val="32"/>
                              </w:rPr>
                              <w:t>SystemEver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실무 자격시험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355C14" id="직사각형 1" o:spid="_x0000_s1026" style="position:absolute;left:0;text-align:left;margin-left:29.25pt;margin-top:1.3pt;width:474pt;height:10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" fillcolor="#4f81bd [3204]" strokecolor="#243f60 [1604]" strokeweight="2pt">
                <v:path arrowok="t"/>
                <v:textbox>
                  <w:txbxContent>
                    <w:p w14:paraId="03C680F9" w14:textId="37C81DA7" w:rsidR="00B15107" w:rsidRPr="00CB19B9" w:rsidRDefault="00B15107" w:rsidP="00FE2086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>20</w:t>
                      </w:r>
                      <w:r>
                        <w:rPr>
                          <w:b/>
                          <w:sz w:val="32"/>
                        </w:rPr>
                        <w:t>2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>5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년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제4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회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ERP정보관리사</w:t>
                      </w:r>
                    </w:p>
                    <w:p w14:paraId="2FA64335" w14:textId="56318663" w:rsidR="00B15107" w:rsidRPr="00896FE8" w:rsidRDefault="00B15107" w:rsidP="00896FE8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영림원소프트랩 </w:t>
                      </w:r>
                      <w:r>
                        <w:rPr>
                          <w:b/>
                          <w:sz w:val="32"/>
                        </w:rPr>
                        <w:t>SystemEver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실무 자격시험</w:t>
                      </w:r>
                    </w:p>
                  </w:txbxContent>
                </v:textbox>
              </v:rect>
            </w:pict>
          </mc:Fallback>
        </mc:AlternateContent>
      </w:r>
    </w:p>
    <w:p w14:paraId="186D1535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2BD35AA3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6648E486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1573C332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151418D4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F093151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Style w:val="a6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8931"/>
      </w:tblGrid>
      <w:tr w:rsidR="00580E87" w:rsidRPr="006C28FE" w14:paraId="068617AD" w14:textId="77777777" w:rsidTr="00411042">
        <w:trPr>
          <w:trHeight w:val="454"/>
        </w:trPr>
        <w:tc>
          <w:tcPr>
            <w:tcW w:w="9498" w:type="dxa"/>
            <w:gridSpan w:val="2"/>
            <w:vAlign w:val="center"/>
          </w:tcPr>
          <w:p w14:paraId="127DFE01" w14:textId="77777777" w:rsidR="00580E87" w:rsidRPr="006C28FE" w:rsidRDefault="00580E87" w:rsidP="00411042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출제 유의 사항</w:t>
            </w:r>
          </w:p>
        </w:tc>
      </w:tr>
      <w:tr w:rsidR="00550478" w:rsidRPr="006C28FE" w14:paraId="2A62ACB3" w14:textId="77777777" w:rsidTr="00411042">
        <w:trPr>
          <w:trHeight w:val="737"/>
        </w:trPr>
        <w:tc>
          <w:tcPr>
            <w:tcW w:w="567" w:type="dxa"/>
            <w:vAlign w:val="center"/>
          </w:tcPr>
          <w:p w14:paraId="6146FADF" w14:textId="1421E617" w:rsidR="00550478" w:rsidRPr="006C28FE" w:rsidRDefault="00550478" w:rsidP="00550478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931" w:type="dxa"/>
            <w:vAlign w:val="center"/>
          </w:tcPr>
          <w:p w14:paraId="7B133199" w14:textId="3FBC5F2A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문서 제목은 다음과 같이 통일합니다.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(EX) 202</w:t>
            </w:r>
            <w:r w:rsidR="00D74F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-0</w:t>
            </w:r>
            <w:r w:rsidR="008E4B03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회_생산2급</w:t>
            </w:r>
          </w:p>
        </w:tc>
      </w:tr>
      <w:tr w:rsidR="00550478" w:rsidRPr="006C28FE" w14:paraId="2EE3D2A1" w14:textId="77777777" w:rsidTr="00411042">
        <w:tc>
          <w:tcPr>
            <w:tcW w:w="567" w:type="dxa"/>
            <w:vAlign w:val="center"/>
          </w:tcPr>
          <w:p w14:paraId="26881B15" w14:textId="0DE2378A" w:rsidR="00550478" w:rsidRPr="006C28FE" w:rsidRDefault="00550478" w:rsidP="00550478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2</w:t>
            </w:r>
          </w:p>
        </w:tc>
        <w:tc>
          <w:tcPr>
            <w:tcW w:w="8931" w:type="dxa"/>
            <w:vAlign w:val="center"/>
          </w:tcPr>
          <w:p w14:paraId="5B3371BE" w14:textId="77777777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번호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작성 시 </w:t>
            </w:r>
            <w:r w:rsidRPr="00A52099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>자동번호매기기</w:t>
            </w:r>
            <w:r w:rsidRPr="00A52099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는 사용하지 말아 주세요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2DEE6D4C" w14:textId="5F9F63C2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등록RPA를 위한 TXT문서 전환 중에 ‘자동번호’로 매겨진 번호는 입력이 되지 않습니다.</w:t>
            </w:r>
          </w:p>
        </w:tc>
      </w:tr>
      <w:tr w:rsidR="00550478" w:rsidRPr="006C28FE" w14:paraId="11797F83" w14:textId="77777777" w:rsidTr="00411042">
        <w:trPr>
          <w:trHeight w:val="1020"/>
        </w:trPr>
        <w:tc>
          <w:tcPr>
            <w:tcW w:w="567" w:type="dxa"/>
            <w:vAlign w:val="center"/>
          </w:tcPr>
          <w:p w14:paraId="7514320B" w14:textId="50ED7CB5" w:rsidR="00550478" w:rsidRPr="006C28FE" w:rsidRDefault="00550478" w:rsidP="00550478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8931" w:type="dxa"/>
            <w:vAlign w:val="center"/>
          </w:tcPr>
          <w:p w14:paraId="4BCF47C6" w14:textId="77777777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기존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시험 방식(이미지 캡쳐)과 달리 수험생이 서버에서 찾아야 하므로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참조 화면을 아래 예시와 같이 제시해주세요.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화면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캡처 이미지를 삽입하실 필요는 없습니다.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  <w:p w14:paraId="6A0163F3" w14:textId="77777777" w:rsidR="00550478" w:rsidRPr="00392825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</w:t>
            </w:r>
            <w:r w:rsidRPr="0039282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) [비고] 참조 화면: [자재등록]</w:t>
            </w:r>
          </w:p>
          <w:p w14:paraId="3CBF49A8" w14:textId="7C0176BF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(예시) [비고] 참조 화면: [자재등록]에서 202</w:t>
            </w:r>
            <w:r w:rsidR="00D74F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5</w:t>
            </w: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년으로 조회한다.</w:t>
            </w:r>
          </w:p>
        </w:tc>
      </w:tr>
      <w:tr w:rsidR="00550478" w:rsidRPr="006C28FE" w14:paraId="3F707D80" w14:textId="77777777" w:rsidTr="00411042">
        <w:trPr>
          <w:trHeight w:val="737"/>
        </w:trPr>
        <w:tc>
          <w:tcPr>
            <w:tcW w:w="567" w:type="dxa"/>
            <w:vAlign w:val="center"/>
          </w:tcPr>
          <w:p w14:paraId="7D1D7105" w14:textId="09FCEB5C" w:rsidR="00550478" w:rsidRPr="006C28FE" w:rsidRDefault="00550478" w:rsidP="00550478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8931" w:type="dxa"/>
            <w:vAlign w:val="center"/>
          </w:tcPr>
          <w:p w14:paraId="6D85C200" w14:textId="490D4F6F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신규-기출 문제 필수 출제 문항 수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(메일 공지)</w:t>
            </w: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를 준수해주세요.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문제 우측에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신규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문항 혹은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문항 여부를 기재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해주시고,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기출문제는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기출 연도 및 </w:t>
            </w:r>
            <w:proofErr w:type="spellStart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회차와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번호를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표기해주세요.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550478" w:rsidRPr="006C28FE" w14:paraId="1B18716E" w14:textId="77777777" w:rsidTr="00411042">
        <w:trPr>
          <w:trHeight w:val="850"/>
        </w:trPr>
        <w:tc>
          <w:tcPr>
            <w:tcW w:w="567" w:type="dxa"/>
            <w:vAlign w:val="center"/>
          </w:tcPr>
          <w:p w14:paraId="598B68F2" w14:textId="732584E1" w:rsidR="00550478" w:rsidRPr="006C28FE" w:rsidRDefault="00550478" w:rsidP="00550478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8931" w:type="dxa"/>
            <w:vAlign w:val="center"/>
          </w:tcPr>
          <w:p w14:paraId="5445F6C3" w14:textId="7DBB36A5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참고용 화면에는 답안 해설 화면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의 이미지를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삽입합니다.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참고용 화면 이미지는 시험 종료 이후 답안지 배포 시, 수험생 또는 예비 수험생의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답안 이해를 돕기 위한 용도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입니다.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(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기출문제도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답안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해설을 기재해야 합니다.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550478" w:rsidRPr="006C28FE" w14:paraId="0A85BE91" w14:textId="77777777" w:rsidTr="00411042">
        <w:trPr>
          <w:trHeight w:val="1474"/>
        </w:trPr>
        <w:tc>
          <w:tcPr>
            <w:tcW w:w="567" w:type="dxa"/>
            <w:vAlign w:val="center"/>
          </w:tcPr>
          <w:p w14:paraId="13C45398" w14:textId="486F9579" w:rsidR="00550478" w:rsidRPr="006C28FE" w:rsidRDefault="00550478" w:rsidP="00550478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6</w:t>
            </w:r>
          </w:p>
        </w:tc>
        <w:tc>
          <w:tcPr>
            <w:tcW w:w="8931" w:type="dxa"/>
            <w:vAlign w:val="center"/>
          </w:tcPr>
          <w:p w14:paraId="7BC41ED6" w14:textId="77777777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아래와 같이 용어를 통일합니다.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2DDFF4CD" w14:textId="77777777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맞는 것은?, 적당한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옳은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03BF1619" w14:textId="77777777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틀린 것은?, 적당하지 않은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  <w:u w:val="single"/>
              </w:rPr>
              <w:t>않은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7E046AE5" w14:textId="54BF6458" w:rsidR="00550478" w:rsidRPr="006C28FE" w:rsidRDefault="00550478" w:rsidP="00550478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했습니다.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했다. 한다.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</w:tc>
      </w:tr>
    </w:tbl>
    <w:p w14:paraId="59EC138D" w14:textId="77777777" w:rsidR="00536B59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1402865E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3406"/>
      </w:tblGrid>
      <w:tr w:rsidR="0086318A" w:rsidRPr="00F01620" w14:paraId="1E9FA77F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doub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E96E09" w14:textId="77777777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시험일</w:t>
            </w:r>
          </w:p>
        </w:tc>
        <w:tc>
          <w:tcPr>
            <w:tcW w:w="3406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2F1759" w14:textId="3A3787FC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2</w:t>
            </w:r>
            <w:r w:rsidR="00D74FFE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5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D74FFE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0</w:t>
            </w:r>
            <w:r w:rsidR="008E4B0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7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8E4B0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26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일</w:t>
            </w:r>
          </w:p>
        </w:tc>
      </w:tr>
      <w:tr w:rsidR="0086318A" w:rsidRPr="00F01620" w14:paraId="263E29FF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E977D8" w14:textId="77777777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시험회차</w:t>
            </w:r>
            <w:proofErr w:type="spellEnd"/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A788F7" w14:textId="6C197AC2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</w:t>
            </w:r>
            <w:r w:rsidR="008E4B03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</w:t>
            </w:r>
          </w:p>
        </w:tc>
      </w:tr>
      <w:tr w:rsidR="0086318A" w:rsidRPr="00F01620" w14:paraId="2D615CD6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DDF34E" w14:textId="77777777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자격종목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CBBEBF" w14:textId="77777777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생산2급</w:t>
            </w:r>
          </w:p>
        </w:tc>
      </w:tr>
      <w:tr w:rsidR="0086318A" w:rsidRPr="00F01620" w14:paraId="0F743AAB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double" w:sz="4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3411B" w14:textId="53B6429F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제자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556799" w14:textId="77777777" w:rsidR="0086318A" w:rsidRPr="00F01620" w:rsidRDefault="0086318A" w:rsidP="0086318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문제출제본</w:t>
            </w:r>
          </w:p>
        </w:tc>
      </w:tr>
    </w:tbl>
    <w:p w14:paraId="78FB5CA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E1F5FA4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4A50E16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B1A5754" w14:textId="77777777" w:rsidR="00536B59" w:rsidRPr="00F01620" w:rsidRDefault="00536B59" w:rsidP="00FD2E1F">
      <w:pPr>
        <w:widowControl/>
        <w:wordWrap/>
        <w:autoSpaceDE/>
        <w:autoSpaceDN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C951CB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F7C55C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638"/>
        <w:gridCol w:w="3323"/>
        <w:gridCol w:w="1884"/>
        <w:gridCol w:w="165"/>
        <w:gridCol w:w="969"/>
        <w:gridCol w:w="115"/>
        <w:gridCol w:w="2891"/>
      </w:tblGrid>
      <w:tr w:rsidR="00536B59" w:rsidRPr="00F01620" w14:paraId="3383AECD" w14:textId="77777777" w:rsidTr="004B5D08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F47CD4" w14:textId="77777777" w:rsidR="00536B59" w:rsidRPr="00F01620" w:rsidRDefault="00525D0E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65A550" w14:textId="77777777" w:rsidR="00536B59" w:rsidRPr="00F01620" w:rsidRDefault="00525D0E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36B59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1번</w:t>
            </w:r>
          </w:p>
        </w:tc>
      </w:tr>
      <w:tr w:rsidR="00536B59" w:rsidRPr="00F01620" w14:paraId="2078FE62" w14:textId="77777777" w:rsidTr="004B5D08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D5C5EA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16865F" w14:textId="77777777" w:rsidR="00536B59" w:rsidRPr="00F01620" w:rsidRDefault="00527912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2DE34D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75ACF5" w14:textId="6B22595C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1104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자재등록</w:t>
            </w:r>
            <w:r w:rsidR="00411042"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4B5D08" w:rsidRPr="00F01620" w14:paraId="33A7EB88" w14:textId="77777777" w:rsidTr="004B5D08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C3C519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E3D140" w14:textId="2174BE48" w:rsidR="00CA4B09" w:rsidRPr="00CA4B09" w:rsidRDefault="00A80C50" w:rsidP="00CA4B09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{</w:t>
            </w:r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1. [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자재등록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] 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화면에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대한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설명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중 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옳지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  <w:u w:val="single"/>
              </w:rPr>
              <w:t>않은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것은</w:t>
            </w:r>
            <w:proofErr w:type="spellEnd"/>
            <w:r w:rsidR="00CA4B09"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?</w:t>
            </w:r>
          </w:p>
          <w:p w14:paraId="49DF2A9D" w14:textId="77777777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ind w:left="816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59380DB3" w14:textId="77777777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  <w:r w:rsidRPr="00CA4B09">
              <w:rPr>
                <w:rFonts w:asciiTheme="majorHAnsi" w:eastAsia="Times New Roman" w:hAnsiTheme="majorHAnsi" w:cs="굴림" w:hint="eastAsia"/>
                <w:color w:val="000000"/>
                <w:kern w:val="0"/>
                <w:szCs w:val="20"/>
              </w:rPr>
              <w:t>①</w:t>
            </w:r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거래처별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구매단가를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입력할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수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있다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.</w:t>
            </w:r>
          </w:p>
          <w:p w14:paraId="56727BF8" w14:textId="77777777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  <w:r w:rsidRPr="00CA4B09">
              <w:rPr>
                <w:rFonts w:asciiTheme="majorHAnsi" w:eastAsia="Times New Roman" w:hAnsiTheme="majorHAnsi" w:cs="굴림" w:hint="eastAsia"/>
                <w:color w:val="000000"/>
                <w:kern w:val="0"/>
                <w:szCs w:val="20"/>
              </w:rPr>
              <w:t>②</w:t>
            </w:r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자재소분류는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필수로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입력해야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한다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.</w:t>
            </w:r>
          </w:p>
          <w:p w14:paraId="010AC12C" w14:textId="77777777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  <w:r w:rsidRPr="00CA4B09">
              <w:rPr>
                <w:rFonts w:asciiTheme="majorHAnsi" w:eastAsia="Times New Roman" w:hAnsiTheme="majorHAnsi" w:cs="굴림" w:hint="eastAsia"/>
                <w:color w:val="000000"/>
                <w:kern w:val="0"/>
                <w:szCs w:val="20"/>
              </w:rPr>
              <w:t>③</w:t>
            </w:r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Lot관리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여부는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설정할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수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없다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.</w:t>
            </w:r>
          </w:p>
          <w:p w14:paraId="5D6D4591" w14:textId="037B28CF" w:rsidR="004B5D08" w:rsidRPr="00F01620" w:rsidRDefault="00CA4B09" w:rsidP="00CA4B09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CA4B09">
              <w:rPr>
                <w:rFonts w:asciiTheme="majorHAnsi" w:eastAsia="Times New Roman" w:hAnsiTheme="majorHAnsi" w:cs="굴림" w:hint="eastAsia"/>
                <w:color w:val="000000"/>
                <w:kern w:val="0"/>
                <w:szCs w:val="20"/>
              </w:rPr>
              <w:t>④</w:t>
            </w:r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원자재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부자재와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같은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자산분류를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등록</w:t>
            </w:r>
            <w:proofErr w:type="spellEnd"/>
            <w:r w:rsidR="00A80C50">
              <w:rPr>
                <w:rFonts w:ascii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할 수 </w:t>
            </w:r>
            <w:proofErr w:type="spellStart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있다</w:t>
            </w:r>
            <w:proofErr w:type="spellEnd"/>
            <w:r w:rsidRPr="00CA4B09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DCBCA0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F1054D4" w14:textId="313D2D2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1C613F" w14:textId="77777777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A4B09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 [</w:t>
            </w:r>
            <w:proofErr w:type="spellStart"/>
            <w:r w:rsidRPr="00CA4B09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Pr="00CA4B09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70CB6EB2" w14:textId="754C1980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CA4B09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A80C50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3}</w:t>
            </w:r>
          </w:p>
          <w:p w14:paraId="4762A770" w14:textId="77777777" w:rsidR="00CA4B09" w:rsidRPr="00CA4B09" w:rsidRDefault="00CA4B09" w:rsidP="00CA4B0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50930808" w14:textId="3A5CA068" w:rsidR="004B5D08" w:rsidRPr="00F01620" w:rsidRDefault="00CA4B09" w:rsidP="00CA4B0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Lot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관리여부를</w:t>
            </w: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설정할</w:t>
            </w: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수</w:t>
            </w: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있다</w:t>
            </w: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.</w:t>
            </w:r>
          </w:p>
        </w:tc>
      </w:tr>
      <w:tr w:rsidR="004B5D08" w:rsidRPr="00F01620" w14:paraId="004BFF77" w14:textId="77777777" w:rsidTr="004B5D08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0384F7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E10D94A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76CB264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0047D40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745A857" w14:textId="77777777" w:rsidR="004B5D08" w:rsidRPr="00F01620" w:rsidRDefault="004B5D08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1361C88" w14:textId="6FF4E64A" w:rsidR="004B5D08" w:rsidRPr="00F01620" w:rsidRDefault="004B5D0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F16F6A" w14:textId="7337F4A6" w:rsidR="004B5D08" w:rsidRPr="00F01620" w:rsidRDefault="0044490A" w:rsidP="004B5D0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B18003" wp14:editId="6888C8BB">
                  <wp:extent cx="6645910" cy="4333875"/>
                  <wp:effectExtent l="0" t="0" r="0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33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7E9FC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3C566FE" w14:textId="77777777" w:rsidR="00536B59" w:rsidRPr="00F01620" w:rsidRDefault="00536B59" w:rsidP="00732119">
      <w:pPr>
        <w:widowControl/>
        <w:wordWrap/>
        <w:autoSpaceDE/>
        <w:autoSpaceDN/>
        <w:spacing w:after="0" w:line="384" w:lineRule="auto"/>
        <w:ind w:right="800"/>
        <w:jc w:val="lef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70D1136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1600"/>
        <w:rPr>
          <w:rFonts w:ascii="바탕" w:eastAsia="바탕" w:hAnsi="바탕" w:cs="굴림"/>
          <w:color w:val="000000"/>
          <w:kern w:val="0"/>
          <w:szCs w:val="20"/>
        </w:rPr>
      </w:pPr>
    </w:p>
    <w:p w14:paraId="2B5A36E2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60585DFC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F85604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08B018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03644641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1A818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E746D2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94C40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30FCEF" w14:textId="4E6098C6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D5752" w:rsidRPr="00FE737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워크센터등록</w:t>
            </w:r>
          </w:p>
        </w:tc>
      </w:tr>
      <w:tr w:rsidR="00DE7D5C" w:rsidRPr="00F01620" w14:paraId="4C349EF9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E7CE8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35B701" w14:textId="26D9307E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  <w:r w:rsidR="00A80C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2. [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워크센터등록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대한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설명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중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옳지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4767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것은</w:t>
            </w:r>
            <w:r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?</w:t>
            </w:r>
          </w:p>
          <w:p w14:paraId="43BA8B76" w14:textId="77777777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025C98F" w14:textId="77777777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4767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자재출고창고는</w:t>
            </w:r>
            <w:proofErr w:type="spellEnd"/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워크센터에 투입되는 자재가 출고되는 창고이다.</w:t>
            </w:r>
          </w:p>
          <w:p w14:paraId="54B2467E" w14:textId="77777777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4767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납품창고는 사내생산품이 외주처로 납품되는 창고이다.</w:t>
            </w:r>
          </w:p>
          <w:p w14:paraId="56473DEB" w14:textId="77777777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4767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현장창고는 출고된 자재가 생산 현장에 투입되는 창고이다.</w:t>
            </w:r>
          </w:p>
          <w:p w14:paraId="6810EDF5" w14:textId="061F3AAA" w:rsidR="00DE7D5C" w:rsidRPr="00647670" w:rsidRDefault="00647670" w:rsidP="00647670">
            <w:pPr>
              <w:rPr>
                <w:rFonts w:ascii="바탕" w:eastAsia="바탕" w:hAnsi="바탕" w:cs="굴림"/>
                <w:szCs w:val="20"/>
              </w:rPr>
            </w:pPr>
            <w:r w:rsidRPr="0064767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워크센터구분이 </w:t>
            </w:r>
            <w:proofErr w:type="spellStart"/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사외외주인</w:t>
            </w:r>
            <w:proofErr w:type="spellEnd"/>
            <w:r w:rsidRPr="0064767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경우에는 외주거래처 입력이 필수이다.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F6471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412523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BE367C" w14:textId="77777777" w:rsidR="00647670" w:rsidRPr="00647670" w:rsidRDefault="00DE7D5C" w:rsidP="0064767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47670" w:rsidRPr="0064767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  <w:r w:rsidR="00647670" w:rsidRPr="00647670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647670" w:rsidRPr="00647670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="00647670" w:rsidRPr="00647670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443D0ACA" w14:textId="7525FB41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647670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647670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A80C50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2}</w:t>
            </w:r>
          </w:p>
          <w:p w14:paraId="74D3B5C1" w14:textId="77777777" w:rsidR="00647670" w:rsidRPr="00647670" w:rsidRDefault="00647670" w:rsidP="0064767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3DE9C4ED" w14:textId="73A0EB9F" w:rsidR="00DE7D5C" w:rsidRPr="00F01620" w:rsidRDefault="00E771D4" w:rsidP="0064767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038EF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납품창고는 외주품이 사내로 납품되는 창고이다.</w:t>
            </w:r>
          </w:p>
        </w:tc>
      </w:tr>
      <w:tr w:rsidR="00DE7D5C" w:rsidRPr="00F01620" w14:paraId="53B969AC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39F5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0C54B4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BE6189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54965D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BD4D56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F293CF7" w14:textId="2BEC6BFB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14C43E" w14:textId="094F486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45E8E">
              <w:rPr>
                <w:noProof/>
              </w:rPr>
              <w:drawing>
                <wp:inline distT="0" distB="0" distL="0" distR="0" wp14:anchorId="41995648" wp14:editId="1522C460">
                  <wp:extent cx="5753100" cy="3933062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그림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8001" cy="3936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6B60C0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C6B8654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40D49E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4CD86F97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"/>
        <w:gridCol w:w="663"/>
        <w:gridCol w:w="3457"/>
        <w:gridCol w:w="1960"/>
        <w:gridCol w:w="171"/>
        <w:gridCol w:w="1006"/>
        <w:gridCol w:w="97"/>
        <w:gridCol w:w="2624"/>
      </w:tblGrid>
      <w:tr w:rsidR="00DE7D5C" w:rsidRPr="00F01620" w14:paraId="02297D62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DE3CD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58F130" w14:textId="77777777" w:rsidR="00DE7D5C" w:rsidRPr="00F01620" w:rsidRDefault="00525D0E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1A34CA82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BBBBE5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2408E0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754B3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D24884" w14:textId="1400F4F1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31B7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공정등록</w:t>
            </w:r>
            <w:r w:rsidR="00731B75"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7DE4B0BA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49913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256B68" w14:textId="4D24DF1A" w:rsidR="00731B75" w:rsidRPr="00731B75" w:rsidRDefault="00A80C50" w:rsidP="00731B7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731B75" w:rsidRPr="00731B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3. [공정등록] 화면에 대한 설명 중 옳지 </w:t>
            </w:r>
            <w:r w:rsidR="00731B75" w:rsidRPr="00731B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731B75" w:rsidRPr="00731B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B96421C" w14:textId="77777777" w:rsidR="00731B75" w:rsidRPr="00731B75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1F2AD44" w14:textId="77777777" w:rsidR="00731B75" w:rsidRPr="00731B75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31B75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공정명은 중복으로 입력할 수 있다.</w:t>
            </w:r>
          </w:p>
          <w:p w14:paraId="35EDE7E4" w14:textId="77777777" w:rsidR="00731B75" w:rsidRPr="00731B75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31B75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공정검사여부를 설정할 수 있다.</w:t>
            </w:r>
          </w:p>
          <w:p w14:paraId="02E5D5AC" w14:textId="77777777" w:rsidR="00731B75" w:rsidRPr="00731B75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31B75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작업실적으로 진행되어도 </w:t>
            </w:r>
            <w:proofErr w:type="spellStart"/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공정명</w:t>
            </w:r>
            <w:proofErr w:type="spellEnd"/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수정은 가능하다.</w:t>
            </w:r>
          </w:p>
          <w:p w14:paraId="7F53CA38" w14:textId="5B784533" w:rsidR="00DE7D5C" w:rsidRPr="00F01620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31B75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5F644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첨부파일</w:t>
            </w:r>
            <w:r w:rsidRPr="00731B75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을 업로드 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81BE9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87A085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15FA3A" w14:textId="77777777" w:rsidR="00731B75" w:rsidRPr="00731B75" w:rsidRDefault="00DE7D5C" w:rsidP="00731B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31B75" w:rsidRPr="00731B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  <w:r w:rsidR="00731B75" w:rsidRPr="00731B75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731B75" w:rsidRPr="00731B75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="00731B75" w:rsidRPr="00731B75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452D79C2" w14:textId="519ECE93" w:rsidR="00731B75" w:rsidRPr="00731B75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731B75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731B75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A80C50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1}</w:t>
            </w:r>
          </w:p>
          <w:p w14:paraId="7CA4D686" w14:textId="77777777" w:rsidR="00731B75" w:rsidRPr="00731B75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6C9DD441" w14:textId="253C11C0" w:rsidR="00DE7D5C" w:rsidRPr="00A924FF" w:rsidRDefault="00731B75" w:rsidP="00731B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924FF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공정명은 중복으로 입력할 수 없다.</w:t>
            </w:r>
          </w:p>
        </w:tc>
      </w:tr>
      <w:tr w:rsidR="00DE7D5C" w:rsidRPr="00F01620" w14:paraId="274A860E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5CDE2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AC397D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CA5283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7048B4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4607065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0889326" w14:textId="094427D1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81C409" w14:textId="7AA15483" w:rsidR="00DE7D5C" w:rsidRPr="00F01620" w:rsidRDefault="004B164B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A3412D7" wp14:editId="5AC36F49">
                  <wp:extent cx="6477635" cy="4065905"/>
                  <wp:effectExtent l="0" t="0" r="0" b="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635" cy="4065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1D9A9649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E842345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4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E49E31C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339A893B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FC3237D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8F7107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EFF627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168C09E7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354CD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D203E3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EBFA4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EC3A7A" w14:textId="3DCB3879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436C8">
              <w:rPr>
                <w:b/>
                <w:bCs/>
              </w:rPr>
              <w:t>BOM</w:t>
            </w:r>
            <w:r w:rsidR="000436C8">
              <w:rPr>
                <w:rFonts w:hint="eastAsia"/>
                <w:b/>
                <w:bCs/>
              </w:rPr>
              <w:t>등록</w:t>
            </w:r>
          </w:p>
        </w:tc>
      </w:tr>
      <w:tr w:rsidR="00DE7D5C" w:rsidRPr="00F01620" w14:paraId="657DF901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64A38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1FEF9A" w14:textId="2C68DA9E" w:rsidR="00B15107" w:rsidRPr="00B15107" w:rsidRDefault="00A80C50" w:rsidP="00B1510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cs="Times New Roman"/>
                <w:b/>
                <w:bCs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B15107" w:rsidRPr="00B1510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4. </w:t>
            </w:r>
            <w:r w:rsidR="00B15107" w:rsidRPr="00B15107">
              <w:rPr>
                <w:rFonts w:cs="Times New Roman"/>
                <w:b/>
                <w:bCs/>
              </w:rPr>
              <w:t>[BOM</w:t>
            </w:r>
            <w:r w:rsidR="00B15107" w:rsidRPr="00B15107">
              <w:rPr>
                <w:rFonts w:cs="Times New Roman" w:hint="eastAsia"/>
                <w:b/>
                <w:bCs/>
              </w:rPr>
              <w:t>등록</w:t>
            </w:r>
            <w:r w:rsidR="00B15107" w:rsidRPr="00B15107">
              <w:rPr>
                <w:rFonts w:cs="Times New Roman"/>
                <w:b/>
                <w:bCs/>
              </w:rPr>
              <w:t xml:space="preserve">] </w:t>
            </w:r>
            <w:r w:rsidR="00B15107" w:rsidRPr="00B15107">
              <w:rPr>
                <w:rFonts w:cs="Times New Roman" w:hint="eastAsia"/>
                <w:b/>
                <w:bCs/>
              </w:rPr>
              <w:t>화면에</w:t>
            </w:r>
            <w:r w:rsidR="00B15107" w:rsidRPr="00B15107">
              <w:rPr>
                <w:rFonts w:cs="Times New Roman"/>
                <w:b/>
                <w:bCs/>
              </w:rPr>
              <w:t xml:space="preserve"> </w:t>
            </w:r>
            <w:r w:rsidR="00B15107" w:rsidRPr="00B15107">
              <w:rPr>
                <w:rFonts w:cs="Times New Roman" w:hint="eastAsia"/>
                <w:b/>
                <w:bCs/>
              </w:rPr>
              <w:t>대한</w:t>
            </w:r>
            <w:r w:rsidR="00B15107" w:rsidRPr="00B15107">
              <w:rPr>
                <w:rFonts w:cs="Times New Roman"/>
                <w:b/>
                <w:bCs/>
              </w:rPr>
              <w:t xml:space="preserve"> </w:t>
            </w:r>
            <w:r w:rsidR="00B15107" w:rsidRPr="00B15107">
              <w:rPr>
                <w:rFonts w:cs="Times New Roman" w:hint="eastAsia"/>
                <w:b/>
                <w:bCs/>
              </w:rPr>
              <w:t>설명으로</w:t>
            </w:r>
            <w:r w:rsidR="00B15107" w:rsidRPr="00B15107">
              <w:rPr>
                <w:rFonts w:cs="Times New Roman"/>
                <w:b/>
                <w:bCs/>
              </w:rPr>
              <w:t xml:space="preserve"> </w:t>
            </w:r>
            <w:r w:rsidR="00B15107" w:rsidRPr="00B15107">
              <w:rPr>
                <w:rFonts w:cs="Times New Roman" w:hint="eastAsia"/>
                <w:b/>
                <w:bCs/>
              </w:rPr>
              <w:t>옳지</w:t>
            </w:r>
            <w:r w:rsidR="00B15107" w:rsidRPr="00B15107">
              <w:rPr>
                <w:rFonts w:cs="Times New Roman"/>
                <w:b/>
                <w:bCs/>
              </w:rPr>
              <w:t xml:space="preserve"> </w:t>
            </w:r>
            <w:r w:rsidR="00B15107" w:rsidRPr="00B15107">
              <w:rPr>
                <w:rFonts w:cs="Times New Roman" w:hint="eastAsia"/>
                <w:b/>
                <w:bCs/>
                <w:u w:val="single"/>
              </w:rPr>
              <w:t>않은</w:t>
            </w:r>
            <w:r w:rsidR="00B15107" w:rsidRPr="00B15107">
              <w:rPr>
                <w:rFonts w:cs="Times New Roman"/>
                <w:b/>
                <w:bCs/>
              </w:rPr>
              <w:t xml:space="preserve"> </w:t>
            </w:r>
            <w:r w:rsidR="00B15107" w:rsidRPr="00B15107">
              <w:rPr>
                <w:rFonts w:cs="Times New Roman" w:hint="eastAsia"/>
                <w:b/>
                <w:bCs/>
              </w:rPr>
              <w:t>것은</w:t>
            </w:r>
            <w:r w:rsidR="00B15107" w:rsidRPr="00B15107">
              <w:rPr>
                <w:rFonts w:cs="Times New Roman"/>
                <w:b/>
                <w:bCs/>
              </w:rPr>
              <w:t>?</w:t>
            </w:r>
          </w:p>
          <w:p w14:paraId="1537D924" w14:textId="77777777" w:rsidR="00B15107" w:rsidRPr="00B15107" w:rsidRDefault="00B15107" w:rsidP="00B1510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cs="Times New Roman"/>
                <w:b/>
                <w:bCs/>
              </w:rPr>
            </w:pPr>
          </w:p>
          <w:p w14:paraId="6C3EBC4D" w14:textId="77777777" w:rsidR="00FD20AC" w:rsidRPr="00FD20AC" w:rsidRDefault="00FD20AC" w:rsidP="00FD20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FD20AC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FD20AC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BOM은 차수관리를 할 수 있다.</w:t>
            </w:r>
          </w:p>
          <w:p w14:paraId="3DCACBC3" w14:textId="77777777" w:rsidR="00FD20AC" w:rsidRPr="00FD20AC" w:rsidRDefault="00FD20AC" w:rsidP="00FD20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FD20AC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FD20AC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BOM정보를 조회하는 순서를 설정할 수 있다.</w:t>
            </w:r>
          </w:p>
          <w:p w14:paraId="27F7BFFF" w14:textId="726FAD81" w:rsidR="00FD20AC" w:rsidRPr="00FD20AC" w:rsidRDefault="00FD20AC" w:rsidP="00FD20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FD20AC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FD20AC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하위 품목의 BOM차수는 </w:t>
            </w:r>
            <w:r w:rsidR="00783F6F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무조건 </w:t>
            </w:r>
            <w:r w:rsidRPr="00FD20AC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고정되어 있다.</w:t>
            </w:r>
          </w:p>
          <w:p w14:paraId="50E17BBB" w14:textId="668D7067" w:rsidR="00DE7D5C" w:rsidRPr="00F01620" w:rsidRDefault="00FD20AC" w:rsidP="00FD20A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D20AC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FD20AC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트리구조로 확인이 가능하다.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54960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90CE70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0D31BD" w14:textId="77777777" w:rsidR="007D5575" w:rsidRPr="007D5575" w:rsidRDefault="00DE7D5C" w:rsidP="007D55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D5575" w:rsidRPr="007D55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7D5575" w:rsidRPr="007D557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="007D5575" w:rsidRPr="007D55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5539EC29" w14:textId="5354C6DD" w:rsidR="007D5575" w:rsidRPr="007D5575" w:rsidRDefault="007D5575" w:rsidP="007D55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7D5575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7D5575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A80C50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3}</w:t>
            </w:r>
          </w:p>
          <w:p w14:paraId="2A25CC32" w14:textId="77777777" w:rsidR="007D5575" w:rsidRPr="007D5575" w:rsidRDefault="007D5575" w:rsidP="007D557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</w:p>
          <w:p w14:paraId="0F08F3CF" w14:textId="7208452B" w:rsidR="00DE7D5C" w:rsidRPr="00F01620" w:rsidRDefault="00DB201E" w:rsidP="00DB20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하위</w:t>
            </w: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품목의</w:t>
            </w:r>
            <w:r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BOM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차수를 선택하여 입력할 수 있다.</w:t>
            </w:r>
          </w:p>
        </w:tc>
      </w:tr>
      <w:tr w:rsidR="00DE7D5C" w:rsidRPr="00F01620" w14:paraId="65797C93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C68D0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81D347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3717FE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445C61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3CD71A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EC63F39" w14:textId="5EF2B73C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74449F" w14:textId="77A736D8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83F6F">
              <w:rPr>
                <w:noProof/>
              </w:rPr>
              <w:drawing>
                <wp:inline distT="0" distB="0" distL="0" distR="0" wp14:anchorId="64EFFCAB" wp14:editId="65BD243B">
                  <wp:extent cx="5699760" cy="3898265"/>
                  <wp:effectExtent l="0" t="0" r="0" b="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그림 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9760" cy="3898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3B842A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E4A3677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0187310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4502DBCB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7F9BC957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B6D051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62852D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00195369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87FF1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51481A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48033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B0DCF4" w14:textId="7AF0F5E1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proofErr w:type="spellStart"/>
            <w:r w:rsidR="009B6BE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제품별공정별소요자재등록</w:t>
            </w:r>
            <w:proofErr w:type="spellEnd"/>
          </w:p>
        </w:tc>
      </w:tr>
      <w:tr w:rsidR="00DE7D5C" w:rsidRPr="00F01620" w14:paraId="5865A8E7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A1A3A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154F9C" w14:textId="765DE3B9" w:rsidR="00B85BDB" w:rsidRPr="00B85BDB" w:rsidRDefault="00A80C50" w:rsidP="00B85BD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B85BDB" w:rsidRPr="00B85BD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5. [</w:t>
            </w:r>
            <w:proofErr w:type="spellStart"/>
            <w:r w:rsidR="00B85BDB" w:rsidRPr="00B85BD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제품별공정별소요자재등록</w:t>
            </w:r>
            <w:proofErr w:type="spellEnd"/>
            <w:r w:rsidR="00B85BDB" w:rsidRPr="00B85BD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] 화면에 대한 설명 중 옳지 </w:t>
            </w:r>
            <w:r w:rsidR="00B85BDB" w:rsidRPr="00B85BD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B85BDB" w:rsidRPr="00B85BD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4E9C1632" w14:textId="77777777" w:rsidR="00B85BDB" w:rsidRPr="00B85BDB" w:rsidRDefault="00B85BDB" w:rsidP="00B85BD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FBDE2CB" w14:textId="4F93FD57" w:rsidR="00912DFF" w:rsidRPr="00A92111" w:rsidRDefault="00912DFF" w:rsidP="00912DF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A92111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실적에서 투입할 소요자재를 등록하는 화면이다.</w:t>
            </w:r>
          </w:p>
          <w:p w14:paraId="32B271A5" w14:textId="77777777" w:rsidR="00912DFF" w:rsidRPr="00A92111" w:rsidRDefault="00912DFF" w:rsidP="00912DF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A92111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[BOM등록] 화면에서 바로 이동하여 등록할 수 있다.</w:t>
            </w:r>
          </w:p>
          <w:p w14:paraId="02BE9000" w14:textId="77777777" w:rsidR="00912DFF" w:rsidRPr="00A92111" w:rsidRDefault="00912DFF" w:rsidP="00912DF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A92111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공정차수</w:t>
            </w:r>
            <w:proofErr w:type="spellEnd"/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관리를 할 수 있다.</w:t>
            </w:r>
          </w:p>
          <w:p w14:paraId="62104CEE" w14:textId="308CA8C4" w:rsidR="00DE7D5C" w:rsidRPr="00F01620" w:rsidRDefault="00912DFF" w:rsidP="00912DF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92111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공정</w:t>
            </w:r>
            <w:r w:rsidR="00A17C1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Pr="00A92111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명칭을 수정할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64395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DF8107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C2F4F9" w14:textId="77777777" w:rsidR="00A92111" w:rsidRPr="00A92111" w:rsidRDefault="00DE7D5C" w:rsidP="00A9211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A92111" w:rsidRPr="00A9211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  <w:r w:rsidR="00A92111"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A92111"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="00A92111"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703CCF31" w14:textId="44A7737A" w:rsidR="00A92111" w:rsidRPr="00A92111" w:rsidRDefault="00A92111" w:rsidP="00A9211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A80C50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4}</w:t>
            </w:r>
          </w:p>
          <w:p w14:paraId="67E589BA" w14:textId="77777777" w:rsidR="00A92111" w:rsidRPr="00A92111" w:rsidRDefault="00A92111" w:rsidP="00A9211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609BE9D0" w14:textId="6CC7898A" w:rsidR="00DE7D5C" w:rsidRPr="00A92111" w:rsidRDefault="00A92111" w:rsidP="00A92111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A92111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공정명은 </w:t>
            </w:r>
            <w:r w:rsidRPr="00A92111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>[</w:t>
            </w:r>
            <w:r w:rsidRPr="00A92111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공정등록]</w:t>
            </w:r>
            <w:r w:rsidRPr="00A92111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A92111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에서 수정이 가능하다.</w:t>
            </w:r>
          </w:p>
        </w:tc>
      </w:tr>
      <w:tr w:rsidR="00DE7D5C" w:rsidRPr="00F01620" w14:paraId="6AF4E5B5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0D85A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4CE1CE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238C39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6B30A6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DA3203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295E6B0" w14:textId="2C1C052D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BFDFAD" w14:textId="6B4F147F" w:rsidR="00DE7D5C" w:rsidRPr="00F01620" w:rsidRDefault="001873B3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3D247D8" wp14:editId="451AFF1D">
                  <wp:extent cx="5746750" cy="4312920"/>
                  <wp:effectExtent l="0" t="0" r="0" b="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림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6750" cy="431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2D0329FC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D6E7F29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311473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08E53A62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70D471E1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FD86AF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24D38D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5A8C012D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21C4A5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81A3D1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6536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6A8563" w14:textId="6CA1240B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proofErr w:type="spellStart"/>
            <w:r w:rsidR="006822B9" w:rsidRPr="00EF0F8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제품별공정별소요자재등록</w:t>
            </w:r>
            <w:proofErr w:type="spellEnd"/>
          </w:p>
        </w:tc>
      </w:tr>
      <w:tr w:rsidR="00DE7D5C" w:rsidRPr="00F01620" w14:paraId="3E943D23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160FD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970A4F" w14:textId="0CD94221" w:rsidR="006822B9" w:rsidRPr="006822B9" w:rsidRDefault="002B43EE" w:rsidP="006822B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822B9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6. 첨부된 [BOM등록] 화면에서 [</w:t>
            </w:r>
            <w:proofErr w:type="spellStart"/>
            <w:r w:rsidR="006822B9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제품별공정별소요자재등록</w:t>
            </w:r>
            <w:proofErr w:type="spellEnd"/>
            <w:r w:rsidR="00E74CE1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]으로</w:t>
            </w:r>
            <w:r w:rsidR="006822B9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진행 시 등록할 수 있는 품명으로 옳은 것은?</w:t>
            </w:r>
          </w:p>
          <w:p w14:paraId="40BBA2AE" w14:textId="77777777" w:rsidR="007B1C73" w:rsidRDefault="007B1C73" w:rsidP="006822B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933253C" w14:textId="2A836D19" w:rsidR="006822B9" w:rsidRPr="006822B9" w:rsidRDefault="007B1C73" w:rsidP="0095758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6822B9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참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조화면: </w:t>
            </w:r>
            <w:r w:rsidR="006822B9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[BOM등록]</w:t>
            </w:r>
            <w:r w:rsidR="0095758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822B9"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제품명(YLW자전거), BOM차수(02)</w:t>
            </w:r>
          </w:p>
          <w:p w14:paraId="74805D84" w14:textId="77777777" w:rsidR="006822B9" w:rsidRPr="006822B9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6822B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프레임</w:t>
            </w:r>
          </w:p>
          <w:p w14:paraId="7B90890F" w14:textId="77777777" w:rsidR="006822B9" w:rsidRPr="006822B9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6822B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포장박스</w:t>
            </w:r>
          </w:p>
          <w:p w14:paraId="72E70B3E" w14:textId="77777777" w:rsidR="006822B9" w:rsidRPr="006822B9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6822B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손잡이</w:t>
            </w:r>
          </w:p>
          <w:p w14:paraId="116B5613" w14:textId="24A74109" w:rsidR="00DE7D5C" w:rsidRPr="00F01620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6822B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바퀴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D1C0A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2D80DB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D90F92" w14:textId="3197F71A" w:rsidR="006822B9" w:rsidRPr="006822B9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6822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="00483A0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2025</w:t>
            </w:r>
            <w:r w:rsidRPr="006822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r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  <w:r w:rsidRPr="006822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</w:t>
            </w:r>
            <w:r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4D438DE3" w14:textId="5A146FA7" w:rsidR="006822B9" w:rsidRPr="006822B9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Pr="006822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7</w:t>
            </w:r>
            <w:r w:rsidRPr="006822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34B18C66" w14:textId="14F62825" w:rsidR="006822B9" w:rsidRPr="006822B9" w:rsidRDefault="00483A0D" w:rsidP="006822B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 w:rsidRPr="006822B9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정답</w:t>
            </w:r>
            <w:r w:rsidRPr="006822B9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:</w:t>
            </w:r>
            <w:r w:rsidR="006822B9" w:rsidRPr="006822B9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 xml:space="preserve"> </w:t>
            </w:r>
            <w:r w:rsidR="002B43EE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4}</w:t>
            </w:r>
          </w:p>
          <w:p w14:paraId="1A6404BE" w14:textId="77777777" w:rsidR="006822B9" w:rsidRPr="006822B9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</w:p>
          <w:p w14:paraId="45934A3F" w14:textId="0A169EC8" w:rsidR="00DE7D5C" w:rsidRPr="00F01620" w:rsidRDefault="006822B9" w:rsidP="006822B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제품별공정별소요자재등록은</w:t>
            </w:r>
            <w:proofErr w:type="spellEnd"/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품목자산분류가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제품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,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반제품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이어야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한다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.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재공품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,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원자재는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소요자재로만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등록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가능하며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제품정보로는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등록할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수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6822B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없다</w:t>
            </w:r>
            <w:r w:rsidRPr="006822B9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>.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458F677B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FA30EB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43392F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99A07A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523E65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D4931B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34E2CD4" w14:textId="09405F4F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1A6B33" w14:textId="14254283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2B2CF4">
              <w:rPr>
                <w:noProof/>
              </w:rPr>
              <w:drawing>
                <wp:inline distT="0" distB="0" distL="0" distR="0" wp14:anchorId="74756731" wp14:editId="5704A734">
                  <wp:extent cx="5750560" cy="4315460"/>
                  <wp:effectExtent l="0" t="0" r="0" b="0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0560" cy="431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243CB6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D39B555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2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9EE65F5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39CA2705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42E11C3B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47BB71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EEA29D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67FB11A5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04C9F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C3F978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463F0B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ED69A8" w14:textId="3F1F2170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DC291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프로세스</w:t>
            </w:r>
          </w:p>
        </w:tc>
      </w:tr>
      <w:tr w:rsidR="00DE7D5C" w:rsidRPr="00F01620" w14:paraId="1F7BCAF7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E0C8F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DEA637" w14:textId="590604C0" w:rsidR="00DC291B" w:rsidRPr="00DC291B" w:rsidRDefault="002B43EE" w:rsidP="00DC291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C291B" w:rsidRPr="00DC291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7. 생산관리 프로세스로 옳은 것은?</w:t>
            </w:r>
          </w:p>
          <w:p w14:paraId="639B6777" w14:textId="77777777" w:rsidR="00DC291B" w:rsidRPr="00DC291B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BDD381D" w14:textId="77777777" w:rsidR="00DC291B" w:rsidRPr="00DC291B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C291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생산의뢰 - 생산계획 - 작업실적 - 생산입고</w:t>
            </w:r>
          </w:p>
          <w:p w14:paraId="50BEA25A" w14:textId="77777777" w:rsidR="00DC291B" w:rsidRPr="00DC291B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C291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생산의뢰 - 생산계획 - 생산입고 - 작업실적 </w:t>
            </w:r>
          </w:p>
          <w:p w14:paraId="3C672D2A" w14:textId="77777777" w:rsidR="00DC291B" w:rsidRPr="00DC291B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C291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작업실적 - 생산입고 - 생산계획 - </w:t>
            </w:r>
            <w:proofErr w:type="spellStart"/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</w:t>
            </w:r>
            <w:proofErr w:type="spellEnd"/>
          </w:p>
          <w:p w14:paraId="3B89DC3B" w14:textId="5D3C6F42" w:rsidR="00DE7D5C" w:rsidRPr="00F01620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DC291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작업실적 - 생산입고 - </w:t>
            </w:r>
            <w:proofErr w:type="spellStart"/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</w:t>
            </w:r>
            <w:proofErr w:type="spellEnd"/>
            <w:r w:rsidRPr="00DC291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- 생산계획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D2A7F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683659B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89C30D" w14:textId="2FBC8908" w:rsidR="00DC291B" w:rsidRPr="00A92111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640CD2EA" w14:textId="40557D2A" w:rsidR="00DC291B" w:rsidRPr="00A92111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:</w:t>
            </w:r>
            <w:r w:rsidR="002B43EE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 1}</w:t>
            </w:r>
          </w:p>
          <w:p w14:paraId="5B044B53" w14:textId="77777777" w:rsidR="00DC291B" w:rsidRPr="00A92111" w:rsidRDefault="00DC291B" w:rsidP="00DC291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09DDDD34" w14:textId="76E8D264" w:rsidR="00DE7D5C" w:rsidRPr="007A340B" w:rsidRDefault="007A340B" w:rsidP="00DC291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7A340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생산의뢰 </w:t>
            </w:r>
            <w:r w:rsidRPr="007A340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– </w:t>
            </w:r>
            <w:r w:rsidRPr="007A340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생산계획 </w:t>
            </w:r>
            <w:r w:rsidRPr="007A340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– </w:t>
            </w:r>
            <w:r w:rsidRPr="007A340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작업실적 </w:t>
            </w:r>
            <w:r w:rsidRPr="007A340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– </w:t>
            </w:r>
            <w:r w:rsidRPr="007A340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생산입고 순으로 진행된다.</w:t>
            </w:r>
          </w:p>
        </w:tc>
      </w:tr>
      <w:tr w:rsidR="00DE7D5C" w:rsidRPr="00F01620" w14:paraId="3EFFBB7B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262C9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28A566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0229A3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A84260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AB3846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A56B4F6" w14:textId="0B1A0791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693AC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279CAC55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08BF738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497FDFA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65F74978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233E7EB0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CA5EC7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A2DE7F" w14:textId="77777777" w:rsidR="00DE7D5C" w:rsidRPr="00F01620" w:rsidRDefault="00525D0E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3E7F070D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8EE38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BB97B9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B85A5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6E960B" w14:textId="26FD4F10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81E7A" w:rsidRPr="00781E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생산의뢰</w:t>
            </w:r>
          </w:p>
        </w:tc>
      </w:tr>
      <w:tr w:rsidR="00DE7D5C" w:rsidRPr="00F01620" w14:paraId="7F9E0523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3E5C82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04F02E" w14:textId="0ED9710C" w:rsidR="00781E7A" w:rsidRPr="00781E7A" w:rsidRDefault="002B43EE" w:rsidP="00781E7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{8.</w:t>
            </w:r>
            <w:r w:rsidR="00781E7A" w:rsidRPr="00781E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다음 중 생산의뢰에 대한 설명으로 옳지 </w:t>
            </w:r>
            <w:r w:rsidR="00781E7A" w:rsidRPr="00781E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781E7A" w:rsidRPr="00781E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027ED54E" w14:textId="77777777" w:rsidR="00781E7A" w:rsidRPr="00781E7A" w:rsidRDefault="00781E7A" w:rsidP="00781E7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6C9B47A" w14:textId="77777777" w:rsidR="00781E7A" w:rsidRPr="00781E7A" w:rsidRDefault="00781E7A" w:rsidP="00781E7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81E7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781E7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수주에서 생산의뢰로 진행할 수 있다.</w:t>
            </w:r>
          </w:p>
          <w:p w14:paraId="131D8D6F" w14:textId="77777777" w:rsidR="00781E7A" w:rsidRPr="00781E7A" w:rsidRDefault="00781E7A" w:rsidP="00781E7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81E7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781E7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납기일은 생산의뢰일과 무관하게 입력 가능하다.</w:t>
            </w:r>
          </w:p>
          <w:p w14:paraId="6FC78F06" w14:textId="77777777" w:rsidR="00781E7A" w:rsidRPr="00781E7A" w:rsidRDefault="00781E7A" w:rsidP="00781E7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81E7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781E7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여러 생산사업단위에 의뢰할 수 있다.</w:t>
            </w:r>
          </w:p>
          <w:p w14:paraId="356FB873" w14:textId="55C6BFC1" w:rsidR="00DE7D5C" w:rsidRPr="00F01620" w:rsidRDefault="00781E7A" w:rsidP="00781E7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81E7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781E7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의뢰 단에서 납기일은 필수로 입력하지 않아도 된다.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03E9B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32A1EC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2CC9B5" w14:textId="77777777" w:rsidR="007B24E6" w:rsidRPr="00A92111" w:rsidRDefault="007B24E6" w:rsidP="007B24E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0542ECC4" w14:textId="77B46140" w:rsidR="007B24E6" w:rsidRPr="00A92111" w:rsidRDefault="007B24E6" w:rsidP="007B24E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2B43EE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2}</w:t>
            </w:r>
          </w:p>
          <w:p w14:paraId="7381C922" w14:textId="77777777" w:rsidR="007B24E6" w:rsidRPr="00A92111" w:rsidRDefault="007B24E6" w:rsidP="007B24E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21EC419E" w14:textId="6D79786B" w:rsidR="00DE7D5C" w:rsidRPr="007B24E6" w:rsidRDefault="007B24E6" w:rsidP="007B24E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7B24E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납기일은 생산의뢰일과 같거나 이후여야 한다.</w:t>
            </w:r>
          </w:p>
        </w:tc>
      </w:tr>
      <w:tr w:rsidR="00DE7D5C" w:rsidRPr="00F01620" w14:paraId="5D598272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381F8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01D613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227749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EB0972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7A2916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338A078" w14:textId="134F9C41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70EDA4" w14:textId="755C2B0B" w:rsidR="00DE7D5C" w:rsidRPr="00F01620" w:rsidRDefault="0013436A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BEC4D97" wp14:editId="636978CA">
                  <wp:extent cx="5737860" cy="4302760"/>
                  <wp:effectExtent l="0" t="0" r="0" b="0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그림 2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7860" cy="430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52C90121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43D283B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4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93D1FB9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78F6D033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661"/>
        <w:gridCol w:w="3441"/>
        <w:gridCol w:w="1949"/>
        <w:gridCol w:w="189"/>
        <w:gridCol w:w="1014"/>
        <w:gridCol w:w="105"/>
        <w:gridCol w:w="2630"/>
      </w:tblGrid>
      <w:tr w:rsidR="00DE7D5C" w:rsidRPr="00F01620" w14:paraId="04DC5A06" w14:textId="77777777" w:rsidTr="004E1F8E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9E261F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2934D3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37BF7DBE" w14:textId="77777777" w:rsidTr="004E1F8E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7643B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108B6A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C1235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76C064" w14:textId="6F8D44FA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C77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주간생산계획</w:t>
            </w:r>
          </w:p>
        </w:tc>
      </w:tr>
      <w:tr w:rsidR="00DE7D5C" w:rsidRPr="00634C70" w14:paraId="552F2C3D" w14:textId="77777777" w:rsidTr="004E1F8E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47AB7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94CFF8" w14:textId="51A452C9" w:rsidR="00446A33" w:rsidRPr="00446A33" w:rsidRDefault="002B43EE" w:rsidP="00446A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F93EF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9</w:t>
            </w:r>
            <w:r w:rsidR="00446A33" w:rsidRPr="00446A3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[주간생산계획입력] 화면에 대한 설명으로 옳지 </w:t>
            </w:r>
            <w:r w:rsidR="00446A33" w:rsidRPr="00446A3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446A33" w:rsidRPr="00446A3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EFB4791" w14:textId="77777777" w:rsidR="00446A33" w:rsidRPr="00446A33" w:rsidRDefault="00446A33" w:rsidP="00446A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8F563DC" w14:textId="349C8726" w:rsidR="00446A33" w:rsidRPr="00446A33" w:rsidRDefault="00446A33" w:rsidP="00446A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446A3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446A3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수주 생산을 바탕으로 생산 현장에서 실제 작업을 수행할 계획을 수립하는 화면이다.</w:t>
            </w:r>
          </w:p>
          <w:p w14:paraId="7904D51F" w14:textId="77777777" w:rsidR="00446A33" w:rsidRPr="00446A33" w:rsidRDefault="00446A33" w:rsidP="00446A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446A3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446A3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생산의뢰 없이 생산계획을 입력할 수 없다.</w:t>
            </w:r>
          </w:p>
          <w:p w14:paraId="4970FD2C" w14:textId="77777777" w:rsidR="00446A33" w:rsidRPr="00446A33" w:rsidRDefault="00446A33" w:rsidP="00446A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446A3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446A3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생산계획시작일은 워크센터 Capa에 의해 자동 계산된다. </w:t>
            </w:r>
          </w:p>
          <w:p w14:paraId="00895B49" w14:textId="0EAD6504" w:rsidR="00DE7D5C" w:rsidRPr="00F01620" w:rsidRDefault="00446A33" w:rsidP="00446A3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46A3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446A3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반제품생산계획생성 대상을 확인할 수 있다</w:t>
            </w:r>
            <w:r w:rsidRPr="00446A3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7FA05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B36F28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7D9604" w14:textId="77777777" w:rsidR="00DD2B7C" w:rsidRPr="00A92111" w:rsidRDefault="00DD2B7C" w:rsidP="00DD2B7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신규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06F112CA" w14:textId="350CC0DB" w:rsidR="00DD2B7C" w:rsidRPr="00A92111" w:rsidRDefault="00DD2B7C" w:rsidP="00DD2B7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A92111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2B43EE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2}</w:t>
            </w:r>
          </w:p>
          <w:p w14:paraId="696A821B" w14:textId="77777777" w:rsidR="00DD2B7C" w:rsidRPr="00A92111" w:rsidRDefault="00DD2B7C" w:rsidP="00DD2B7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</w:pPr>
          </w:p>
          <w:p w14:paraId="760266D0" w14:textId="74B190E9" w:rsidR="00DE7D5C" w:rsidRPr="00DD2B7C" w:rsidRDefault="00DD2B7C" w:rsidP="00656A9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DD2B7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생산의뢰 없이 </w:t>
            </w:r>
            <w:r w:rsidR="00656A9F" w:rsidRPr="00DD2B7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신규로도 </w:t>
            </w:r>
            <w:r w:rsidRPr="00DD2B7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생산계획 입력</w:t>
            </w:r>
            <w:r w:rsidR="00656A9F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이</w:t>
            </w:r>
            <w:r w:rsidRPr="00DD2B7C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가능하다.</w:t>
            </w:r>
          </w:p>
        </w:tc>
      </w:tr>
      <w:tr w:rsidR="00DE7D5C" w:rsidRPr="00F01620" w14:paraId="5EF79643" w14:textId="77777777" w:rsidTr="004E1F8E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C10D5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229424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3E18EA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F2AF1E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D8F75E5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BB51A19" w14:textId="5535F982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B6F591" w14:textId="7B884C3B" w:rsidR="00DE7D5C" w:rsidRPr="00F01620" w:rsidRDefault="00634C70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6E16CAB" wp14:editId="0112B211">
                  <wp:extent cx="6645910" cy="3190875"/>
                  <wp:effectExtent l="0" t="0" r="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319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4139E971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5BD7322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200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FF6CC73" w14:textId="77777777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color w:val="000000"/>
          <w:kern w:val="0"/>
          <w:szCs w:val="20"/>
        </w:rPr>
      </w:pPr>
    </w:p>
    <w:p w14:paraId="2A0E1D3D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DE7D5C" w:rsidRPr="00F01620" w14:paraId="0B5C6C9D" w14:textId="77777777" w:rsidTr="004E1F8E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846F3E" w14:textId="77777777" w:rsidR="00DE7D5C" w:rsidRPr="00F01620" w:rsidRDefault="00525D0E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ACA5AB" w14:textId="77777777" w:rsidR="00DE7D5C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10BBCC95" w14:textId="77777777" w:rsidTr="004E1F8E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BF6E3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F33F9F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C66F1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65FD87" w14:textId="4D8111EF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0403B"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 </w:t>
            </w:r>
            <w:proofErr w:type="spellStart"/>
            <w:r w:rsidR="0000403B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반제품</w:t>
            </w:r>
            <w:proofErr w:type="spellEnd"/>
            <w:r w:rsidR="0000403B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00403B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생산계획</w:t>
            </w:r>
            <w:proofErr w:type="spellEnd"/>
            <w:r w:rsidR="0000403B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00403B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생성</w:t>
            </w:r>
            <w:proofErr w:type="spellEnd"/>
          </w:p>
        </w:tc>
      </w:tr>
      <w:tr w:rsidR="00DE7D5C" w:rsidRPr="00F01620" w14:paraId="2F8A8DAF" w14:textId="77777777" w:rsidTr="004E1F8E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A42DE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8E1EE6" w14:textId="4BA94B80" w:rsidR="004338AC" w:rsidRDefault="002B43EE" w:rsidP="004338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4338A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10</w:t>
            </w:r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 (</w:t>
            </w:r>
            <w:r w:rsidR="0036462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제품명</w:t>
            </w:r>
            <w:r w:rsidR="0036462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338AC" w:rsidRP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세발자전거</w:t>
            </w:r>
            <w:r w:rsidR="004338AC" w:rsidRPr="004338A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(Y)</w:t>
            </w:r>
            <w:r w:rsidR="004338A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)의 생산계획을 등록하고,</w:t>
            </w:r>
            <w:r w:rsidR="004338A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주간생산계획입력</w:t>
            </w:r>
            <w:r w:rsidR="007B1C7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]에서</w:t>
            </w:r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반제품 생산계획 생성 시 </w:t>
            </w:r>
            <w:proofErr w:type="spellStart"/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자동생성되는</w:t>
            </w:r>
            <w:proofErr w:type="spellEnd"/>
            <w:r w:rsidR="004338A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품목으로 옳은 것은?</w:t>
            </w:r>
          </w:p>
          <w:p w14:paraId="454457B0" w14:textId="77777777" w:rsidR="004338AC" w:rsidRPr="00CF0028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</w:p>
          <w:p w14:paraId="69E4D7C5" w14:textId="77777777" w:rsidR="004338AC" w:rsidRPr="00CF0028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CF002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CF002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바퀴, 안장</w:t>
            </w:r>
          </w:p>
          <w:p w14:paraId="0B36A2CC" w14:textId="77777777" w:rsidR="004338AC" w:rsidRPr="00CF0028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CF002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CF002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바퀴, 손잡이</w:t>
            </w:r>
          </w:p>
          <w:p w14:paraId="4A1013BF" w14:textId="77777777" w:rsidR="004338AC" w:rsidRPr="00CF0028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CF002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CF002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안장, 손잡이</w:t>
            </w:r>
          </w:p>
          <w:p w14:paraId="28809144" w14:textId="188372FE" w:rsidR="00DE7D5C" w:rsidRPr="00F01620" w:rsidRDefault="004338AC" w:rsidP="004338A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CF002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CF002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바퀴, 안장, 손잡이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519B9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0CAF16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20403D" w14:textId="21BF799A" w:rsidR="004338AC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634D1D7A" w14:textId="1DE4B43B" w:rsidR="004338AC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 w:rsidRPr="004A019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정답:</w:t>
            </w:r>
            <w:r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2B43E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1}</w:t>
            </w:r>
          </w:p>
          <w:p w14:paraId="2070CFCD" w14:textId="77777777" w:rsidR="004338AC" w:rsidRPr="0027129B" w:rsidRDefault="004338AC" w:rsidP="004338A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4F7D3B48" w14:textId="77777777" w:rsidR="00247F3C" w:rsidRDefault="00247F3C" w:rsidP="00247F3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하위 반제품 전체가 생성된다.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</w:p>
          <w:p w14:paraId="449BFECB" w14:textId="12581432" w:rsidR="00DE7D5C" w:rsidRPr="00F01620" w:rsidRDefault="00247F3C" w:rsidP="00247F3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재공품, 자재 제외)</w:t>
            </w: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DE7D5C" w:rsidRPr="00F01620" w14:paraId="01437E2B" w14:textId="77777777" w:rsidTr="004E1F8E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6A478A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547789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1E9EB4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5F40C5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E8B122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EB8AC14" w14:textId="1396CF1E" w:rsidR="00DE7D5C" w:rsidRPr="00F01620" w:rsidRDefault="00DE7D5C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AE42BF" w14:textId="30805C15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446CE">
              <w:rPr>
                <w:noProof/>
              </w:rPr>
              <w:drawing>
                <wp:inline distT="0" distB="0" distL="0" distR="0" wp14:anchorId="47597030" wp14:editId="4D31C41E">
                  <wp:extent cx="5279501" cy="3962400"/>
                  <wp:effectExtent l="0" t="0" r="0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9824" cy="3962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BDB159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749869D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ABE025C" w14:textId="77777777" w:rsidR="00DE7D5C" w:rsidRPr="00F01620" w:rsidRDefault="00DE7D5C" w:rsidP="00525CD8">
      <w:pPr>
        <w:widowControl/>
        <w:wordWrap/>
        <w:autoSpaceDE/>
        <w:autoSpaceDN/>
        <w:spacing w:after="0" w:line="384" w:lineRule="auto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885"/>
        <w:gridCol w:w="3510"/>
        <w:gridCol w:w="1922"/>
        <w:gridCol w:w="225"/>
        <w:gridCol w:w="675"/>
        <w:gridCol w:w="105"/>
        <w:gridCol w:w="2564"/>
      </w:tblGrid>
      <w:tr w:rsidR="00525CD8" w:rsidRPr="00F01620" w14:paraId="035A341E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6D6EA6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3A8701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A060E6E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8E150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C974E1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958C3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3107D4" w14:textId="035EF4EA" w:rsidR="00525CD8" w:rsidRPr="00F01620" w:rsidRDefault="00A17C0B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자재소요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438E35F9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647791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4E5CA0" w14:textId="455B2B21" w:rsidR="00D439B8" w:rsidRPr="00D439B8" w:rsidRDefault="002B43EE" w:rsidP="00D439B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439B8" w:rsidRPr="00D439B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11. [자재소요계획] 화면에 대한 설명으로 옳지 </w:t>
            </w:r>
            <w:r w:rsidR="00D439B8" w:rsidRPr="00D439B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D439B8" w:rsidRPr="00D439B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444661B" w14:textId="77777777" w:rsidR="00D439B8" w:rsidRPr="00D439B8" w:rsidRDefault="00D439B8" w:rsidP="00D439B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1F0DD694" w14:textId="77777777" w:rsidR="00D439B8" w:rsidRPr="00D439B8" w:rsidRDefault="00D439B8" w:rsidP="00D439B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439B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생산계획 기준으로 자재소요계획을 생성하는 화면이다.</w:t>
            </w:r>
          </w:p>
          <w:p w14:paraId="70EDAB27" w14:textId="52301EB1" w:rsidR="00D439B8" w:rsidRPr="00D439B8" w:rsidRDefault="00D439B8" w:rsidP="00D439B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439B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</w:t>
            </w:r>
            <w:proofErr w:type="spellStart"/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자재소요계획기준설정</w:t>
            </w:r>
            <w:proofErr w:type="spellEnd"/>
            <w:r w:rsidR="007B1C73"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]에</w:t>
            </w:r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등록된 기준정보를 바탕으로 소요계획이 생성된다.</w:t>
            </w:r>
          </w:p>
          <w:p w14:paraId="68CBEAA1" w14:textId="1CECD14D" w:rsidR="00D439B8" w:rsidRPr="00D439B8" w:rsidRDefault="00D439B8" w:rsidP="00D439B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439B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생성된 </w:t>
            </w:r>
            <w:r w:rsidR="00731B6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자재소요내</w:t>
            </w:r>
            <w:r w:rsidR="00731B6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역은 무조건</w:t>
            </w:r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구매요청으로 진행해야 한다.</w:t>
            </w:r>
          </w:p>
          <w:p w14:paraId="6A4BB4D7" w14:textId="71F51F3E" w:rsidR="00525CD8" w:rsidRPr="00F01620" w:rsidRDefault="00D439B8" w:rsidP="00D439B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D439B8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소요자재 </w:t>
            </w:r>
            <w:proofErr w:type="spellStart"/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미생성</w:t>
            </w:r>
            <w:proofErr w:type="spellEnd"/>
            <w:r w:rsidRPr="00D439B8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계획 건만 별도로 조회가 가능하다.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657AA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11FAE70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ADE04F" w14:textId="77777777" w:rsidR="00FC1D47" w:rsidRDefault="00525CD8" w:rsidP="00FC1D4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C1D4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FC1D4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25830A52" w14:textId="62B802B9" w:rsidR="00FC1D47" w:rsidRDefault="00FC1D47" w:rsidP="00FC1D4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 w:rsidRPr="004A019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정답:</w:t>
            </w:r>
            <w:r w:rsidRPr="00726474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2B43E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3}</w:t>
            </w:r>
          </w:p>
          <w:p w14:paraId="2F2FBA8A" w14:textId="77777777" w:rsidR="00FC1D47" w:rsidRPr="0027129B" w:rsidRDefault="00FC1D47" w:rsidP="00FC1D4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4773E111" w14:textId="6CF63833" w:rsidR="00525CD8" w:rsidRPr="00FC1D47" w:rsidRDefault="00FC1D47" w:rsidP="00FC1D4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FC1D47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구매요청이 필요한 소요자재만 선택하여 진행하면 된다.</w:t>
            </w:r>
          </w:p>
        </w:tc>
      </w:tr>
      <w:tr w:rsidR="00525CD8" w:rsidRPr="00F01620" w14:paraId="649F5310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B96168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FDAA55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2064DF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6EA5965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7744EE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CA3F6C8" w14:textId="30A57C1E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3F1898" w14:textId="67BF6DE4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D439B8">
              <w:rPr>
                <w:noProof/>
              </w:rPr>
              <w:drawing>
                <wp:inline distT="0" distB="0" distL="0" distR="0" wp14:anchorId="35E7A469" wp14:editId="132EB2E5">
                  <wp:extent cx="5648325" cy="4239212"/>
                  <wp:effectExtent l="0" t="0" r="0" b="9525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0954" cy="424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427077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9CA2EE9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869"/>
        <w:gridCol w:w="3483"/>
        <w:gridCol w:w="1913"/>
        <w:gridCol w:w="225"/>
        <w:gridCol w:w="675"/>
        <w:gridCol w:w="105"/>
        <w:gridCol w:w="2614"/>
      </w:tblGrid>
      <w:tr w:rsidR="00525CD8" w:rsidRPr="00F01620" w14:paraId="37FF9382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767B15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5CB7B0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2BE6AC6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CAC16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69C0A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112175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3D6E54" w14:textId="3213A81A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80D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작업지시</w:t>
            </w:r>
          </w:p>
        </w:tc>
      </w:tr>
      <w:tr w:rsidR="00525CD8" w:rsidRPr="00F01620" w14:paraId="70EAAA22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131B1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9A913B" w14:textId="5DBBDB8A" w:rsidR="00E04796" w:rsidRPr="00E04796" w:rsidRDefault="002B43EE" w:rsidP="00E0479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04796" w:rsidRPr="00E0479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12. 다음 중 작업지시에 대한 설명으로 옳지 </w:t>
            </w:r>
            <w:r w:rsidR="00E04796" w:rsidRPr="00E0479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E04796" w:rsidRPr="00E0479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2C27247" w14:textId="77777777" w:rsidR="00E04796" w:rsidRPr="00E04796" w:rsidRDefault="00E04796" w:rsidP="00E0479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08A6F293" w14:textId="77777777" w:rsidR="00E04796" w:rsidRPr="00E04796" w:rsidRDefault="00E04796" w:rsidP="00E0479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04796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생산계획 없이 신규로 작업지시를 입력할 수 있다.</w:t>
            </w:r>
          </w:p>
          <w:p w14:paraId="07B4B0A5" w14:textId="77777777" w:rsidR="00E04796" w:rsidRPr="00E04796" w:rsidRDefault="00E04796" w:rsidP="00E0479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04796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[주간생산계획입력] 화면에서 작업지시생성, 삭제가 가능하다.</w:t>
            </w:r>
          </w:p>
          <w:p w14:paraId="39E9691B" w14:textId="77777777" w:rsidR="00E04796" w:rsidRPr="00E04796" w:rsidRDefault="00E04796" w:rsidP="00E0479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04796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작업지시를 중단하여도 </w:t>
            </w:r>
            <w:proofErr w:type="spellStart"/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자재출고요청으로</w:t>
            </w:r>
            <w:proofErr w:type="spellEnd"/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진행할 수 있다.</w:t>
            </w:r>
          </w:p>
          <w:p w14:paraId="6E0380DF" w14:textId="4A720F5E" w:rsidR="00525CD8" w:rsidRPr="00F01620" w:rsidRDefault="00E04796" w:rsidP="00E0479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04796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작업지시별 </w:t>
            </w:r>
            <w:proofErr w:type="spellStart"/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자재출고요청이</w:t>
            </w:r>
            <w:proofErr w:type="spellEnd"/>
            <w:r w:rsidRPr="00E0479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가능하다.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73CF58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0E61ED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0994FD" w14:textId="77777777" w:rsidR="003E72DA" w:rsidRDefault="00525CD8" w:rsidP="003E72D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E72DA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E72D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3E72D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49A59D41" w14:textId="71F3073B" w:rsidR="003E72DA" w:rsidRDefault="003E72DA" w:rsidP="003E72D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 w:rsidRPr="004A019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정답:</w:t>
            </w:r>
            <w:r w:rsidRPr="00726474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2B43E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3}</w:t>
            </w:r>
          </w:p>
          <w:p w14:paraId="718E9D4D" w14:textId="77777777" w:rsidR="003E72DA" w:rsidRPr="0027129B" w:rsidRDefault="003E72DA" w:rsidP="003E72D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2739D69A" w14:textId="56DEE7F5" w:rsidR="00525CD8" w:rsidRPr="003E72DA" w:rsidRDefault="003E72DA" w:rsidP="003E72D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E72DA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중단된 작업지시는 </w:t>
            </w:r>
            <w:proofErr w:type="spellStart"/>
            <w:r w:rsidRPr="003E72DA">
              <w:rPr>
                <w:rFonts w:eastAsiaTheme="minorHAnsi" w:cs="굴림" w:hint="eastAsia"/>
                <w:color w:val="000000"/>
                <w:kern w:val="0"/>
                <w:szCs w:val="20"/>
              </w:rPr>
              <w:t>자재출고요청</w:t>
            </w:r>
            <w:proofErr w:type="spellEnd"/>
            <w:r w:rsidRPr="003E72DA">
              <w:rPr>
                <w:rFonts w:eastAsiaTheme="minorHAnsi" w:cs="굴림" w:hint="eastAsia"/>
                <w:color w:val="000000"/>
                <w:kern w:val="0"/>
                <w:szCs w:val="20"/>
              </w:rPr>
              <w:t>,</w:t>
            </w:r>
            <w:r w:rsidRPr="003E72DA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3E72DA">
              <w:rPr>
                <w:rFonts w:eastAsiaTheme="minorHAnsi" w:cs="굴림" w:hint="eastAsia"/>
                <w:color w:val="000000"/>
                <w:kern w:val="0"/>
                <w:szCs w:val="20"/>
              </w:rPr>
              <w:t>작업실적 으로 모두 진행이 불가하다.</w:t>
            </w:r>
          </w:p>
        </w:tc>
      </w:tr>
      <w:tr w:rsidR="00525CD8" w:rsidRPr="00F01620" w14:paraId="0647BB85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8DD28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CD2B918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B13BA2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ED8CA8C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DDF440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0FB46F5" w14:textId="713954EB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DDE931" w14:textId="45521416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04796">
              <w:rPr>
                <w:noProof/>
              </w:rPr>
              <w:drawing>
                <wp:inline distT="0" distB="0" distL="0" distR="0" wp14:anchorId="78D969AE" wp14:editId="2DD8F274">
                  <wp:extent cx="5638800" cy="4232063"/>
                  <wp:effectExtent l="0" t="0" r="0" b="0"/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1432" cy="4234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F19212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693"/>
        <w:gridCol w:w="3424"/>
        <w:gridCol w:w="1873"/>
        <w:gridCol w:w="206"/>
        <w:gridCol w:w="922"/>
        <w:gridCol w:w="111"/>
        <w:gridCol w:w="2759"/>
      </w:tblGrid>
      <w:tr w:rsidR="00525CD8" w:rsidRPr="00F01620" w14:paraId="2410476A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D2FED4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86B667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0B76F1DF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0779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498E2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FA9B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7E9DC1" w14:textId="60D1E63D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80D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작업지시조정</w:t>
            </w:r>
          </w:p>
        </w:tc>
      </w:tr>
      <w:tr w:rsidR="00525CD8" w:rsidRPr="00F01620" w14:paraId="44B00025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29BC0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A0A5AA" w14:textId="4A7E959E" w:rsidR="00580DBB" w:rsidRDefault="002B43EE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80DBB"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13. 다음 화면에 대한 설명 중 옳지 </w:t>
            </w:r>
            <w:r w:rsidR="00580DBB"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580DBB"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 </w:t>
            </w:r>
          </w:p>
          <w:p w14:paraId="1FC8F89D" w14:textId="77777777" w:rsidR="007B1C73" w:rsidRPr="00580DBB" w:rsidRDefault="007B1C73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83B5960" w14:textId="1E459D74" w:rsidR="00580DBB" w:rsidRPr="00580DBB" w:rsidRDefault="007B1C73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580DBB"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참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조화면: </w:t>
            </w:r>
            <w:r w:rsidR="00580DBB"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[주간생산계획입력] / [작업지시조정] </w:t>
            </w:r>
          </w:p>
          <w:p w14:paraId="27E08594" w14:textId="6FB628F4" w:rsidR="00580DBB" w:rsidRPr="00580DBB" w:rsidRDefault="00580DBB" w:rsidP="007B1C73">
            <w:pPr>
              <w:widowControl/>
              <w:wordWrap/>
              <w:autoSpaceDE/>
              <w:autoSpaceDN/>
              <w:spacing w:after="0" w:line="384" w:lineRule="auto"/>
              <w:ind w:firstLineChars="400" w:firstLine="8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ab/>
              <w:t xml:space="preserve">조회기간 : 2020-05-19 ~ 2020-05-23 </w:t>
            </w:r>
          </w:p>
          <w:p w14:paraId="72B50E44" w14:textId="77777777" w:rsidR="00580DBB" w:rsidRPr="00580DBB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완제품에 대한 생산계획완료일을 설정하면 반제품의 완료일은 하루 전으로 설정할 수 있다. </w:t>
            </w:r>
          </w:p>
          <w:p w14:paraId="26F14B67" w14:textId="77777777" w:rsidR="00580DBB" w:rsidRPr="00580DBB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작업지시조정에서 일자별로 작업지시내역을 조정할 수 있다. </w:t>
            </w:r>
          </w:p>
          <w:p w14:paraId="11E67C46" w14:textId="77777777" w:rsidR="00580DBB" w:rsidRPr="00580DBB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작업지시조정의 진행여부에 체크가 있으면 이미 생산이 진행되었다는 것으로 조정할 수 없다. </w:t>
            </w:r>
          </w:p>
          <w:p w14:paraId="751FEF80" w14:textId="523A3257" w:rsidR="00525CD8" w:rsidRPr="00F01620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작업지시조정은 완제품의 완료예정일 </w:t>
            </w:r>
            <w:proofErr w:type="spellStart"/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이전까지만</w:t>
            </w:r>
            <w:proofErr w:type="spellEnd"/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33E4E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2E259C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A9CC6D" w14:textId="77777777" w:rsidR="00580DBB" w:rsidRPr="00580DBB" w:rsidRDefault="00525CD8" w:rsidP="00580DB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80DBB"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[기출] : 2024년 6회 </w:t>
            </w:r>
          </w:p>
          <w:p w14:paraId="55146955" w14:textId="77777777" w:rsidR="00580DBB" w:rsidRPr="00580DBB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2급 13번</w:t>
            </w:r>
          </w:p>
          <w:p w14:paraId="0B19C5C3" w14:textId="1BAC1EB5" w:rsidR="00580DBB" w:rsidRPr="00580DBB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580D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2B43E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4}</w:t>
            </w:r>
          </w:p>
          <w:p w14:paraId="76C4822F" w14:textId="77777777" w:rsidR="00580DBB" w:rsidRPr="00580DBB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</w:p>
          <w:p w14:paraId="109BD110" w14:textId="6BC335B0" w:rsidR="00525CD8" w:rsidRPr="00F01620" w:rsidRDefault="00580DBB" w:rsidP="00580DB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580DB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작업지시조정은</w:t>
            </w:r>
            <w:r w:rsidRPr="00580DB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완제품의 생산이 시작되기 전이므로 완료예정일 이후에도 할 수 있다.</w:t>
            </w:r>
          </w:p>
        </w:tc>
      </w:tr>
      <w:tr w:rsidR="00525CD8" w:rsidRPr="00F01620" w14:paraId="3613D7D3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02612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95633F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B137A6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54C3AD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87AB130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24C23C8" w14:textId="4E34F6F7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058D8A" w14:textId="6C0B116C" w:rsidR="00525CD8" w:rsidRPr="00F01620" w:rsidRDefault="003A0406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A8570A" wp14:editId="78200FBE">
                  <wp:extent cx="6645910" cy="2971800"/>
                  <wp:effectExtent l="0" t="0" r="0" b="0"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그림 2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324B9AB0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pPr w:leftFromText="142" w:rightFromText="142" w:vertAnchor="page" w:horzAnchor="margin" w:tblpY="745"/>
        <w:tblW w:w="104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"/>
        <w:gridCol w:w="7183"/>
        <w:gridCol w:w="3253"/>
      </w:tblGrid>
      <w:tr w:rsidR="00297EDB" w:rsidRPr="00F01620" w14:paraId="399A6F5C" w14:textId="77777777" w:rsidTr="00297EDB">
        <w:trPr>
          <w:trHeight w:val="420"/>
        </w:trPr>
        <w:tc>
          <w:tcPr>
            <w:tcW w:w="745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075EDA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시뮬레이션</w:t>
            </w:r>
          </w:p>
        </w:tc>
        <w:tc>
          <w:tcPr>
            <w:tcW w:w="298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CECCFB" w14:textId="2F304CE8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13</w:t>
            </w: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297EDB" w:rsidRPr="00F01620" w14:paraId="06B6E944" w14:textId="77777777" w:rsidTr="00297EDB">
        <w:trPr>
          <w:trHeight w:val="6933"/>
        </w:trPr>
        <w:tc>
          <w:tcPr>
            <w:tcW w:w="38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AEDC68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34A86A0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D1BAA47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9602CE6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9A75BDA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47BB468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38C4B726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06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B2FD93" w14:textId="7B3BA49E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55D98">
              <w:rPr>
                <w:noProof/>
              </w:rPr>
              <w:drawing>
                <wp:inline distT="0" distB="0" distL="0" distR="0" wp14:anchorId="5B4ACF81" wp14:editId="76F6F5AB">
                  <wp:extent cx="6591300" cy="2905125"/>
                  <wp:effectExtent l="0" t="0" r="0" b="9525"/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1300" cy="290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7EDB" w:rsidRPr="00F01620" w14:paraId="08D5BA7A" w14:textId="77777777" w:rsidTr="00297EDB">
        <w:trPr>
          <w:trHeight w:val="6990"/>
        </w:trPr>
        <w:tc>
          <w:tcPr>
            <w:tcW w:w="38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1F88BB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ECD3C28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289BCA6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916F85C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2142A2E9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470950C" w14:textId="77777777" w:rsidR="00297EDB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3E129D04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061" w:type="dxa"/>
            <w:gridSpan w:val="2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1E6A02" w14:textId="77777777" w:rsidR="00297EDB" w:rsidRPr="00F01620" w:rsidRDefault="00297EDB" w:rsidP="00297ED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687"/>
        <w:gridCol w:w="3439"/>
        <w:gridCol w:w="1899"/>
        <w:gridCol w:w="200"/>
        <w:gridCol w:w="950"/>
        <w:gridCol w:w="108"/>
        <w:gridCol w:w="2706"/>
      </w:tblGrid>
      <w:tr w:rsidR="00525CD8" w:rsidRPr="00F01620" w14:paraId="38CF85D9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602FB4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12DDB0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C24E266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4EB8AA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0F1BA3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A419C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7EA24A" w14:textId="2616C738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proofErr w:type="spellStart"/>
            <w:r w:rsidR="003540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자재출고요청</w:t>
            </w:r>
            <w:proofErr w:type="spellEnd"/>
          </w:p>
        </w:tc>
      </w:tr>
      <w:tr w:rsidR="00525CD8" w:rsidRPr="00F01620" w14:paraId="04419808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0E441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2487E7" w14:textId="121A361F" w:rsidR="00354032" w:rsidRDefault="002B43EE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14. </w:t>
            </w:r>
            <w:proofErr w:type="spellStart"/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자재출고요청</w:t>
            </w:r>
            <w:proofErr w:type="spellEnd"/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관련 화면에 대한 설명으로 옳지 </w:t>
            </w:r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4FAAABA" w14:textId="77777777" w:rsidR="00703B56" w:rsidRPr="00354032" w:rsidRDefault="00703B56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2CC3F57" w14:textId="77777777" w:rsidR="002254FE" w:rsidRDefault="002254FE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참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조화면: </w:t>
            </w:r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자재출고요청입력</w:t>
            </w:r>
            <w:proofErr w:type="spellEnd"/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(생산)], [</w:t>
            </w:r>
            <w:proofErr w:type="spellStart"/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자재출고요청품목조회</w:t>
            </w:r>
            <w:proofErr w:type="spellEnd"/>
            <w:r w:rsidR="00354032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154E850" w14:textId="29C3A65A" w:rsidR="00354032" w:rsidRPr="00354032" w:rsidRDefault="00354032" w:rsidP="00703B56">
            <w:pPr>
              <w:widowControl/>
              <w:wordWrap/>
              <w:autoSpaceDE/>
              <w:autoSpaceDN/>
              <w:spacing w:after="0" w:line="384" w:lineRule="auto"/>
              <w:ind w:firstLineChars="300" w:firstLine="6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요청일: 2021-09-03 / </w:t>
            </w:r>
            <w:r w:rsidR="00E817DD" w:rsidRPr="003540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요청번호</w:t>
            </w:r>
            <w:r w:rsidR="00E817DD"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202109030003</w:t>
            </w:r>
          </w:p>
          <w:p w14:paraId="21610BF2" w14:textId="77777777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양파빵은</w:t>
            </w:r>
            <w:proofErr w:type="spellEnd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작업지시수량보다 적게 </w:t>
            </w:r>
            <w:proofErr w:type="spellStart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자재출고를</w:t>
            </w:r>
            <w:proofErr w:type="spellEnd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요청했다. </w:t>
            </w:r>
          </w:p>
          <w:p w14:paraId="23141650" w14:textId="77777777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슈거파우더는</w:t>
            </w:r>
            <w:proofErr w:type="spellEnd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아직 출고처리가 진행되지 않았다.</w:t>
            </w:r>
          </w:p>
          <w:p w14:paraId="54A8B4E8" w14:textId="77777777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마요네즈는 </w:t>
            </w:r>
            <w:proofErr w:type="spellStart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자재출고로</w:t>
            </w:r>
            <w:proofErr w:type="spellEnd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진행된 상태이다.</w:t>
            </w:r>
          </w:p>
          <w:p w14:paraId="5456E272" w14:textId="67310ACF" w:rsidR="00525CD8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출고처리가 진행된 경우 </w:t>
            </w:r>
            <w:proofErr w:type="spellStart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자재출고요청</w:t>
            </w:r>
            <w:proofErr w:type="spellEnd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수량 수정이 불가능하다.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3A232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564678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564ADD" w14:textId="77777777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[기출] : 2024년 5회 </w:t>
            </w:r>
          </w:p>
          <w:p w14:paraId="1E82B051" w14:textId="77777777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2급 17번</w:t>
            </w:r>
          </w:p>
          <w:p w14:paraId="16B2D777" w14:textId="4C1617C4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35403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2B43E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2}</w:t>
            </w:r>
          </w:p>
          <w:p w14:paraId="6600A102" w14:textId="77777777" w:rsidR="00354032" w:rsidRP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</w:p>
          <w:p w14:paraId="57E4EC14" w14:textId="412DAD15" w:rsidR="00525CD8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5403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진행상태가</w:t>
            </w:r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완료 이므로 </w:t>
            </w:r>
            <w:proofErr w:type="spellStart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자재출고까지</w:t>
            </w:r>
            <w:proofErr w:type="spellEnd"/>
            <w:r w:rsidRPr="0035403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진행하였다.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68915166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72196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B46AFC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1D3750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83DB62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281045A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038159F" w14:textId="06ACF327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A25485" w14:textId="33CE3C0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54032">
              <w:rPr>
                <w:noProof/>
              </w:rPr>
              <w:drawing>
                <wp:inline distT="0" distB="0" distL="0" distR="0" wp14:anchorId="09E198D6" wp14:editId="2EB0F760">
                  <wp:extent cx="6645910" cy="3995420"/>
                  <wp:effectExtent l="0" t="0" r="0" b="0"/>
                  <wp:docPr id="27" name="그림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그림 27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399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ECA327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B397FC2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pPr w:leftFromText="142" w:rightFromText="142" w:vertAnchor="page" w:horzAnchor="margin" w:tblpY="769"/>
        <w:tblW w:w="104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"/>
        <w:gridCol w:w="7003"/>
        <w:gridCol w:w="3373"/>
      </w:tblGrid>
      <w:tr w:rsidR="00354032" w:rsidRPr="00F01620" w14:paraId="239D4232" w14:textId="77777777" w:rsidTr="00354032">
        <w:trPr>
          <w:trHeight w:val="420"/>
        </w:trPr>
        <w:tc>
          <w:tcPr>
            <w:tcW w:w="7299" w:type="dxa"/>
            <w:gridSpan w:val="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BD46B6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시뮬레이션</w:t>
            </w:r>
          </w:p>
        </w:tc>
        <w:tc>
          <w:tcPr>
            <w:tcW w:w="314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4E8DA9" w14:textId="7E94FCF6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14</w:t>
            </w: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354032" w:rsidRPr="00F01620" w14:paraId="1445AF4E" w14:textId="77777777" w:rsidTr="00354032">
        <w:trPr>
          <w:trHeight w:val="6933"/>
        </w:trPr>
        <w:tc>
          <w:tcPr>
            <w:tcW w:w="360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013BAC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15B2893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130693D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9424133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1DCBF48E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471B9D0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09F22C52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08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9AEB68" w14:textId="799814C2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55D98">
              <w:rPr>
                <w:noProof/>
              </w:rPr>
              <w:drawing>
                <wp:inline distT="0" distB="0" distL="0" distR="0" wp14:anchorId="7807866F" wp14:editId="6E101239">
                  <wp:extent cx="6553200" cy="3048000"/>
                  <wp:effectExtent l="0" t="0" r="0" b="0"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4032" w:rsidRPr="00F01620" w14:paraId="3EBF51B3" w14:textId="77777777" w:rsidTr="00354032">
        <w:trPr>
          <w:trHeight w:val="6990"/>
        </w:trPr>
        <w:tc>
          <w:tcPr>
            <w:tcW w:w="360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62F17E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ED7446A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36887F4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C344F6A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DD7830D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FCB7924" w14:textId="77777777" w:rsidR="00354032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4BF337D0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083" w:type="dxa"/>
            <w:gridSpan w:val="2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B10951" w14:textId="77777777" w:rsidR="00354032" w:rsidRPr="00F01620" w:rsidRDefault="00354032" w:rsidP="0035403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865"/>
        <w:gridCol w:w="3468"/>
        <w:gridCol w:w="1901"/>
        <w:gridCol w:w="225"/>
        <w:gridCol w:w="675"/>
        <w:gridCol w:w="105"/>
        <w:gridCol w:w="2644"/>
      </w:tblGrid>
      <w:tr w:rsidR="00525CD8" w:rsidRPr="00F01620" w14:paraId="1DA0B93D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E73514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EC26FE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110F9F74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EF2045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B5B901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872F35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2AE7E9" w14:textId="4AE61358" w:rsidR="00525CD8" w:rsidRPr="00F01620" w:rsidRDefault="00951FFA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자재출고</w:t>
            </w:r>
            <w:proofErr w:type="spellEnd"/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09901E16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64D56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C002EE" w14:textId="723706CA" w:rsidR="00951FFA" w:rsidRDefault="002B43EE" w:rsidP="00951FF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5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. [</w:t>
            </w:r>
            <w:proofErr w:type="spellStart"/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자재출고조회</w:t>
            </w:r>
            <w:proofErr w:type="spellEnd"/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자재별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)]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화면에서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출고된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자재와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관련한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설명으로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옳지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951FFA"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것은</w:t>
            </w:r>
            <w:r w:rsidR="00951FFA"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?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6393"/>
            </w:tblGrid>
            <w:tr w:rsidR="001C17E1" w14:paraId="78220B66" w14:textId="77777777">
              <w:tc>
                <w:tcPr>
                  <w:tcW w:w="6393" w:type="dxa"/>
                </w:tcPr>
                <w:p w14:paraId="5FB9DB61" w14:textId="3FCBD565" w:rsidR="001C17E1" w:rsidRDefault="001C17E1" w:rsidP="001C17E1">
                  <w:pPr>
                    <w:widowControl/>
                    <w:wordWrap/>
                    <w:autoSpaceDE/>
                    <w:autoSpaceDN/>
                    <w:spacing w:line="384" w:lineRule="auto"/>
                    <w:ind w:firstLineChars="100" w:firstLine="200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951FF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951FF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사업단위</w:t>
                  </w:r>
                  <w:r w:rsidRPr="00951FF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(</w:t>
                  </w:r>
                  <w:r w:rsidRPr="00951FF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본사</w:t>
                  </w:r>
                  <w:r w:rsidRPr="00951FF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) / </w:t>
                  </w:r>
                  <w:r w:rsidRPr="00951FFA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출고일</w:t>
                  </w:r>
                  <w:r w:rsidRPr="00951FFA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(2024-03-01 ~ 2024-03-31)</w:t>
                  </w:r>
                </w:p>
              </w:tc>
            </w:tr>
          </w:tbl>
          <w:p w14:paraId="7C40F97E" w14:textId="77777777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3B05F71" w14:textId="002DD9AD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이미지센서는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전자자재창고에서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출고된다</w:t>
            </w:r>
            <w:r w:rsidR="009C06E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.</w:t>
            </w:r>
          </w:p>
          <w:p w14:paraId="004A57E2" w14:textId="1618F9B8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WW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소켓단자는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영림자재창고에서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출고된다</w:t>
            </w:r>
            <w:r w:rsidR="009C06E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.</w:t>
            </w:r>
          </w:p>
          <w:p w14:paraId="3F1A26CF" w14:textId="5730C9DB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고글볼트는</w:t>
            </w:r>
            <w:proofErr w:type="spellEnd"/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자재창고에서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출고된다</w:t>
            </w:r>
            <w:r w:rsidR="009C06E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.</w:t>
            </w:r>
          </w:p>
          <w:p w14:paraId="7A5B5CA1" w14:textId="05BCB160" w:rsidR="00525CD8" w:rsidRPr="00F01620" w:rsidRDefault="00951FFA" w:rsidP="00951FFA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Ram_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대체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2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는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자재창고에서</w:t>
            </w:r>
            <w:r w:rsidRPr="00951FF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951FF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출고된다</w:t>
            </w:r>
            <w:r w:rsidR="009C06E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FD7DA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0C96E1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CCDCA9" w14:textId="77777777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 [</w:t>
            </w: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 : 2025</w:t>
            </w: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</w:t>
            </w: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563A1AA8" w14:textId="77777777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</w:t>
            </w: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10</w:t>
            </w: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0E1D8204" w14:textId="0AF21ED2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951F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Pr="00951F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④</w:t>
            </w:r>
            <w:r w:rsidR="002B43E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D1184E9" w14:textId="77777777" w:rsidR="00951FFA" w:rsidRPr="00951FFA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A924C90" w14:textId="44248DA0" w:rsidR="00525CD8" w:rsidRPr="00F01620" w:rsidRDefault="00951FFA" w:rsidP="00951FF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51FFA">
              <w:rPr>
                <w:rFonts w:ascii="맑은 고딕" w:eastAsia="맑은 고딕" w:hAnsi="맑은 고딕" w:cs="Times New Roman"/>
                <w:color w:val="000000"/>
                <w:szCs w:val="27"/>
              </w:rPr>
              <w:t>Ram_</w:t>
            </w:r>
            <w:r w:rsidRPr="00951FFA">
              <w:rPr>
                <w:rFonts w:ascii="맑은 고딕" w:eastAsia="맑은 고딕" w:hAnsi="맑은 고딕" w:cs="Times New Roman" w:hint="eastAsia"/>
                <w:color w:val="000000"/>
                <w:szCs w:val="27"/>
              </w:rPr>
              <w:t>대체</w:t>
            </w:r>
            <w:r w:rsidRPr="00951FFA">
              <w:rPr>
                <w:rFonts w:ascii="맑은 고딕" w:eastAsia="맑은 고딕" w:hAnsi="맑은 고딕" w:cs="Times New Roman"/>
                <w:color w:val="000000"/>
                <w:szCs w:val="27"/>
              </w:rPr>
              <w:t>2</w:t>
            </w:r>
            <w:r w:rsidRPr="00951FFA">
              <w:rPr>
                <w:rFonts w:ascii="맑은 고딕" w:eastAsia="맑은 고딕" w:hAnsi="맑은 고딕" w:cs="Times New Roman" w:hint="eastAsia"/>
                <w:color w:val="000000"/>
                <w:szCs w:val="27"/>
              </w:rPr>
              <w:t>는</w:t>
            </w:r>
            <w:r w:rsidRPr="00951FFA">
              <w:rPr>
                <w:rFonts w:ascii="맑은 고딕" w:eastAsia="맑은 고딕" w:hAnsi="맑은 고딕" w:cs="Times New Roman"/>
                <w:color w:val="000000"/>
                <w:szCs w:val="27"/>
              </w:rPr>
              <w:t xml:space="preserve"> </w:t>
            </w:r>
            <w:r w:rsidRPr="00951FFA">
              <w:rPr>
                <w:rFonts w:ascii="맑은 고딕" w:eastAsia="맑은 고딕" w:hAnsi="맑은 고딕" w:cs="Times New Roman" w:hint="eastAsia"/>
                <w:color w:val="000000"/>
                <w:szCs w:val="27"/>
              </w:rPr>
              <w:t>전자자재창고에서</w:t>
            </w:r>
            <w:r w:rsidRPr="00951FFA">
              <w:rPr>
                <w:rFonts w:ascii="맑은 고딕" w:eastAsia="맑은 고딕" w:hAnsi="맑은 고딕" w:cs="Times New Roman"/>
                <w:color w:val="000000"/>
                <w:szCs w:val="27"/>
              </w:rPr>
              <w:t xml:space="preserve"> </w:t>
            </w:r>
            <w:r w:rsidRPr="00951FFA">
              <w:rPr>
                <w:rFonts w:ascii="맑은 고딕" w:eastAsia="맑은 고딕" w:hAnsi="맑은 고딕" w:cs="Times New Roman" w:hint="eastAsia"/>
                <w:color w:val="000000"/>
                <w:szCs w:val="27"/>
              </w:rPr>
              <w:t>출고된다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58DEA87B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DEE970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AAE576A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D5C3C60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684F190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533EE1C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D4D9084" w14:textId="66F5551E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AE1814" w14:textId="4F5C7401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951FFA">
              <w:rPr>
                <w:noProof/>
              </w:rPr>
              <w:drawing>
                <wp:inline distT="0" distB="0" distL="0" distR="0" wp14:anchorId="28DB3390" wp14:editId="7C55F60C">
                  <wp:extent cx="5585460" cy="3075305"/>
                  <wp:effectExtent l="0" t="0" r="0" b="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그림 19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5460" cy="307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F26221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CEF261C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877"/>
        <w:gridCol w:w="3507"/>
        <w:gridCol w:w="1925"/>
        <w:gridCol w:w="225"/>
        <w:gridCol w:w="675"/>
        <w:gridCol w:w="105"/>
        <w:gridCol w:w="2573"/>
      </w:tblGrid>
      <w:tr w:rsidR="00525CD8" w:rsidRPr="00F01620" w14:paraId="01B24D3F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95F1FD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714D60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16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64441F" w:rsidRPr="00F01620" w14:paraId="540B207A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4A168C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4FB63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0EB6D8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896C44" w14:textId="5331F53E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0575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자재반품</w:t>
            </w:r>
          </w:p>
        </w:tc>
      </w:tr>
      <w:tr w:rsidR="004E5C55" w:rsidRPr="004E5C55" w14:paraId="37478D5B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E9D5D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1B774F" w14:textId="212E14F9" w:rsidR="00E0575B" w:rsidRPr="00E0575B" w:rsidRDefault="000B13C8" w:rsidP="00E057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0575B" w:rsidRPr="00E0575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16. 다음 중 자재반품에 대한 설명으로 옳지 </w:t>
            </w:r>
            <w:r w:rsidR="00E0575B" w:rsidRPr="00E0575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E0575B" w:rsidRPr="00E0575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EBCCF25" w14:textId="77777777" w:rsidR="00E0575B" w:rsidRPr="00E0575B" w:rsidRDefault="00E0575B" w:rsidP="00E057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C636FD2" w14:textId="77777777" w:rsidR="00E0575B" w:rsidRPr="00E0575B" w:rsidRDefault="00E0575B" w:rsidP="00E057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0575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E0575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생산완료 후 기존의 관리 창고로 반품하는 화면이다.</w:t>
            </w:r>
          </w:p>
          <w:p w14:paraId="1DC599AB" w14:textId="77777777" w:rsidR="00E0575B" w:rsidRPr="00E0575B" w:rsidRDefault="00E0575B" w:rsidP="00E057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0575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E0575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Lot관리 품목만 가능하다.</w:t>
            </w:r>
          </w:p>
          <w:p w14:paraId="40A4E872" w14:textId="53A3F190" w:rsidR="00E0575B" w:rsidRPr="00E0575B" w:rsidRDefault="00E0575B" w:rsidP="00E057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0575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E0575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</w:t>
            </w:r>
            <w:r w:rsidR="002B029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번호</w:t>
            </w:r>
            <w:r w:rsidRPr="00E0575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없이 자재만 반품 가능하다.</w:t>
            </w:r>
          </w:p>
          <w:p w14:paraId="2ABE6E8E" w14:textId="71E63D80" w:rsidR="00525CD8" w:rsidRPr="00F01620" w:rsidRDefault="00E0575B" w:rsidP="00E057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0575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E0575B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반품창고에서 출고되어 입고창고로 입고된다.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A40D4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E9F73B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CE27DA" w14:textId="77777777" w:rsidR="0064441F" w:rsidRDefault="0064441F" w:rsidP="0064441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 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75DBB8A6" w14:textId="5DA460A4" w:rsidR="0064441F" w:rsidRDefault="0064441F" w:rsidP="0064441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 w:rsidRPr="004A019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정답:</w:t>
            </w:r>
            <w:r w:rsidRPr="00726474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0B13C8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2}</w:t>
            </w:r>
          </w:p>
          <w:p w14:paraId="0947AC39" w14:textId="77777777" w:rsidR="0064441F" w:rsidRPr="0027129B" w:rsidRDefault="0064441F" w:rsidP="0064441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  <w:p w14:paraId="06279338" w14:textId="10061476" w:rsidR="00525CD8" w:rsidRPr="00F01620" w:rsidRDefault="0064441F" w:rsidP="0064441F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L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ot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관리 품목인 경우에는 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Cs w:val="20"/>
              </w:rPr>
              <w:t>LotNo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를 필수로 입력하고,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Lot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관리 품목이 아니어도 반품 처리가 가능하다.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0CB14F57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06B6D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FA2688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4918D0A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EDC8BBA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DE9494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FD16DCA" w14:textId="754F00D1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6DBB26" w14:textId="6D9FD0DF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E5C55">
              <w:rPr>
                <w:noProof/>
              </w:rPr>
              <w:drawing>
                <wp:inline distT="0" distB="0" distL="0" distR="0" wp14:anchorId="271CF406" wp14:editId="64D1CBD6">
                  <wp:extent cx="5672925" cy="4257675"/>
                  <wp:effectExtent l="0" t="0" r="4445" b="0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6441" cy="426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3D685E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3DA53F66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1B4F8A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C70F5E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17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136240AC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7DF30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E09475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AC023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DE4DFA" w14:textId="5558AE4D" w:rsidR="00525CD8" w:rsidRPr="00F01620" w:rsidRDefault="001033B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2B587737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57B99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FC3312" w14:textId="0B2E215E" w:rsidR="00741C80" w:rsidRPr="00741C80" w:rsidRDefault="000B13C8" w:rsidP="00741C8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741C80" w:rsidRPr="00741C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17. [작업실적입력] 화면에 대한 설명으로 옳지 </w:t>
            </w:r>
            <w:r w:rsidR="00741C80" w:rsidRPr="00741C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741C80" w:rsidRPr="00741C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E4026C9" w14:textId="77777777" w:rsidR="00741C80" w:rsidRPr="00741C8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E1CC06A" w14:textId="77777777" w:rsidR="00741C80" w:rsidRPr="00741C8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41C8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741C8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 없이 작업실적을 입력할 수 없다.</w:t>
            </w:r>
          </w:p>
          <w:p w14:paraId="600E82B7" w14:textId="77777777" w:rsidR="00741C80" w:rsidRPr="00741C8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41C8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741C8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소요자재를 직접 입력하여 투입처리가 가능하다.</w:t>
            </w:r>
          </w:p>
          <w:p w14:paraId="27B98903" w14:textId="77777777" w:rsidR="00741C80" w:rsidRPr="00741C8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741C8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741C8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작업지시별 출고된 자재내역을 가져와 투입 처리가 가능하다.</w:t>
            </w:r>
          </w:p>
          <w:p w14:paraId="2F7784B0" w14:textId="13CA0C76" w:rsidR="00525CD8" w:rsidRPr="00F0162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41C8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741C80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투입처리 시 현장창고에서 출고되어 제품에 투입된다.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2A1B9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5707C6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1B5D2C" w14:textId="77777777" w:rsidR="00741C80" w:rsidRPr="00741C80" w:rsidRDefault="00525CD8" w:rsidP="00741C8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41C80" w:rsidRPr="00741C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741C80" w:rsidRPr="00741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="00741C80" w:rsidRPr="00741C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18052F64" w14:textId="1C38B7FA" w:rsidR="00741C8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hAnsiTheme="maj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741C80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정답</w:t>
            </w:r>
            <w:proofErr w:type="spellEnd"/>
            <w:r w:rsidRPr="00741C80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</w:t>
            </w:r>
            <w:r w:rsidR="000B13C8">
              <w:rPr>
                <w:rFonts w:asciiTheme="majorHAnsi" w:hAnsiTheme="majorHAnsi" w:cs="굴림" w:hint="eastAsia"/>
                <w:b/>
                <w:color w:val="000000"/>
                <w:kern w:val="0"/>
                <w:szCs w:val="20"/>
              </w:rPr>
              <w:t>1}</w:t>
            </w:r>
          </w:p>
          <w:p w14:paraId="03A27312" w14:textId="77777777" w:rsidR="000B13C8" w:rsidRPr="00741C80" w:rsidRDefault="000B13C8" w:rsidP="00741C8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</w:pPr>
          </w:p>
          <w:p w14:paraId="0760E5B1" w14:textId="19F7BC96" w:rsidR="00525CD8" w:rsidRPr="00F01620" w:rsidRDefault="00741C80" w:rsidP="00741C8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작업지시번호가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필수가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아니므로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작업지시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없이도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작업실적을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신규로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입력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가능하다</w:t>
            </w:r>
            <w:proofErr w:type="spellEnd"/>
            <w:r w:rsidRPr="00741C80">
              <w:rPr>
                <w:rFonts w:asciiTheme="majorHAnsi" w:eastAsia="Times New Roman" w:hAnsiTheme="majorHAnsi" w:cs="굴림"/>
                <w:color w:val="000000"/>
                <w:kern w:val="0"/>
                <w:szCs w:val="20"/>
              </w:rPr>
              <w:t>.</w:t>
            </w:r>
          </w:p>
        </w:tc>
      </w:tr>
      <w:tr w:rsidR="00525CD8" w:rsidRPr="00F01620" w14:paraId="0E18F6EB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E2507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436F7F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BD3CB3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7281349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778BF98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66F5156" w14:textId="1097BAEE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9018ED" w14:textId="1247DBD6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C7E08">
              <w:rPr>
                <w:noProof/>
              </w:rPr>
              <w:drawing>
                <wp:inline distT="0" distB="0" distL="0" distR="0" wp14:anchorId="69C96539" wp14:editId="6E3D3CA8">
                  <wp:extent cx="5952490" cy="4467225"/>
                  <wp:effectExtent l="0" t="0" r="0" b="0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그림 11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2490" cy="446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C55F66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A32CD84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877"/>
        <w:gridCol w:w="3493"/>
        <w:gridCol w:w="1908"/>
        <w:gridCol w:w="225"/>
        <w:gridCol w:w="675"/>
        <w:gridCol w:w="105"/>
        <w:gridCol w:w="2600"/>
      </w:tblGrid>
      <w:tr w:rsidR="00525CD8" w:rsidRPr="00F01620" w14:paraId="16456AD6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030D61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252691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D6C9199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20456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4041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EEE278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72E94B" w14:textId="0622680E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</w:t>
            </w:r>
            <w:r w:rsid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생산입고</w:t>
            </w:r>
            <w:r w:rsidR="001033BE" w:rsidRPr="00F0162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370218B5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1A92F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6CBB67" w14:textId="42275800" w:rsidR="001033BE" w:rsidRPr="00703B56" w:rsidRDefault="000B13C8" w:rsidP="001033B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18. (</w:t>
            </w:r>
            <w:r w:rsidR="00534B64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제품명</w:t>
            </w:r>
            <w:r w:rsidR="00534B64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고양이인형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다리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))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에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대해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작업실적을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삭제하려고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한다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진행할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있는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프로세스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중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옳은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것은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?</w:t>
            </w:r>
            <w:r w:rsid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환경설정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‘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무검사품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최종공정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작성시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자동입고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proofErr w:type="spellStart"/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를</w:t>
            </w:r>
            <w:proofErr w:type="spellEnd"/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사용하지</w:t>
            </w:r>
            <w:r w:rsidR="001033BE" w:rsidRPr="00703B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033BE" w:rsidRPr="00703B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않</w:t>
            </w:r>
            <w:r w:rsidR="00576C1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는다.</w:t>
            </w:r>
          </w:p>
          <w:p w14:paraId="055DDC8C" w14:textId="77777777" w:rsidR="004B16F9" w:rsidRDefault="004B16F9" w:rsidP="001033B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3ABC3CB" w14:textId="77777777" w:rsidR="002254FE" w:rsidRDefault="004B16F9" w:rsidP="002254F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  <w:r w:rsidR="002254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조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</w:t>
            </w:r>
            <w:r w:rsidR="002254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작업실적조회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51B677E0" w14:textId="77777777" w:rsidR="002254FE" w:rsidRDefault="001033BE" w:rsidP="002254FE">
            <w:pPr>
              <w:widowControl/>
              <w:wordWrap/>
              <w:autoSpaceDE/>
              <w:autoSpaceDN/>
              <w:spacing w:after="0" w:line="384" w:lineRule="auto"/>
              <w:ind w:firstLineChars="800" w:firstLine="16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작업일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 2023-03-10</w:t>
            </w:r>
          </w:p>
          <w:p w14:paraId="66397EBB" w14:textId="60219A86" w:rsidR="001033BE" w:rsidRDefault="001033BE" w:rsidP="002254FE">
            <w:pPr>
              <w:widowControl/>
              <w:wordWrap/>
              <w:autoSpaceDE/>
              <w:autoSpaceDN/>
              <w:spacing w:after="0" w:line="384" w:lineRule="auto"/>
              <w:ind w:firstLineChars="800" w:firstLine="16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작업지시번호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 202303130002-002</w:t>
            </w:r>
          </w:p>
          <w:p w14:paraId="16D8D483" w14:textId="77777777" w:rsidR="00703B56" w:rsidRPr="001033BE" w:rsidRDefault="00703B56" w:rsidP="002254FE">
            <w:pPr>
              <w:widowControl/>
              <w:wordWrap/>
              <w:autoSpaceDE/>
              <w:autoSpaceDN/>
              <w:spacing w:after="0" w:line="384" w:lineRule="auto"/>
              <w:ind w:firstLineChars="800" w:firstLine="16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38C147A" w14:textId="77777777" w:rsidR="001033BE" w:rsidRPr="001033BE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작업지시입력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]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에서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작업지시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내역을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삭제한다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.</w:t>
            </w:r>
          </w:p>
          <w:p w14:paraId="6FFA713F" w14:textId="77777777" w:rsidR="001033BE" w:rsidRPr="001033BE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최종검사처리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]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에서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검사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내역을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삭제한다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.</w:t>
            </w:r>
          </w:p>
          <w:p w14:paraId="75D7716C" w14:textId="77777777" w:rsidR="001033BE" w:rsidRPr="001033BE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작업실적입력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]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에서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실적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내역을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바로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삭제한다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.</w:t>
            </w:r>
          </w:p>
          <w:p w14:paraId="7B85F023" w14:textId="7E3EC5A8" w:rsidR="00525CD8" w:rsidRPr="00F01620" w:rsidRDefault="001033BE" w:rsidP="001033B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</w:t>
            </w:r>
            <w:proofErr w:type="spellStart"/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생산입고입력</w:t>
            </w:r>
            <w:proofErr w:type="spellEnd"/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]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에서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입고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내역을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삭제한다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5A750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549B48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0B6BE7" w14:textId="77777777" w:rsidR="001033BE" w:rsidRPr="001033BE" w:rsidRDefault="00525CD8" w:rsidP="001033B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 : 2025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</w:t>
            </w:r>
            <w:r w:rsidR="001033BE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</w:t>
            </w:r>
            <w:r w:rsidR="001033BE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3B3775B4" w14:textId="77777777" w:rsidR="001033BE" w:rsidRPr="001033BE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15</w:t>
            </w: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59AB4CBC" w14:textId="624D24F1" w:rsidR="001033BE" w:rsidRPr="001033BE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0B13C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4}</w:t>
            </w:r>
          </w:p>
          <w:p w14:paraId="1BABBA0A" w14:textId="77777777" w:rsidR="001033BE" w:rsidRPr="001033BE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79EED4A" w14:textId="260CE122" w:rsidR="00525CD8" w:rsidRPr="00F01620" w:rsidRDefault="001033BE" w:rsidP="001033B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무검사품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최종공정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작업실적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작성시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자동입고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설정을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사용하지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않으므로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수동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입고를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진행하였다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.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따라서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[</w:t>
            </w:r>
            <w:proofErr w:type="spellStart"/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생산입고입력</w:t>
            </w:r>
            <w:proofErr w:type="spellEnd"/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]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화면에서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입고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데이터를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삭제해야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작업실적을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삭제할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수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Pr="001033B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있다</w:t>
            </w:r>
            <w:r w:rsidRPr="001033BE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.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  <w:tr w:rsidR="00525CD8" w:rsidRPr="00F01620" w14:paraId="1F2CB563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7AB603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CA57E4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3E99CC4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42FEF8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E05168F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FDFE905" w14:textId="2ABBB65E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FB34FD" w14:textId="4B15C1BF" w:rsidR="00525CD8" w:rsidRPr="00F01620" w:rsidRDefault="001033B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CB69DF2" wp14:editId="24D6136C">
                  <wp:extent cx="5570855" cy="4181475"/>
                  <wp:effectExtent l="0" t="0" r="0" b="0"/>
                  <wp:docPr id="34" name="그림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그림 34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0855" cy="418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</w:tc>
      </w:tr>
    </w:tbl>
    <w:p w14:paraId="11376AF6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593F3A96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894"/>
        <w:gridCol w:w="3477"/>
        <w:gridCol w:w="1962"/>
        <w:gridCol w:w="223"/>
        <w:gridCol w:w="669"/>
        <w:gridCol w:w="105"/>
        <w:gridCol w:w="2637"/>
      </w:tblGrid>
      <w:tr w:rsidR="00525CD8" w:rsidRPr="00F01620" w14:paraId="5D6B0988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B762F5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5C425F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19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10DE1B7E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598A2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15317C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185B0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6A0F69" w14:textId="3FB49E7F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22B2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</w:t>
            </w:r>
          </w:p>
        </w:tc>
      </w:tr>
      <w:tr w:rsidR="00525CD8" w:rsidRPr="00F01620" w14:paraId="74C00F01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D17D4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0E07C5" w14:textId="4083982E" w:rsidR="003D7DA2" w:rsidRDefault="000B13C8" w:rsidP="003D7D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3D7DA2" w:rsidRPr="003D7DA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19. [실적생산부서 일괄수정] 화면에 대한 설명 중 옳지 </w:t>
            </w:r>
            <w:r w:rsidR="003D7DA2" w:rsidRPr="003D7DA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3D7DA2" w:rsidRPr="003D7DA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6489"/>
            </w:tblGrid>
            <w:tr w:rsidR="00461E1E" w14:paraId="160F0EC5" w14:textId="77777777">
              <w:tc>
                <w:tcPr>
                  <w:tcW w:w="6489" w:type="dxa"/>
                </w:tcPr>
                <w:p w14:paraId="4D74D4A8" w14:textId="536CD487" w:rsidR="00461E1E" w:rsidRPr="00461E1E" w:rsidRDefault="00461E1E" w:rsidP="00461E1E">
                  <w:pPr>
                    <w:widowControl/>
                    <w:wordWrap/>
                    <w:autoSpaceDE/>
                    <w:autoSpaceDN/>
                    <w:spacing w:line="384" w:lineRule="auto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3D7DA2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proofErr w:type="spellStart"/>
                  <w:r w:rsidRPr="003D7DA2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작업연월</w:t>
                  </w:r>
                  <w:proofErr w:type="spellEnd"/>
                  <w:r w:rsidRPr="003D7DA2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 2024-03</w:t>
                  </w:r>
                </w:p>
              </w:tc>
            </w:tr>
          </w:tbl>
          <w:p w14:paraId="697C4F79" w14:textId="77777777" w:rsidR="003D7DA2" w:rsidRPr="003D7DA2" w:rsidRDefault="003D7DA2" w:rsidP="003D7D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101C4AC" w14:textId="77777777" w:rsidR="003D7DA2" w:rsidRPr="003D7DA2" w:rsidRDefault="003D7DA2" w:rsidP="003D7D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3D7DA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3D7DA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작업시간을 일괄로 수정 가능하다.</w:t>
            </w:r>
          </w:p>
          <w:p w14:paraId="1BE2F405" w14:textId="77777777" w:rsidR="003D7DA2" w:rsidRPr="003D7DA2" w:rsidRDefault="003D7DA2" w:rsidP="003D7D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3D7DA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3D7DA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생산(납품)수량은 수정할 수 없다.</w:t>
            </w:r>
          </w:p>
          <w:p w14:paraId="6CB82F1E" w14:textId="77777777" w:rsidR="003D7DA2" w:rsidRPr="003D7DA2" w:rsidRDefault="003D7DA2" w:rsidP="003D7D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3D7DA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3D7DA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수정대상 실적 건만 조회하여 일괄로 생산부서 수정이 가능하다.</w:t>
            </w:r>
          </w:p>
          <w:p w14:paraId="06BFD1BB" w14:textId="70F480CA" w:rsidR="00525CD8" w:rsidRPr="00F01620" w:rsidRDefault="003D7DA2" w:rsidP="003D7D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7DA2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3D7DA2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동일한 제품만 실적부서 수정이 가능하다.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DDAA9C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DE6D493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2030C1" w14:textId="77777777" w:rsidR="003D7DA2" w:rsidRPr="003D7DA2" w:rsidRDefault="003D7DA2" w:rsidP="003D7D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D7DA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 [</w:t>
            </w:r>
            <w:r w:rsidRPr="003D7D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3D7DA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090BB93B" w14:textId="7041DD0B" w:rsidR="000B13C8" w:rsidRDefault="003D7DA2" w:rsidP="000B13C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D7D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3D7DA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0B13C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4}</w:t>
            </w:r>
          </w:p>
          <w:p w14:paraId="7B75E430" w14:textId="1A0D3DE2" w:rsidR="00525CD8" w:rsidRPr="003D7DA2" w:rsidRDefault="003D7DA2" w:rsidP="000B13C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D7DA2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동일 품목이 아니더라도 실적 건에 대한 생산부서 수정이 가능하다.</w:t>
            </w:r>
          </w:p>
        </w:tc>
      </w:tr>
      <w:tr w:rsidR="00525CD8" w:rsidRPr="00F01620" w14:paraId="7DA8FA1A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0C861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680C30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4C7810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4AD789B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4DF8995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47BF228" w14:textId="272D9841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05A573" w14:textId="2A52FBB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22B26">
              <w:rPr>
                <w:noProof/>
              </w:rPr>
              <w:drawing>
                <wp:inline distT="0" distB="0" distL="0" distR="0" wp14:anchorId="4C8F6F40" wp14:editId="35ABC6F0">
                  <wp:extent cx="6305550" cy="3544570"/>
                  <wp:effectExtent l="0" t="0" r="0" b="0"/>
                  <wp:docPr id="24" name="그림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그림 1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5550" cy="3544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8FA2AB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4599FAE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875"/>
        <w:gridCol w:w="3510"/>
        <w:gridCol w:w="1885"/>
        <w:gridCol w:w="225"/>
        <w:gridCol w:w="675"/>
        <w:gridCol w:w="105"/>
        <w:gridCol w:w="2619"/>
      </w:tblGrid>
      <w:tr w:rsidR="00525CD8" w:rsidRPr="00F01620" w14:paraId="6F05467C" w14:textId="77777777" w:rsidTr="00411042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4FAE67" w14:textId="77777777" w:rsidR="00525CD8" w:rsidRPr="00F01620" w:rsidRDefault="00525D0E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생산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E2773E" w14:textId="77777777" w:rsidR="00525CD8" w:rsidRPr="00F01620" w:rsidRDefault="00525D0E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27932550" w14:textId="77777777" w:rsidTr="00411042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6DEF65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85C257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7D7CD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2B1A0D" w14:textId="77119A6E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생산입고</w:t>
            </w:r>
          </w:p>
        </w:tc>
      </w:tr>
      <w:tr w:rsidR="00525CD8" w:rsidRPr="00F01620" w14:paraId="35F74A52" w14:textId="77777777" w:rsidTr="00411042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0B379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84A9F1" w14:textId="0D277F6E" w:rsidR="00ED4E69" w:rsidRPr="00ED4E69" w:rsidRDefault="000B13C8" w:rsidP="00ED4E6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다음과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같이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실적이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등록되었을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때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입고의뢰수량으로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옳은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것은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?</w:t>
            </w:r>
            <w:r w:rsidR="004B16F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단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환경설정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상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무검사품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자동입고는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사용하지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않는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것으로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가정</w:t>
            </w:r>
            <w:r w:rsidR="004B16F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한다.</w:t>
            </w:r>
          </w:p>
          <w:p w14:paraId="10784BFC" w14:textId="1C1FBBF9" w:rsidR="00ED4E69" w:rsidRDefault="00ED4E69" w:rsidP="00ED4E6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CEA5556" w14:textId="332C77E3" w:rsidR="00ED4E69" w:rsidRPr="00ED4E69" w:rsidRDefault="00867228" w:rsidP="004B16F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조화면:</w:t>
            </w:r>
            <w:r w:rsidR="004B16F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작업실적조회</w:t>
            </w:r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], [</w:t>
            </w:r>
            <w:proofErr w:type="spellStart"/>
            <w:r w:rsidR="00ED4E69" w:rsidRPr="00ED4E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생산입고대기조회</w:t>
            </w:r>
            <w:proofErr w:type="spellEnd"/>
            <w:r w:rsidR="00ED4E69" w:rsidRPr="00ED4E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72B17A44" w14:textId="398C78CF" w:rsidR="00ED4E69" w:rsidRPr="00867228" w:rsidRDefault="00ED4E69" w:rsidP="004B16F9">
            <w:pPr>
              <w:widowControl/>
              <w:wordWrap/>
              <w:autoSpaceDE/>
              <w:autoSpaceDN/>
              <w:spacing w:after="0" w:line="384" w:lineRule="auto"/>
              <w:ind w:left="800" w:firstLineChars="400" w:firstLine="801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867228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작업일</w:t>
            </w:r>
            <w:proofErr w:type="spellEnd"/>
            <w:r w:rsidRPr="00867228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: 2024-03-23 / </w:t>
            </w:r>
            <w:proofErr w:type="spellStart"/>
            <w:r w:rsidR="002A00C4" w:rsidRPr="00867228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제품명</w:t>
            </w:r>
            <w:proofErr w:type="spellEnd"/>
            <w:r w:rsidR="002A00C4" w:rsidRPr="00867228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:</w:t>
            </w:r>
            <w:r w:rsidRPr="00867228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 xml:space="preserve"> (YLW)</w:t>
            </w:r>
            <w:proofErr w:type="spellStart"/>
            <w:r w:rsidRPr="00867228">
              <w:rPr>
                <w:rFonts w:asciiTheme="majorHAnsi" w:eastAsia="Times New Roman" w:hAnsiTheme="majorHAnsi" w:cs="굴림"/>
                <w:b/>
                <w:color w:val="000000"/>
                <w:kern w:val="0"/>
                <w:szCs w:val="20"/>
              </w:rPr>
              <w:t>노트북</w:t>
            </w:r>
            <w:proofErr w:type="spellEnd"/>
          </w:p>
          <w:p w14:paraId="1DAC84DB" w14:textId="77777777" w:rsidR="00ED4E69" w:rsidRPr="00ED4E69" w:rsidRDefault="00ED4E69" w:rsidP="00ED4E6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D4E6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ED4E6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4</w:t>
            </w:r>
          </w:p>
          <w:p w14:paraId="7E718CA9" w14:textId="77777777" w:rsidR="00ED4E69" w:rsidRPr="00ED4E69" w:rsidRDefault="00ED4E69" w:rsidP="00ED4E6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D4E6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ED4E6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15</w:t>
            </w:r>
          </w:p>
          <w:p w14:paraId="652E3E0E" w14:textId="77777777" w:rsidR="00ED4E69" w:rsidRPr="00ED4E69" w:rsidRDefault="00ED4E69" w:rsidP="00ED4E6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ED4E6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ED4E6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19</w:t>
            </w:r>
          </w:p>
          <w:p w14:paraId="705FADC9" w14:textId="3A0F994B" w:rsidR="00525CD8" w:rsidRPr="00F01620" w:rsidRDefault="00ED4E69" w:rsidP="00ED4E69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D4E6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ED4E6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34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9AD861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C6BCB7E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F22675" w14:textId="018E523D" w:rsidR="006D6456" w:rsidRPr="001033BE" w:rsidRDefault="00525CD8" w:rsidP="006D645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D6456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D6456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6D6456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="00762183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]:</w:t>
            </w:r>
            <w:r w:rsidR="006D6456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2025</w:t>
            </w:r>
            <w:r w:rsidR="006D6456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r w:rsidR="006D64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6D6456"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</w:t>
            </w:r>
            <w:r w:rsidR="006D6456"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17BA348B" w14:textId="77777777" w:rsidR="006D6456" w:rsidRPr="001033BE" w:rsidRDefault="006D6456" w:rsidP="006D645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생산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급</w:t>
            </w:r>
            <w:r w:rsidRPr="001033B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15</w:t>
            </w:r>
            <w:r w:rsidRPr="001033B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1A69F950" w14:textId="240581E2" w:rsidR="006D6456" w:rsidRPr="006D6456" w:rsidRDefault="006D6456" w:rsidP="006D645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6D64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6D64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0B13C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2}</w:t>
            </w:r>
          </w:p>
          <w:p w14:paraId="6E8E295B" w14:textId="77777777" w:rsidR="006D6456" w:rsidRPr="006D6456" w:rsidRDefault="006D6456" w:rsidP="006D645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E6A7AD6" w14:textId="5ED58A35" w:rsidR="00525CD8" w:rsidRPr="00F01620" w:rsidRDefault="006D6456" w:rsidP="006D645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6D6456">
              <w:rPr>
                <w:rFonts w:cs="Times New Roman" w:hint="eastAsia"/>
              </w:rPr>
              <w:t>무검사품이므로</w:t>
            </w:r>
            <w:proofErr w:type="spellEnd"/>
            <w:r w:rsidRPr="006D6456">
              <w:rPr>
                <w:rFonts w:cs="Times New Roman"/>
              </w:rPr>
              <w:t xml:space="preserve"> </w:t>
            </w:r>
            <w:r w:rsidRPr="006D6456">
              <w:rPr>
                <w:rFonts w:cs="Times New Roman" w:hint="eastAsia"/>
              </w:rPr>
              <w:t>양품수량이</w:t>
            </w:r>
            <w:r w:rsidRPr="006D6456">
              <w:rPr>
                <w:rFonts w:cs="Times New Roman"/>
              </w:rPr>
              <w:t xml:space="preserve"> </w:t>
            </w:r>
            <w:r w:rsidRPr="006D6456">
              <w:rPr>
                <w:rFonts w:cs="Times New Roman" w:hint="eastAsia"/>
              </w:rPr>
              <w:t>합격수량이</w:t>
            </w:r>
            <w:r w:rsidRPr="006D6456">
              <w:rPr>
                <w:rFonts w:cs="Times New Roman"/>
              </w:rPr>
              <w:t xml:space="preserve"> </w:t>
            </w:r>
            <w:r w:rsidRPr="006D6456">
              <w:rPr>
                <w:rFonts w:cs="Times New Roman" w:hint="eastAsia"/>
              </w:rPr>
              <w:t>된다</w:t>
            </w:r>
            <w:r w:rsidRPr="006D6456">
              <w:rPr>
                <w:rFonts w:cs="Times New Roman"/>
              </w:rPr>
              <w:t xml:space="preserve">. </w:t>
            </w:r>
            <w:r w:rsidRPr="006D6456">
              <w:rPr>
                <w:rFonts w:cs="Times New Roman" w:hint="eastAsia"/>
              </w:rPr>
              <w:t>따라서</w:t>
            </w:r>
            <w:r w:rsidRPr="006D6456">
              <w:rPr>
                <w:rFonts w:cs="Times New Roman"/>
              </w:rPr>
              <w:t xml:space="preserve"> </w:t>
            </w:r>
            <w:r w:rsidRPr="006D6456">
              <w:rPr>
                <w:rFonts w:cs="Times New Roman" w:hint="eastAsia"/>
              </w:rPr>
              <w:t>양품수량이</w:t>
            </w:r>
            <w:r w:rsidRPr="006D6456">
              <w:rPr>
                <w:rFonts w:cs="Times New Roman"/>
              </w:rPr>
              <w:t xml:space="preserve"> </w:t>
            </w:r>
            <w:r w:rsidRPr="006D6456">
              <w:rPr>
                <w:rFonts w:cs="Times New Roman" w:hint="eastAsia"/>
              </w:rPr>
              <w:t>입고의뢰수량이다</w:t>
            </w:r>
            <w:r w:rsidRPr="006D6456">
              <w:rPr>
                <w:rFonts w:cs="Times New Roman"/>
              </w:rPr>
              <w:t>.</w:t>
            </w:r>
          </w:p>
        </w:tc>
      </w:tr>
      <w:tr w:rsidR="00525CD8" w:rsidRPr="00F01620" w14:paraId="2EDB1625" w14:textId="77777777" w:rsidTr="00411042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EAF8D0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358394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A9A1A0D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4E66CF2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6EE3C16" w14:textId="77777777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64FB5B4" w14:textId="6BB0D74A" w:rsidR="00525CD8" w:rsidRPr="00F01620" w:rsidRDefault="00525CD8" w:rsidP="004E1F8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FAB412" w14:textId="66DDAADC" w:rsidR="00525CD8" w:rsidRPr="00F01620" w:rsidRDefault="00525CD8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D4E69">
              <w:rPr>
                <w:noProof/>
              </w:rPr>
              <w:drawing>
                <wp:inline distT="0" distB="0" distL="0" distR="0" wp14:anchorId="60F0BA59" wp14:editId="0E29CEEA">
                  <wp:extent cx="5874385" cy="4408805"/>
                  <wp:effectExtent l="0" t="0" r="0" b="0"/>
                  <wp:docPr id="18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그림 18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4385" cy="440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ED49CF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1B07FC8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p w14:paraId="6B22DD71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3962453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pPr w:leftFromText="142" w:rightFromText="142" w:vertAnchor="text" w:horzAnchor="margin" w:tblpY="1186"/>
        <w:tblW w:w="105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1180"/>
        <w:gridCol w:w="3685"/>
        <w:gridCol w:w="1103"/>
        <w:gridCol w:w="3778"/>
      </w:tblGrid>
      <w:tr w:rsidR="00B456F5" w:rsidRPr="00F01620" w14:paraId="34872DB2" w14:textId="77777777" w:rsidTr="00B456F5">
        <w:trPr>
          <w:trHeight w:val="553"/>
        </w:trPr>
        <w:tc>
          <w:tcPr>
            <w:tcW w:w="776" w:type="dxa"/>
            <w:vMerge w:val="restart"/>
            <w:tcBorders>
              <w:top w:val="single" w:sz="2" w:space="0" w:color="000000"/>
              <w:left w:val="single" w:sz="2" w:space="0" w:color="000000"/>
              <w:right w:val="double" w:sz="4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FC60B1" w14:textId="77777777" w:rsidR="00B456F5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시뮬</w:t>
            </w:r>
            <w:proofErr w:type="spellEnd"/>
          </w:p>
          <w:p w14:paraId="6A16264A" w14:textId="77777777" w:rsidR="00B456F5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레이션</w:t>
            </w:r>
            <w:proofErr w:type="spellEnd"/>
          </w:p>
          <w:p w14:paraId="6EC7C35D" w14:textId="77777777" w:rsidR="00B456F5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2급</w:t>
            </w:r>
          </w:p>
          <w:p w14:paraId="009EC8DD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정</w:t>
            </w:r>
          </w:p>
          <w:p w14:paraId="668C8659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답</w:t>
            </w:r>
          </w:p>
          <w:p w14:paraId="380AE9C9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표</w:t>
            </w: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B7A714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19162B0" w14:textId="76689D37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0183CB2A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11번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815B9D7" w14:textId="79E201A3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B456F5" w:rsidRPr="00F01620" w14:paraId="29377E62" w14:textId="77777777" w:rsidTr="00B456F5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40F0DAA2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0051F0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546343" w14:textId="26644024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7103F1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12번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B0FF1B" w14:textId="6E65D67A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B456F5" w:rsidRPr="00F01620" w14:paraId="39696B4C" w14:textId="77777777" w:rsidTr="00B456F5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50F84BB2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7CBA30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FFAB11" w14:textId="6EFD73FA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5266AC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13번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399081" w14:textId="6AF78742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B456F5" w:rsidRPr="00F01620" w14:paraId="3B983FD2" w14:textId="77777777" w:rsidTr="00B456F5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1C46128F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42CA85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603099" w14:textId="0C5721EE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54715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14번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F4C0E1" w14:textId="6ABD89CC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B456F5" w:rsidRPr="00F01620" w14:paraId="1FA95B18" w14:textId="77777777" w:rsidTr="00B456F5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5AD52B16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E2D5FD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383370" w14:textId="05BD4E5A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1A1213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15번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343A31" w14:textId="656B1B47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B456F5" w:rsidRPr="00F01620" w14:paraId="1AE2D39C" w14:textId="77777777" w:rsidTr="00B456F5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F1873C5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1E346B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6번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CDBD45" w14:textId="5E316D6C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E2D615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16번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3BD18D" w14:textId="59024F07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B456F5" w:rsidRPr="00F01620" w14:paraId="37B7C7A4" w14:textId="77777777" w:rsidTr="00B456F5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0ADCC2CB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29A549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7번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2B6BC8F" w14:textId="293FBEFF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576C8806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17번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9AB325B" w14:textId="489EB063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B456F5" w:rsidRPr="00F01620" w14:paraId="5A8DA218" w14:textId="77777777" w:rsidTr="00B456F5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072BEB7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0B27AD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8번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FE16B3" w14:textId="0D8F12A8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B9BECC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18번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D975EC" w14:textId="12C443BE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B456F5" w:rsidRPr="00F01620" w14:paraId="75B23035" w14:textId="77777777" w:rsidTr="00B456F5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069057E0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87E817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9번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DFB1A3" w14:textId="44CB7E96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AEC102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19번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2F613D" w14:textId="0E6782E7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B456F5" w:rsidRPr="00F01620" w14:paraId="72C063BD" w14:textId="77777777" w:rsidTr="00B456F5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4FF0534B" w14:textId="77777777" w:rsidR="00B456F5" w:rsidRPr="00F01620" w:rsidRDefault="00B456F5" w:rsidP="004110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B84FC4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10번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D90525" w14:textId="4DC42C3D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A72857" w14:textId="77777777" w:rsidR="00B456F5" w:rsidRPr="00D048E3" w:rsidRDefault="00B456F5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C391E3" w14:textId="7AC34712" w:rsidR="00B456F5" w:rsidRPr="00D048E3" w:rsidRDefault="00B56132" w:rsidP="0041104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</w:tbl>
    <w:p w14:paraId="59BF454A" w14:textId="77777777" w:rsidR="00B456F5" w:rsidRPr="00F01620" w:rsidRDefault="00B456F5" w:rsidP="00525CD8">
      <w:pPr>
        <w:widowControl/>
        <w:wordWrap/>
        <w:autoSpaceDE/>
        <w:autoSpaceDN/>
        <w:spacing w:after="0" w:line="384" w:lineRule="auto"/>
        <w:ind w:right="600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sectPr w:rsidR="00B456F5" w:rsidRPr="00F01620" w:rsidSect="00B23B29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DFB1C" w14:textId="77777777" w:rsidR="00AF2F37" w:rsidRDefault="00AF2F37" w:rsidP="00D31DDF">
      <w:pPr>
        <w:spacing w:after="0" w:line="240" w:lineRule="auto"/>
      </w:pPr>
      <w:r>
        <w:separator/>
      </w:r>
    </w:p>
  </w:endnote>
  <w:endnote w:type="continuationSeparator" w:id="0">
    <w:p w14:paraId="62A7B1A2" w14:textId="77777777" w:rsidR="00AF2F37" w:rsidRDefault="00AF2F37" w:rsidP="00D31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NanumGothic"/>
    <w:charset w:val="81"/>
    <w:family w:val="modern"/>
    <w:pitch w:val="variable"/>
    <w:sig w:usb0="8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70AEF" w14:textId="77777777" w:rsidR="00AF2F37" w:rsidRDefault="00AF2F37" w:rsidP="00D31DDF">
      <w:pPr>
        <w:spacing w:after="0" w:line="240" w:lineRule="auto"/>
      </w:pPr>
      <w:r>
        <w:separator/>
      </w:r>
    </w:p>
  </w:footnote>
  <w:footnote w:type="continuationSeparator" w:id="0">
    <w:p w14:paraId="473E6B42" w14:textId="77777777" w:rsidR="00AF2F37" w:rsidRDefault="00AF2F37" w:rsidP="00D31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B5EE6"/>
    <w:multiLevelType w:val="hybridMultilevel"/>
    <w:tmpl w:val="BCB4E372"/>
    <w:lvl w:ilvl="0" w:tplc="5434B72E">
      <w:start w:val="4"/>
      <w:numFmt w:val="bullet"/>
      <w:lvlText w:val="-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135681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20"/>
    <w:rsid w:val="0000403B"/>
    <w:rsid w:val="000436C8"/>
    <w:rsid w:val="000638AF"/>
    <w:rsid w:val="00076A98"/>
    <w:rsid w:val="0009182B"/>
    <w:rsid w:val="000B13C8"/>
    <w:rsid w:val="000C0FFB"/>
    <w:rsid w:val="001033BE"/>
    <w:rsid w:val="00107FCD"/>
    <w:rsid w:val="00117F2F"/>
    <w:rsid w:val="00121FC7"/>
    <w:rsid w:val="00122B26"/>
    <w:rsid w:val="0013436A"/>
    <w:rsid w:val="00136537"/>
    <w:rsid w:val="00141499"/>
    <w:rsid w:val="001873B3"/>
    <w:rsid w:val="001B0825"/>
    <w:rsid w:val="001B41E0"/>
    <w:rsid w:val="001B6C09"/>
    <w:rsid w:val="001C17E1"/>
    <w:rsid w:val="00213A55"/>
    <w:rsid w:val="002254FE"/>
    <w:rsid w:val="002265C4"/>
    <w:rsid w:val="00247F3C"/>
    <w:rsid w:val="00251C46"/>
    <w:rsid w:val="00262D32"/>
    <w:rsid w:val="002651E0"/>
    <w:rsid w:val="00297EDB"/>
    <w:rsid w:val="002A00C4"/>
    <w:rsid w:val="002B0290"/>
    <w:rsid w:val="002B2CF4"/>
    <w:rsid w:val="002B43EE"/>
    <w:rsid w:val="003152DC"/>
    <w:rsid w:val="00315CA0"/>
    <w:rsid w:val="003214C4"/>
    <w:rsid w:val="003446CE"/>
    <w:rsid w:val="00354032"/>
    <w:rsid w:val="00364627"/>
    <w:rsid w:val="00365A4B"/>
    <w:rsid w:val="003A0406"/>
    <w:rsid w:val="003A3E97"/>
    <w:rsid w:val="003C37D1"/>
    <w:rsid w:val="003D7DA2"/>
    <w:rsid w:val="003E72DA"/>
    <w:rsid w:val="00402897"/>
    <w:rsid w:val="00411042"/>
    <w:rsid w:val="00432CCF"/>
    <w:rsid w:val="004338AC"/>
    <w:rsid w:val="0044490A"/>
    <w:rsid w:val="00446A33"/>
    <w:rsid w:val="00461E1E"/>
    <w:rsid w:val="004735A7"/>
    <w:rsid w:val="00483A0D"/>
    <w:rsid w:val="004A5C0F"/>
    <w:rsid w:val="004B164B"/>
    <w:rsid w:val="004B16F9"/>
    <w:rsid w:val="004B5D08"/>
    <w:rsid w:val="004C77E1"/>
    <w:rsid w:val="004E1F8E"/>
    <w:rsid w:val="004E5C55"/>
    <w:rsid w:val="00525CD8"/>
    <w:rsid w:val="00525D0E"/>
    <w:rsid w:val="00527912"/>
    <w:rsid w:val="00530242"/>
    <w:rsid w:val="00534B64"/>
    <w:rsid w:val="00536B59"/>
    <w:rsid w:val="00550478"/>
    <w:rsid w:val="00552BB7"/>
    <w:rsid w:val="00567560"/>
    <w:rsid w:val="00576C15"/>
    <w:rsid w:val="00580DBB"/>
    <w:rsid w:val="00580E87"/>
    <w:rsid w:val="0058289B"/>
    <w:rsid w:val="005F6442"/>
    <w:rsid w:val="00603812"/>
    <w:rsid w:val="006038EF"/>
    <w:rsid w:val="00634C70"/>
    <w:rsid w:val="0064298C"/>
    <w:rsid w:val="0064441F"/>
    <w:rsid w:val="00645E8E"/>
    <w:rsid w:val="00647670"/>
    <w:rsid w:val="00655298"/>
    <w:rsid w:val="00656A9F"/>
    <w:rsid w:val="00661B62"/>
    <w:rsid w:val="00673BB7"/>
    <w:rsid w:val="006761A8"/>
    <w:rsid w:val="006822B9"/>
    <w:rsid w:val="006A63EA"/>
    <w:rsid w:val="006B311B"/>
    <w:rsid w:val="006C1A52"/>
    <w:rsid w:val="006D6456"/>
    <w:rsid w:val="006D6F5C"/>
    <w:rsid w:val="006F25AC"/>
    <w:rsid w:val="00703B56"/>
    <w:rsid w:val="0070699E"/>
    <w:rsid w:val="0071144C"/>
    <w:rsid w:val="00712B13"/>
    <w:rsid w:val="0072262D"/>
    <w:rsid w:val="0072582B"/>
    <w:rsid w:val="00726474"/>
    <w:rsid w:val="00731B62"/>
    <w:rsid w:val="00731B75"/>
    <w:rsid w:val="00732119"/>
    <w:rsid w:val="00741C80"/>
    <w:rsid w:val="0075411E"/>
    <w:rsid w:val="00762183"/>
    <w:rsid w:val="00781E7A"/>
    <w:rsid w:val="00783F6F"/>
    <w:rsid w:val="00794866"/>
    <w:rsid w:val="007A340B"/>
    <w:rsid w:val="007B1C73"/>
    <w:rsid w:val="007B24E6"/>
    <w:rsid w:val="007B641C"/>
    <w:rsid w:val="007D5575"/>
    <w:rsid w:val="0083191F"/>
    <w:rsid w:val="0086318A"/>
    <w:rsid w:val="00867228"/>
    <w:rsid w:val="00872CF0"/>
    <w:rsid w:val="00876141"/>
    <w:rsid w:val="0088142E"/>
    <w:rsid w:val="00896FE8"/>
    <w:rsid w:val="008A06B5"/>
    <w:rsid w:val="008B153D"/>
    <w:rsid w:val="008B5007"/>
    <w:rsid w:val="008D2702"/>
    <w:rsid w:val="008E4B03"/>
    <w:rsid w:val="008E510A"/>
    <w:rsid w:val="008F5950"/>
    <w:rsid w:val="00906463"/>
    <w:rsid w:val="00912DFF"/>
    <w:rsid w:val="009237EC"/>
    <w:rsid w:val="00951FFA"/>
    <w:rsid w:val="00957585"/>
    <w:rsid w:val="00975CB8"/>
    <w:rsid w:val="00981DDA"/>
    <w:rsid w:val="009B6BEF"/>
    <w:rsid w:val="009C06EE"/>
    <w:rsid w:val="009C434B"/>
    <w:rsid w:val="00A17C0B"/>
    <w:rsid w:val="00A17C1D"/>
    <w:rsid w:val="00A24803"/>
    <w:rsid w:val="00A24BF6"/>
    <w:rsid w:val="00A56941"/>
    <w:rsid w:val="00A60409"/>
    <w:rsid w:val="00A80C50"/>
    <w:rsid w:val="00A92111"/>
    <w:rsid w:val="00A924FF"/>
    <w:rsid w:val="00AD1962"/>
    <w:rsid w:val="00AF2F37"/>
    <w:rsid w:val="00B02171"/>
    <w:rsid w:val="00B13789"/>
    <w:rsid w:val="00B15107"/>
    <w:rsid w:val="00B16599"/>
    <w:rsid w:val="00B23B29"/>
    <w:rsid w:val="00B434D2"/>
    <w:rsid w:val="00B456F5"/>
    <w:rsid w:val="00B50EBF"/>
    <w:rsid w:val="00B56132"/>
    <w:rsid w:val="00B85BDB"/>
    <w:rsid w:val="00BD7247"/>
    <w:rsid w:val="00C15B8F"/>
    <w:rsid w:val="00C31632"/>
    <w:rsid w:val="00C42568"/>
    <w:rsid w:val="00C636FB"/>
    <w:rsid w:val="00C97A77"/>
    <w:rsid w:val="00CA4B09"/>
    <w:rsid w:val="00CB1430"/>
    <w:rsid w:val="00CB19B9"/>
    <w:rsid w:val="00CC462B"/>
    <w:rsid w:val="00CC7E08"/>
    <w:rsid w:val="00CD5752"/>
    <w:rsid w:val="00D048E3"/>
    <w:rsid w:val="00D17E52"/>
    <w:rsid w:val="00D21817"/>
    <w:rsid w:val="00D26D83"/>
    <w:rsid w:val="00D31DDF"/>
    <w:rsid w:val="00D37BC1"/>
    <w:rsid w:val="00D439B8"/>
    <w:rsid w:val="00D50D67"/>
    <w:rsid w:val="00D55B9A"/>
    <w:rsid w:val="00D602E2"/>
    <w:rsid w:val="00D74FFE"/>
    <w:rsid w:val="00DB1C34"/>
    <w:rsid w:val="00DB201E"/>
    <w:rsid w:val="00DC1F5E"/>
    <w:rsid w:val="00DC291B"/>
    <w:rsid w:val="00DC4E03"/>
    <w:rsid w:val="00DD16DD"/>
    <w:rsid w:val="00DD2B7C"/>
    <w:rsid w:val="00DE7D5C"/>
    <w:rsid w:val="00DF37B5"/>
    <w:rsid w:val="00E04796"/>
    <w:rsid w:val="00E0575B"/>
    <w:rsid w:val="00E31723"/>
    <w:rsid w:val="00E33A81"/>
    <w:rsid w:val="00E5651A"/>
    <w:rsid w:val="00E60D38"/>
    <w:rsid w:val="00E638B6"/>
    <w:rsid w:val="00E6562B"/>
    <w:rsid w:val="00E74CE1"/>
    <w:rsid w:val="00E771D4"/>
    <w:rsid w:val="00E815EE"/>
    <w:rsid w:val="00E817DD"/>
    <w:rsid w:val="00E87BCC"/>
    <w:rsid w:val="00EA1FF7"/>
    <w:rsid w:val="00EB11FA"/>
    <w:rsid w:val="00EB4E69"/>
    <w:rsid w:val="00ED4E69"/>
    <w:rsid w:val="00F01620"/>
    <w:rsid w:val="00F51FFD"/>
    <w:rsid w:val="00F714D8"/>
    <w:rsid w:val="00F93EFC"/>
    <w:rsid w:val="00FA72CC"/>
    <w:rsid w:val="00FC1D47"/>
    <w:rsid w:val="00FC208A"/>
    <w:rsid w:val="00FC3994"/>
    <w:rsid w:val="00FC4DC4"/>
    <w:rsid w:val="00FD20AC"/>
    <w:rsid w:val="00FD2E1F"/>
    <w:rsid w:val="00FE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D9BFE"/>
  <w15:docId w15:val="{EA601C62-825C-4644-9BAD-671DFA724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F01620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0162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0162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31DDF"/>
  </w:style>
  <w:style w:type="paragraph" w:styleId="a5">
    <w:name w:val="footer"/>
    <w:basedOn w:val="a"/>
    <w:link w:val="Char1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31DDF"/>
  </w:style>
  <w:style w:type="table" w:styleId="a6">
    <w:name w:val="Table Grid"/>
    <w:basedOn w:val="a1"/>
    <w:uiPriority w:val="59"/>
    <w:rsid w:val="00580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CA4B09"/>
    <w:pPr>
      <w:ind w:leftChars="400" w:left="80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70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FE9AF-03E5-47AF-B0D1-C671869E16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0D3415-9807-455B-959B-8EA44983E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386260-3C8D-4B97-945A-BDFA49DDCB2B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4.xml><?xml version="1.0" encoding="utf-8"?>
<ds:datastoreItem xmlns:ds="http://schemas.openxmlformats.org/officeDocument/2006/customXml" ds:itemID="{5FEED594-E5B4-44AA-B629-907E147F2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24</Pages>
  <Words>1067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KPC</Company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itq-yjeoh</dc:creator>
  <cp:keywords/>
  <dc:description/>
  <cp:lastModifiedBy>김 은재</cp:lastModifiedBy>
  <cp:revision>18</cp:revision>
  <dcterms:created xsi:type="dcterms:W3CDTF">2025-07-16T01:35:00Z</dcterms:created>
  <dcterms:modified xsi:type="dcterms:W3CDTF">2025-07-28T00:14:00Z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