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42DF1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6E547979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39C4F990" w14:textId="77777777" w:rsidR="00536B59" w:rsidRPr="00F01620" w:rsidRDefault="00525CD8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  <w:r>
        <w:rPr>
          <w:rFonts w:ascii="바탕" w:eastAsia="바탕" w:hAnsi="바탕" w:cs="굴림"/>
          <w:noProof/>
          <w:color w:val="000000"/>
          <w:kern w:val="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71F595" wp14:editId="48E738DC">
                <wp:simplePos x="0" y="0"/>
                <wp:positionH relativeFrom="column">
                  <wp:posOffset>371475</wp:posOffset>
                </wp:positionH>
                <wp:positionV relativeFrom="paragraph">
                  <wp:posOffset>16510</wp:posOffset>
                </wp:positionV>
                <wp:extent cx="6019800" cy="1352550"/>
                <wp:effectExtent l="0" t="0" r="0" b="0"/>
                <wp:wrapNone/>
                <wp:docPr id="1" name="직사각형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1352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E01676B" w14:textId="1EB7078A" w:rsidR="004530B6" w:rsidRPr="00CB19B9" w:rsidRDefault="004530B6" w:rsidP="0098201D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>20</w:t>
                            </w:r>
                            <w:r>
                              <w:rPr>
                                <w:b/>
                                <w:sz w:val="32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>5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년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제4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회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</w:t>
                            </w:r>
                            <w:r w:rsidRPr="00CB19B9">
                              <w:rPr>
                                <w:rFonts w:hint="eastAsia"/>
                                <w:b/>
                                <w:sz w:val="32"/>
                              </w:rPr>
                              <w:t>ERP정보관리사</w:t>
                            </w:r>
                          </w:p>
                          <w:p w14:paraId="06E945EC" w14:textId="5C9EF935" w:rsidR="004530B6" w:rsidRPr="00CB19B9" w:rsidRDefault="004530B6" w:rsidP="0098201D">
                            <w:pPr>
                              <w:jc w:val="center"/>
                              <w:rPr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영림원소프트랩 </w:t>
                            </w:r>
                            <w:r>
                              <w:rPr>
                                <w:b/>
                                <w:sz w:val="32"/>
                              </w:rPr>
                              <w:t>SystemEver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</w:rPr>
                              <w:t xml:space="preserve"> 실무 자격시험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71F595" id="직사각형 1" o:spid="_x0000_s1026" style="position:absolute;left:0;text-align:left;margin-left:29.25pt;margin-top:1.3pt;width:474pt;height:10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" fillcolor="#4f81bd [3204]" strokecolor="#243f60 [1604]" strokeweight="2pt">
                <v:path arrowok="t"/>
                <v:textbox>
                  <w:txbxContent>
                    <w:p w14:paraId="2E01676B" w14:textId="1EB7078A" w:rsidR="004530B6" w:rsidRPr="00CB19B9" w:rsidRDefault="004530B6" w:rsidP="0098201D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</w:rPr>
                        <w:t>20</w:t>
                      </w:r>
                      <w:r>
                        <w:rPr>
                          <w:b/>
                          <w:sz w:val="32"/>
                        </w:rPr>
                        <w:t>2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>5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년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제4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회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</w:t>
                      </w:r>
                      <w:r w:rsidRPr="00CB19B9">
                        <w:rPr>
                          <w:rFonts w:hint="eastAsia"/>
                          <w:b/>
                          <w:sz w:val="32"/>
                        </w:rPr>
                        <w:t>ERP정보관리사</w:t>
                      </w:r>
                    </w:p>
                    <w:p w14:paraId="06E945EC" w14:textId="5C9EF935" w:rsidR="004530B6" w:rsidRPr="00CB19B9" w:rsidRDefault="004530B6" w:rsidP="0098201D">
                      <w:pPr>
                        <w:jc w:val="center"/>
                        <w:rPr>
                          <w:b/>
                          <w:sz w:val="36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영림원소프트랩 </w:t>
                      </w:r>
                      <w:r>
                        <w:rPr>
                          <w:b/>
                          <w:sz w:val="32"/>
                        </w:rPr>
                        <w:t>SystemEver</w:t>
                      </w:r>
                      <w:r>
                        <w:rPr>
                          <w:rFonts w:hint="eastAsia"/>
                          <w:b/>
                          <w:sz w:val="32"/>
                        </w:rPr>
                        <w:t xml:space="preserve"> 실무 자격시험</w:t>
                      </w:r>
                    </w:p>
                  </w:txbxContent>
                </v:textbox>
              </v:rect>
            </w:pict>
          </mc:Fallback>
        </mc:AlternateContent>
      </w:r>
    </w:p>
    <w:p w14:paraId="3E2C1E3D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3D90EA25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center"/>
        <w:rPr>
          <w:rFonts w:ascii="바탕" w:eastAsia="바탕" w:hAnsi="바탕" w:cs="굴림"/>
          <w:color w:val="000000"/>
          <w:kern w:val="0"/>
          <w:szCs w:val="20"/>
        </w:rPr>
      </w:pPr>
    </w:p>
    <w:p w14:paraId="7B735B10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13797BE9" w14:textId="77777777" w:rsidR="00536B59" w:rsidRPr="00F01620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5AF6E139" w14:textId="77777777" w:rsidR="00536B59" w:rsidRDefault="00536B59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3CF9BE67" w14:textId="77777777" w:rsidR="00773851" w:rsidRDefault="00773851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Style w:val="a7"/>
        <w:tblW w:w="0" w:type="auto"/>
        <w:tblInd w:w="562" w:type="dxa"/>
        <w:tblLook w:val="04A0" w:firstRow="1" w:lastRow="0" w:firstColumn="1" w:lastColumn="0" w:noHBand="0" w:noVBand="1"/>
      </w:tblPr>
      <w:tblGrid>
        <w:gridCol w:w="567"/>
        <w:gridCol w:w="8931"/>
      </w:tblGrid>
      <w:tr w:rsidR="00017479" w:rsidRPr="006C28FE" w14:paraId="010C81CA" w14:textId="77777777" w:rsidTr="00773851">
        <w:trPr>
          <w:trHeight w:val="454"/>
        </w:trPr>
        <w:tc>
          <w:tcPr>
            <w:tcW w:w="9498" w:type="dxa"/>
            <w:gridSpan w:val="2"/>
            <w:vAlign w:val="center"/>
          </w:tcPr>
          <w:p w14:paraId="25852C98" w14:textId="4B19E95D" w:rsidR="00017479" w:rsidRPr="006C28FE" w:rsidRDefault="00017479" w:rsidP="00773851">
            <w:pPr>
              <w:widowControl/>
              <w:wordWrap/>
              <w:autoSpaceDE/>
              <w:autoSpaceDN/>
              <w:jc w:val="left"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출제 유의 사항</w:t>
            </w:r>
          </w:p>
        </w:tc>
      </w:tr>
      <w:tr w:rsidR="00224220" w:rsidRPr="006C28FE" w14:paraId="2CFB068D" w14:textId="77777777" w:rsidTr="00773851">
        <w:trPr>
          <w:trHeight w:val="737"/>
        </w:trPr>
        <w:tc>
          <w:tcPr>
            <w:tcW w:w="567" w:type="dxa"/>
            <w:vAlign w:val="center"/>
          </w:tcPr>
          <w:p w14:paraId="57DBC932" w14:textId="63ABF4B9" w:rsidR="00224220" w:rsidRPr="006C28FE" w:rsidRDefault="00224220" w:rsidP="00224220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8931" w:type="dxa"/>
            <w:vAlign w:val="center"/>
          </w:tcPr>
          <w:p w14:paraId="25C26074" w14:textId="62D47F78" w:rsidR="00224220" w:rsidRPr="006C28FE" w:rsidRDefault="00224220" w:rsidP="00224220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문서 제목은 다음과 같이 통일합니다.</w:t>
            </w:r>
            <w:r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(EX) 202</w:t>
            </w:r>
            <w:r w:rsidR="00834236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5</w:t>
            </w:r>
            <w:r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>-0</w:t>
            </w:r>
            <w:r w:rsidR="001E28C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회_회계1급</w:t>
            </w:r>
          </w:p>
        </w:tc>
      </w:tr>
      <w:tr w:rsidR="00224220" w:rsidRPr="006C28FE" w14:paraId="3264D2ED" w14:textId="77777777" w:rsidTr="006F7509">
        <w:tc>
          <w:tcPr>
            <w:tcW w:w="567" w:type="dxa"/>
            <w:vAlign w:val="center"/>
          </w:tcPr>
          <w:p w14:paraId="54174134" w14:textId="6F5B5799" w:rsidR="00224220" w:rsidRPr="006C28FE" w:rsidRDefault="00224220" w:rsidP="00224220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2</w:t>
            </w:r>
          </w:p>
        </w:tc>
        <w:tc>
          <w:tcPr>
            <w:tcW w:w="8931" w:type="dxa"/>
            <w:vAlign w:val="center"/>
          </w:tcPr>
          <w:p w14:paraId="09B6B457" w14:textId="77777777" w:rsidR="00224220" w:rsidRPr="006C28FE" w:rsidRDefault="00224220" w:rsidP="00224220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번호 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작성 시 </w:t>
            </w:r>
            <w:r w:rsidRPr="00A52099">
              <w:rPr>
                <w:rFonts w:ascii="나눔고딕" w:eastAsia="나눔고딕" w:hAnsi="나눔고딕" w:cs="굴림"/>
                <w:b/>
                <w:bCs/>
                <w:color w:val="FF0000"/>
                <w:kern w:val="0"/>
                <w:szCs w:val="20"/>
              </w:rPr>
              <w:t>자동번호매기기</w:t>
            </w:r>
            <w:r w:rsidRPr="00A52099">
              <w:rPr>
                <w:rFonts w:ascii="나눔고딕" w:eastAsia="나눔고딕" w:hAnsi="나눔고딕" w:cs="굴림" w:hint="eastAsia"/>
                <w:b/>
                <w:bCs/>
                <w:color w:val="FF0000"/>
                <w:kern w:val="0"/>
                <w:szCs w:val="20"/>
              </w:rPr>
              <w:t>는 사용하지 말아 주세요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1B2D42B5" w14:textId="413117DE" w:rsidR="00224220" w:rsidRPr="006C28FE" w:rsidRDefault="00224220" w:rsidP="00224220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문제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등록RPA를 위한 TXT문서 전환 중에 ‘자동번호’로 매겨진 번호는 입력이 되지 않습니다.</w:t>
            </w:r>
          </w:p>
        </w:tc>
      </w:tr>
      <w:tr w:rsidR="00224220" w:rsidRPr="006C28FE" w14:paraId="30B35BF3" w14:textId="77777777" w:rsidTr="00773851">
        <w:trPr>
          <w:trHeight w:val="1020"/>
        </w:trPr>
        <w:tc>
          <w:tcPr>
            <w:tcW w:w="567" w:type="dxa"/>
            <w:vAlign w:val="center"/>
          </w:tcPr>
          <w:p w14:paraId="50DCA204" w14:textId="7004A953" w:rsidR="00224220" w:rsidRPr="006C28FE" w:rsidRDefault="00224220" w:rsidP="00224220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8931" w:type="dxa"/>
            <w:vAlign w:val="center"/>
          </w:tcPr>
          <w:p w14:paraId="66AA26CF" w14:textId="77777777" w:rsidR="00224220" w:rsidRPr="006C28FE" w:rsidRDefault="00224220" w:rsidP="00224220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기존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시험 방식(이미지 캡쳐)과 달리 수험생이 서버에서 찾아야 하므로 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참조 화면을 아래 예시와 같이 제시해주세요.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화면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캡처 이미지를 삽입하실 필요는 없습니다.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</w:p>
          <w:p w14:paraId="289FC012" w14:textId="77777777" w:rsidR="00224220" w:rsidRPr="00392825" w:rsidRDefault="00224220" w:rsidP="00224220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  <w:highlight w:val="green"/>
              </w:rPr>
            </w:pP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(예시</w:t>
            </w:r>
            <w:r w:rsidRPr="00392825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  <w:highlight w:val="green"/>
              </w:rPr>
              <w:t>) [비고] 참조 화면: [자재등록]</w:t>
            </w:r>
          </w:p>
          <w:p w14:paraId="3B4066C5" w14:textId="26747999" w:rsidR="00224220" w:rsidRPr="006C28FE" w:rsidRDefault="00224220" w:rsidP="00224220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(예시) [비고] 참조 화면: [자재등록]에서 202</w:t>
            </w:r>
            <w:r w:rsidR="00834236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5</w:t>
            </w:r>
            <w:r w:rsidRPr="00392825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  <w:highlight w:val="green"/>
              </w:rPr>
              <w:t>년으로 조회한다.</w:t>
            </w:r>
          </w:p>
        </w:tc>
      </w:tr>
      <w:tr w:rsidR="00224220" w:rsidRPr="006C28FE" w14:paraId="7CA9FE7F" w14:textId="77777777" w:rsidTr="00773851">
        <w:trPr>
          <w:trHeight w:val="737"/>
        </w:trPr>
        <w:tc>
          <w:tcPr>
            <w:tcW w:w="567" w:type="dxa"/>
            <w:vAlign w:val="center"/>
          </w:tcPr>
          <w:p w14:paraId="06286DB9" w14:textId="334F2DDC" w:rsidR="00224220" w:rsidRPr="006C28FE" w:rsidRDefault="00224220" w:rsidP="00224220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8931" w:type="dxa"/>
            <w:vAlign w:val="center"/>
          </w:tcPr>
          <w:p w14:paraId="580616EA" w14:textId="3D71004C" w:rsidR="00224220" w:rsidRPr="006C28FE" w:rsidRDefault="00224220" w:rsidP="00224220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2A4EF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신규-기출 문제 필수 출제 문항 수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(메일 공지)</w:t>
            </w:r>
            <w:r w:rsidRPr="002A4EFC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를 준수해주세요.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문제 우측에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‘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신규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’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문항 혹은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‘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기출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’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문항 여부를 기재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해주시고,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기출문제는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기출 연도 및 </w:t>
            </w:r>
            <w:proofErr w:type="spellStart"/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회차와</w:t>
            </w:r>
            <w:proofErr w:type="spellEnd"/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 번호를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표기해주세요.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</w:p>
        </w:tc>
      </w:tr>
      <w:tr w:rsidR="00224220" w:rsidRPr="006C28FE" w14:paraId="41829450" w14:textId="77777777" w:rsidTr="00773851">
        <w:trPr>
          <w:trHeight w:val="850"/>
        </w:trPr>
        <w:tc>
          <w:tcPr>
            <w:tcW w:w="567" w:type="dxa"/>
            <w:vAlign w:val="center"/>
          </w:tcPr>
          <w:p w14:paraId="00A787B3" w14:textId="1918826D" w:rsidR="00224220" w:rsidRPr="006C28FE" w:rsidRDefault="00224220" w:rsidP="00224220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5</w:t>
            </w:r>
          </w:p>
        </w:tc>
        <w:tc>
          <w:tcPr>
            <w:tcW w:w="8931" w:type="dxa"/>
            <w:vAlign w:val="center"/>
          </w:tcPr>
          <w:p w14:paraId="360D910E" w14:textId="3884E180" w:rsidR="00224220" w:rsidRPr="006C28FE" w:rsidRDefault="00224220" w:rsidP="00224220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참고용 화면에는 답안 해설 화면</w:t>
            </w:r>
            <w:r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의 이미지를</w:t>
            </w: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 xml:space="preserve"> 삽입합니다.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참고용 화면 이미지는 시험 종료 이후 답안지 배포 시, 수험생 또는 예비 수험생의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답안 이해를 돕기 위한 용도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입니다.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(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기출문제도 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 xml:space="preserve">답안 </w:t>
            </w:r>
            <w:r w:rsidRPr="006C28FE"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해설을 기재해야 합니다.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)</w:t>
            </w:r>
          </w:p>
        </w:tc>
      </w:tr>
      <w:tr w:rsidR="00224220" w:rsidRPr="006C28FE" w14:paraId="7020FB8C" w14:textId="77777777" w:rsidTr="00773851">
        <w:trPr>
          <w:trHeight w:val="1474"/>
        </w:trPr>
        <w:tc>
          <w:tcPr>
            <w:tcW w:w="567" w:type="dxa"/>
            <w:vAlign w:val="center"/>
          </w:tcPr>
          <w:p w14:paraId="4E00B6CA" w14:textId="0FE400D6" w:rsidR="00224220" w:rsidRPr="006C28FE" w:rsidRDefault="00224220" w:rsidP="00224220">
            <w:pPr>
              <w:widowControl/>
              <w:wordWrap/>
              <w:autoSpaceDE/>
              <w:autoSpaceDN/>
              <w:spacing w:line="384" w:lineRule="auto"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6</w:t>
            </w:r>
          </w:p>
        </w:tc>
        <w:tc>
          <w:tcPr>
            <w:tcW w:w="8931" w:type="dxa"/>
            <w:vAlign w:val="center"/>
          </w:tcPr>
          <w:p w14:paraId="0DFD07B3" w14:textId="77777777" w:rsidR="00224220" w:rsidRPr="006C28FE" w:rsidRDefault="00224220" w:rsidP="00224220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 w:hint="eastAsia"/>
                <w:b/>
                <w:bCs/>
                <w:color w:val="000000"/>
                <w:kern w:val="0"/>
                <w:szCs w:val="20"/>
              </w:rPr>
              <w:t>아래와 같이 용어를 통일합니다.</w:t>
            </w:r>
            <w:r w:rsidRPr="006C28FE"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</w:p>
          <w:p w14:paraId="3F1D085D" w14:textId="77777777" w:rsidR="00224220" w:rsidRPr="006C28FE" w:rsidRDefault="00224220" w:rsidP="00224220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맞는 </w:t>
            </w:r>
            <w:proofErr w:type="gramStart"/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것은?,</w:t>
            </w:r>
            <w:proofErr w:type="gramEnd"/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적당한 것은?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옳은 것은?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  <w:p w14:paraId="57D6A350" w14:textId="77777777" w:rsidR="00224220" w:rsidRPr="006C28FE" w:rsidRDefault="00224220" w:rsidP="00224220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틀린 </w:t>
            </w:r>
            <w:proofErr w:type="gramStart"/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것은?,</w:t>
            </w:r>
            <w:proofErr w:type="gramEnd"/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적당하지 않은 것은?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옳지 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  <w:u w:val="single"/>
              </w:rPr>
              <w:t>않은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것은?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  <w:p w14:paraId="0C7142EB" w14:textId="6044117F" w:rsidR="00224220" w:rsidRPr="006C28FE" w:rsidRDefault="00224220" w:rsidP="00224220">
            <w:pPr>
              <w:widowControl/>
              <w:wordWrap/>
              <w:autoSpaceDE/>
              <w:autoSpaceDN/>
              <w:rPr>
                <w:rFonts w:ascii="나눔고딕" w:eastAsia="나눔고딕" w:hAnsi="나눔고딕" w:cs="굴림"/>
                <w:b/>
                <w:bCs/>
                <w:color w:val="000000"/>
                <w:kern w:val="0"/>
                <w:szCs w:val="20"/>
              </w:rPr>
            </w:pP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- 했습니다. 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(X)</w:t>
            </w:r>
            <w:r w:rsidRPr="006C28FE"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했다. 한다.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 xml:space="preserve"> (</w:t>
            </w:r>
            <w:r>
              <w:rPr>
                <w:rFonts w:ascii="나눔고딕" w:eastAsia="나눔고딕" w:hAnsi="나눔고딕" w:cs="굴림" w:hint="eastAsia"/>
                <w:color w:val="000000"/>
                <w:kern w:val="0"/>
                <w:szCs w:val="20"/>
              </w:rPr>
              <w:t>O</w:t>
            </w:r>
            <w:r>
              <w:rPr>
                <w:rFonts w:ascii="나눔고딕" w:eastAsia="나눔고딕" w:hAnsi="나눔고딕" w:cs="굴림"/>
                <w:color w:val="000000"/>
                <w:kern w:val="0"/>
                <w:szCs w:val="20"/>
              </w:rPr>
              <w:t>)</w:t>
            </w:r>
          </w:p>
        </w:tc>
      </w:tr>
    </w:tbl>
    <w:p w14:paraId="36263EB7" w14:textId="77777777" w:rsidR="00773851" w:rsidRDefault="00773851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3E602A72" w14:textId="77777777" w:rsidR="00F75D10" w:rsidRPr="00F01620" w:rsidRDefault="00F75D10" w:rsidP="00536B59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4"/>
        <w:gridCol w:w="3406"/>
      </w:tblGrid>
      <w:tr w:rsidR="001D216C" w:rsidRPr="00F01620" w14:paraId="52782119" w14:textId="77777777" w:rsidTr="003B530C">
        <w:trPr>
          <w:trHeight w:val="930"/>
          <w:jc w:val="right"/>
        </w:trPr>
        <w:tc>
          <w:tcPr>
            <w:tcW w:w="2114" w:type="dxa"/>
            <w:tcBorders>
              <w:top w:val="double" w:sz="4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06992C" w14:textId="77777777" w:rsidR="001D216C" w:rsidRPr="00F01620" w:rsidRDefault="001D216C" w:rsidP="001D216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시험일</w:t>
            </w:r>
          </w:p>
        </w:tc>
        <w:tc>
          <w:tcPr>
            <w:tcW w:w="3406" w:type="dxa"/>
            <w:tcBorders>
              <w:top w:val="double" w:sz="4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2F2A57" w14:textId="5940AB44" w:rsidR="001D216C" w:rsidRPr="00F01620" w:rsidRDefault="001D216C" w:rsidP="001D216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20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32"/>
                <w:szCs w:val="32"/>
              </w:rPr>
              <w:t>2</w:t>
            </w:r>
            <w:r w:rsidR="00834236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5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년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="00834236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0</w:t>
            </w:r>
            <w:r w:rsidR="001E28C5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7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월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="001E28C5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26</w:t>
            </w: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일</w:t>
            </w:r>
          </w:p>
        </w:tc>
      </w:tr>
      <w:tr w:rsidR="001D216C" w:rsidRPr="00F01620" w14:paraId="4572DB11" w14:textId="77777777" w:rsidTr="003B530C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9A9F96" w14:textId="77777777" w:rsidR="001D216C" w:rsidRPr="00F01620" w:rsidRDefault="001D216C" w:rsidP="001D216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시험회차</w:t>
            </w:r>
            <w:proofErr w:type="spellEnd"/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E91FB8" w14:textId="45970471" w:rsidR="001D216C" w:rsidRPr="00F01620" w:rsidRDefault="001D216C" w:rsidP="001D216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제</w:t>
            </w:r>
            <w:r w:rsidR="001E28C5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회</w:t>
            </w:r>
          </w:p>
        </w:tc>
      </w:tr>
      <w:tr w:rsidR="001D216C" w:rsidRPr="00F01620" w14:paraId="1E0E9B34" w14:textId="77777777" w:rsidTr="003B530C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4AF384" w14:textId="77777777" w:rsidR="001D216C" w:rsidRPr="00F01620" w:rsidRDefault="001D216C" w:rsidP="001D216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자격종목</w:t>
            </w:r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6CEEB5" w14:textId="77777777" w:rsidR="001D216C" w:rsidRPr="00F01620" w:rsidRDefault="001D216C" w:rsidP="001D216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회계1급</w:t>
            </w:r>
          </w:p>
        </w:tc>
      </w:tr>
      <w:tr w:rsidR="001D216C" w:rsidRPr="00F01620" w14:paraId="3BB0E978" w14:textId="77777777" w:rsidTr="003B530C">
        <w:trPr>
          <w:trHeight w:val="930"/>
          <w:jc w:val="right"/>
        </w:trPr>
        <w:tc>
          <w:tcPr>
            <w:tcW w:w="2114" w:type="dxa"/>
            <w:tcBorders>
              <w:top w:val="single" w:sz="2" w:space="0" w:color="000000"/>
              <w:left w:val="nil"/>
              <w:bottom w:val="double" w:sz="4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64E0B3" w14:textId="0F8CC835" w:rsidR="001D216C" w:rsidRPr="00F01620" w:rsidRDefault="001D216C" w:rsidP="001D216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제자</w:t>
            </w:r>
          </w:p>
        </w:tc>
        <w:tc>
          <w:tcPr>
            <w:tcW w:w="3406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0CFF75" w14:textId="77777777" w:rsidR="001D216C" w:rsidRPr="00F01620" w:rsidRDefault="001D216C" w:rsidP="001D216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color w:val="000000"/>
                <w:kern w:val="0"/>
                <w:sz w:val="32"/>
                <w:szCs w:val="32"/>
              </w:rPr>
              <w:t>문제출제본</w:t>
            </w:r>
          </w:p>
        </w:tc>
      </w:tr>
    </w:tbl>
    <w:p w14:paraId="6104D461" w14:textId="7F347F42" w:rsidR="00536B59" w:rsidRPr="00F01620" w:rsidRDefault="00536B59" w:rsidP="00A825D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69"/>
        <w:gridCol w:w="3429"/>
        <w:gridCol w:w="1935"/>
        <w:gridCol w:w="217"/>
        <w:gridCol w:w="674"/>
        <w:gridCol w:w="102"/>
        <w:gridCol w:w="2642"/>
      </w:tblGrid>
      <w:tr w:rsidR="00536B59" w:rsidRPr="00F01620" w14:paraId="281D0FCB" w14:textId="77777777" w:rsidTr="00224220">
        <w:trPr>
          <w:trHeight w:val="420"/>
          <w:jc w:val="right"/>
        </w:trPr>
        <w:tc>
          <w:tcPr>
            <w:tcW w:w="7778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547E3C" w14:textId="77777777" w:rsidR="00536B59" w:rsidRPr="00F01620" w:rsidRDefault="006616B7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2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7B73F9" w14:textId="77777777" w:rsidR="00536B59" w:rsidRPr="00F01620" w:rsidRDefault="006616B7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36B59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1번</w:t>
            </w:r>
          </w:p>
        </w:tc>
      </w:tr>
      <w:tr w:rsidR="00536B59" w:rsidRPr="00F01620" w14:paraId="136609CF" w14:textId="77777777" w:rsidTr="00224220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F3ADCB" w14:textId="77777777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5F36CA" w14:textId="77777777" w:rsidR="00536B59" w:rsidRPr="00F01620" w:rsidRDefault="00527912" w:rsidP="002E4C4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C5A88B" w14:textId="77777777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DFA914" w14:textId="25B4CD43" w:rsidR="00536B59" w:rsidRPr="00F01620" w:rsidRDefault="001B30A2" w:rsidP="00C82B6A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92634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환경설정</w:t>
            </w:r>
          </w:p>
        </w:tc>
      </w:tr>
      <w:tr w:rsidR="001B30A2" w:rsidRPr="00F01620" w14:paraId="54B81D12" w14:textId="77777777" w:rsidTr="00224220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92FDC0" w14:textId="77777777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0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79BA18" w14:textId="105ED895" w:rsidR="001B30A2" w:rsidRDefault="00BF0E99" w:rsidP="001B30A2">
            <w:pPr>
              <w:spacing w:after="0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1B30A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1. </w:t>
            </w:r>
            <w:r w:rsid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E</w:t>
            </w:r>
            <w:r w:rsidR="001B30A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RP</w:t>
            </w:r>
            <w:r w:rsid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회계</w:t>
            </w:r>
            <w:r w:rsidR="00A825D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담당자는 </w:t>
            </w:r>
            <w:r w:rsidR="001B30A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환경설정]</w:t>
            </w:r>
            <w:r w:rsidR="001B30A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화면에서 </w:t>
            </w:r>
            <w:r w:rsidR="001B30A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재무회계 업무에 대한 설정</w:t>
            </w:r>
            <w:r w:rsid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을 하였다</w:t>
            </w:r>
            <w:r w:rsidR="001B30A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다음 중 현재 설정되어 있는 재무회계 </w:t>
            </w:r>
            <w:r w:rsidR="001B30A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환경설정에 대한 설명으로 </w:t>
            </w:r>
            <w:r w:rsidR="001B30A2" w:rsidRPr="00E43327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1B30A2" w:rsidRPr="007A4DB1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</w:t>
            </w:r>
            <w:r w:rsidR="001B30A2" w:rsidRPr="007A4DB1">
              <w:rPr>
                <w:rFonts w:eastAsiaTheme="minorHAnsi" w:cs="굴림"/>
                <w:b/>
                <w:bCs/>
                <w:color w:val="000000"/>
                <w:kern w:val="0"/>
                <w:szCs w:val="20"/>
                <w:u w:val="single"/>
              </w:rPr>
              <w:t>은</w:t>
            </w:r>
            <w:r w:rsidR="001B30A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것은? </w:t>
            </w:r>
          </w:p>
          <w:p w14:paraId="6E174F26" w14:textId="3317F963" w:rsidR="001B30A2" w:rsidRDefault="001B30A2" w:rsidP="001B30A2">
            <w:pPr>
              <w:spacing w:after="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BF0E9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BF0E9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환경설정(관리자)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</w:t>
            </w:r>
            <w:r w:rsidR="0094710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_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재무회계</w:t>
            </w:r>
          </w:p>
          <w:p w14:paraId="7A15109B" w14:textId="77777777" w:rsidR="00D61C64" w:rsidRPr="00D61C64" w:rsidRDefault="00D61C64" w:rsidP="001B30A2">
            <w:pPr>
              <w:spacing w:after="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0F445952" w14:textId="7C460FBF" w:rsidR="001B30A2" w:rsidRDefault="001B30A2" w:rsidP="001B30A2">
            <w:pPr>
              <w:spacing w:after="0"/>
              <w:jc w:val="left"/>
              <w:rPr>
                <w:rFonts w:eastAsiaTheme="minorHAnsi"/>
                <w:szCs w:val="20"/>
              </w:rPr>
            </w:pPr>
            <w:r>
              <w:rPr>
                <w:rFonts w:eastAsiaTheme="minorHAnsi"/>
                <w:szCs w:val="20"/>
              </w:rPr>
              <w:t>ⓛ [</w:t>
            </w:r>
            <w:r>
              <w:rPr>
                <w:rFonts w:eastAsiaTheme="minorHAnsi" w:hint="eastAsia"/>
                <w:szCs w:val="20"/>
              </w:rPr>
              <w:t>전표입력]</w:t>
            </w:r>
            <w:r>
              <w:rPr>
                <w:rFonts w:eastAsiaTheme="minorHAnsi"/>
                <w:szCs w:val="20"/>
              </w:rPr>
              <w:t xml:space="preserve"> </w:t>
            </w:r>
            <w:r>
              <w:rPr>
                <w:rFonts w:eastAsiaTheme="minorHAnsi" w:hint="eastAsia"/>
                <w:szCs w:val="20"/>
              </w:rPr>
              <w:t>화면에서 부가세계정</w:t>
            </w:r>
            <w:r w:rsidR="00366B3D">
              <w:rPr>
                <w:rFonts w:eastAsiaTheme="minorHAnsi"/>
                <w:szCs w:val="20"/>
              </w:rPr>
              <w:t>을</w:t>
            </w:r>
            <w:r w:rsidR="00366B3D">
              <w:rPr>
                <w:rFonts w:eastAsiaTheme="minorHAnsi" w:hint="eastAsia"/>
                <w:szCs w:val="20"/>
              </w:rPr>
              <w:t xml:space="preserve"> 입력하면,</w:t>
            </w:r>
            <w:r>
              <w:rPr>
                <w:rFonts w:eastAsiaTheme="minorHAnsi" w:hint="eastAsia"/>
                <w:szCs w:val="20"/>
              </w:rPr>
              <w:t xml:space="preserve"> 관리항목</w:t>
            </w:r>
            <w:r w:rsidR="00366B3D">
              <w:rPr>
                <w:rFonts w:eastAsiaTheme="minorHAnsi" w:hint="eastAsia"/>
                <w:szCs w:val="20"/>
              </w:rPr>
              <w:t xml:space="preserve"> </w:t>
            </w:r>
            <w:r w:rsidR="00366B3D">
              <w:rPr>
                <w:rFonts w:eastAsiaTheme="minorHAnsi"/>
                <w:szCs w:val="20"/>
              </w:rPr>
              <w:t>‘</w:t>
            </w:r>
            <w:r>
              <w:rPr>
                <w:rFonts w:eastAsiaTheme="minorHAnsi" w:hint="eastAsia"/>
                <w:szCs w:val="20"/>
              </w:rPr>
              <w:t>거래일</w:t>
            </w:r>
            <w:r w:rsidR="00366B3D">
              <w:rPr>
                <w:rFonts w:eastAsiaTheme="minorHAnsi"/>
                <w:szCs w:val="20"/>
              </w:rPr>
              <w:t>’</w:t>
            </w:r>
            <w:r>
              <w:rPr>
                <w:rFonts w:eastAsiaTheme="minorHAnsi" w:hint="eastAsia"/>
                <w:szCs w:val="20"/>
              </w:rPr>
              <w:t>이 회계일 기준으로 자동표시 된다.</w:t>
            </w:r>
          </w:p>
          <w:p w14:paraId="4C2363A6" w14:textId="1259FDE2" w:rsidR="001B30A2" w:rsidRDefault="001B30A2" w:rsidP="001B30A2">
            <w:pPr>
              <w:spacing w:after="0"/>
              <w:jc w:val="left"/>
              <w:rPr>
                <w:rFonts w:eastAsiaTheme="minorHAnsi"/>
                <w:szCs w:val="20"/>
              </w:rPr>
            </w:pPr>
            <w:r>
              <w:rPr>
                <w:rFonts w:eastAsiaTheme="minorHAnsi" w:cs="한컴바탕"/>
                <w:szCs w:val="20"/>
              </w:rPr>
              <w:t xml:space="preserve">② </w:t>
            </w:r>
            <w:r>
              <w:rPr>
                <w:rFonts w:eastAsiaTheme="minorHAnsi"/>
                <w:szCs w:val="20"/>
              </w:rPr>
              <w:t>[</w:t>
            </w:r>
            <w:r>
              <w:rPr>
                <w:rFonts w:eastAsiaTheme="minorHAnsi" w:hint="eastAsia"/>
                <w:szCs w:val="20"/>
              </w:rPr>
              <w:t>전표입력]</w:t>
            </w:r>
            <w:r>
              <w:rPr>
                <w:rFonts w:eastAsiaTheme="minorHAnsi"/>
                <w:szCs w:val="20"/>
              </w:rPr>
              <w:t xml:space="preserve"> </w:t>
            </w:r>
            <w:r>
              <w:rPr>
                <w:rFonts w:eastAsiaTheme="minorHAnsi" w:hint="eastAsia"/>
                <w:szCs w:val="20"/>
              </w:rPr>
              <w:t>화면에서 전표발행은 현재일+</w:t>
            </w:r>
            <w:r>
              <w:rPr>
                <w:rFonts w:eastAsiaTheme="minorHAnsi"/>
                <w:szCs w:val="20"/>
              </w:rPr>
              <w:t>100</w:t>
            </w:r>
            <w:r>
              <w:rPr>
                <w:rFonts w:eastAsiaTheme="minorHAnsi" w:hint="eastAsia"/>
                <w:szCs w:val="20"/>
              </w:rPr>
              <w:t xml:space="preserve">일까지 </w:t>
            </w:r>
            <w:r w:rsidR="00BF0E99">
              <w:rPr>
                <w:rFonts w:eastAsiaTheme="minorHAnsi" w:hint="eastAsia"/>
                <w:szCs w:val="20"/>
              </w:rPr>
              <w:t>발</w:t>
            </w:r>
            <w:r w:rsidR="00557E59">
              <w:rPr>
                <w:rFonts w:eastAsiaTheme="minorHAnsi" w:hint="eastAsia"/>
                <w:szCs w:val="20"/>
              </w:rPr>
              <w:t>행</w:t>
            </w:r>
            <w:r w:rsidR="00BF0E99">
              <w:rPr>
                <w:rFonts w:eastAsiaTheme="minorHAnsi" w:hint="eastAsia"/>
                <w:szCs w:val="20"/>
              </w:rPr>
              <w:t xml:space="preserve"> 가능하다</w:t>
            </w:r>
            <w:r>
              <w:rPr>
                <w:rFonts w:eastAsiaTheme="minorHAnsi" w:hint="eastAsia"/>
                <w:szCs w:val="20"/>
              </w:rPr>
              <w:t>.</w:t>
            </w:r>
          </w:p>
          <w:p w14:paraId="23F8E703" w14:textId="28CA3BC1" w:rsidR="001B30A2" w:rsidRDefault="001B30A2" w:rsidP="001B30A2">
            <w:pPr>
              <w:spacing w:after="0"/>
              <w:jc w:val="left"/>
              <w:rPr>
                <w:rFonts w:eastAsiaTheme="minorHAnsi"/>
                <w:szCs w:val="20"/>
              </w:rPr>
            </w:pPr>
            <w:r>
              <w:rPr>
                <w:rFonts w:eastAsiaTheme="minorHAnsi" w:cs="한컴바탕"/>
                <w:szCs w:val="20"/>
              </w:rPr>
              <w:t>③</w:t>
            </w:r>
            <w:r>
              <w:rPr>
                <w:rFonts w:eastAsiaTheme="minorHAnsi" w:cs="한컴바탕" w:hint="eastAsia"/>
                <w:szCs w:val="20"/>
              </w:rPr>
              <w:t xml:space="preserve"> [</w:t>
            </w:r>
            <w:r>
              <w:rPr>
                <w:rFonts w:eastAsiaTheme="minorHAnsi" w:hint="eastAsia"/>
                <w:szCs w:val="20"/>
              </w:rPr>
              <w:t>전표입력]</w:t>
            </w:r>
            <w:r>
              <w:rPr>
                <w:rFonts w:eastAsiaTheme="minorHAnsi"/>
                <w:szCs w:val="20"/>
              </w:rPr>
              <w:t xml:space="preserve"> </w:t>
            </w:r>
            <w:r>
              <w:rPr>
                <w:rFonts w:eastAsiaTheme="minorHAnsi" w:hint="eastAsia"/>
                <w:szCs w:val="20"/>
              </w:rPr>
              <w:t>화면에서</w:t>
            </w:r>
            <w:r w:rsidR="00366B3D">
              <w:rPr>
                <w:rFonts w:eastAsiaTheme="minorHAnsi" w:hint="eastAsia"/>
                <w:szCs w:val="20"/>
              </w:rPr>
              <w:t>,</w:t>
            </w:r>
            <w:r>
              <w:rPr>
                <w:rFonts w:eastAsiaTheme="minorHAnsi" w:hint="eastAsia"/>
                <w:szCs w:val="20"/>
              </w:rPr>
              <w:t xml:space="preserve"> </w:t>
            </w:r>
            <w:r w:rsidR="00366B3D">
              <w:rPr>
                <w:rFonts w:eastAsiaTheme="minorHAnsi" w:hint="eastAsia"/>
                <w:szCs w:val="20"/>
              </w:rPr>
              <w:t xml:space="preserve">본인이 기표한 전표는 본인이 </w:t>
            </w:r>
            <w:proofErr w:type="spellStart"/>
            <w:r w:rsidR="00366B3D">
              <w:rPr>
                <w:rFonts w:eastAsiaTheme="minorHAnsi" w:hint="eastAsia"/>
                <w:szCs w:val="20"/>
              </w:rPr>
              <w:t>승인처리할</w:t>
            </w:r>
            <w:proofErr w:type="spellEnd"/>
            <w:r w:rsidR="00366B3D">
              <w:rPr>
                <w:rFonts w:eastAsiaTheme="minorHAnsi" w:hint="eastAsia"/>
                <w:szCs w:val="20"/>
              </w:rPr>
              <w:t xml:space="preserve"> 수 있다.</w:t>
            </w:r>
          </w:p>
          <w:p w14:paraId="3E1D8764" w14:textId="3082C1FB" w:rsidR="001B30A2" w:rsidRPr="008B0E25" w:rsidRDefault="001B30A2" w:rsidP="001B30A2">
            <w:pPr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한컴바탕"/>
                <w:szCs w:val="20"/>
              </w:rPr>
              <w:t xml:space="preserve">④ </w:t>
            </w:r>
            <w:r w:rsidR="00366B3D">
              <w:rPr>
                <w:rFonts w:eastAsiaTheme="minorHAnsi" w:cs="한컴바탕" w:hint="eastAsia"/>
                <w:szCs w:val="20"/>
              </w:rPr>
              <w:t>[전표입력] 화면에서 출납사용 계정을 입력하면, 출납예정일 수는 익월 3일로 자동 표시된다.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8701D2" w14:textId="77777777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601EA82E" w14:textId="155DB041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4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6D9F26" w14:textId="77777777" w:rsidR="001B30A2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077F224A" w14:textId="39C708B5" w:rsidR="001B30A2" w:rsidRPr="009B0573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정답: 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4</w:t>
            </w:r>
            <w:r w:rsidR="00BF0E9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051488E2" w14:textId="77777777" w:rsidR="00BF0E99" w:rsidRDefault="00BF0E99" w:rsidP="00D61C6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14:paraId="1326DB4F" w14:textId="7FD3EFD5" w:rsidR="001B30A2" w:rsidRPr="00F01620" w:rsidRDefault="00366B3D" w:rsidP="00D61C6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366B3D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[출납관리] 출납사용 계정에 대한 출납예정일수 설정</w:t>
            </w: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이 3으로 되어 있으므로 회계일+일수로 출납예정일이 자동 표시되지 익월 3일로 고정된 것이 아니다</w:t>
            </w:r>
            <w:r w:rsidR="001B30A2" w:rsidRPr="00E66EDE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.</w:t>
            </w:r>
          </w:p>
        </w:tc>
      </w:tr>
      <w:tr w:rsidR="00536B59" w:rsidRPr="00F01620" w14:paraId="1F49E05F" w14:textId="77777777" w:rsidTr="00224220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401E4C" w14:textId="77777777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4D70C85" w14:textId="77777777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59082C06" w14:textId="77777777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298DB6A0" w14:textId="77777777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3CA3E6CD" w14:textId="77777777" w:rsidR="00536B59" w:rsidRPr="00F01620" w:rsidRDefault="00536B59" w:rsidP="00DC4E0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77E411A" w14:textId="767E0C1D" w:rsidR="00C31632" w:rsidRPr="00F01620" w:rsidRDefault="00536B59" w:rsidP="00224220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943F37" w14:textId="7A936F97" w:rsidR="00536B59" w:rsidRPr="00331794" w:rsidRDefault="00366B3D" w:rsidP="0073337B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052CDB09" wp14:editId="6C9EAB32">
                  <wp:extent cx="6136109" cy="3790950"/>
                  <wp:effectExtent l="0" t="0" r="0" b="0"/>
                  <wp:docPr id="214098807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098807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0307" cy="37935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5D5E358" w14:textId="3C28B698" w:rsidR="00DE7D5C" w:rsidRPr="00F01620" w:rsidRDefault="00DE7D5C" w:rsidP="00732119">
      <w:pPr>
        <w:widowControl/>
        <w:wordWrap/>
        <w:autoSpaceDE/>
        <w:autoSpaceDN/>
        <w:spacing w:after="0" w:line="384" w:lineRule="auto"/>
        <w:ind w:right="1600"/>
        <w:rPr>
          <w:rFonts w:ascii="바탕" w:eastAsia="바탕" w:hAnsi="바탕" w:cs="굴림"/>
          <w:color w:val="000000"/>
          <w:kern w:val="0"/>
          <w:szCs w:val="20"/>
        </w:rPr>
      </w:pPr>
    </w:p>
    <w:p w14:paraId="697F6C46" w14:textId="77777777" w:rsidR="00DE7D5C" w:rsidRPr="00F01620" w:rsidRDefault="00DE7D5C" w:rsidP="00DE7D5C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593BA015" w14:textId="77777777" w:rsidTr="00224220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69BA4E" w14:textId="77777777" w:rsidR="00DE7D5C" w:rsidRPr="00F01620" w:rsidRDefault="006616B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1D2C5B" w14:textId="77777777" w:rsidR="00DE7D5C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1B30A2" w:rsidRPr="00F01620" w14:paraId="2EB428BE" w14:textId="77777777" w:rsidTr="00224220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793DBD" w14:textId="325B8AC8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425C05" w14:textId="6A8A1312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D0F5EC" w14:textId="08261AC9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772ADD" w14:textId="416C9404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1C26E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회사기본정보</w:t>
            </w:r>
          </w:p>
        </w:tc>
      </w:tr>
      <w:tr w:rsidR="001B30A2" w:rsidRPr="00F01620" w14:paraId="527B7168" w14:textId="77777777" w:rsidTr="00224220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8BCD4D" w14:textId="6265C059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941711" w14:textId="06DCC182" w:rsidR="001B30A2" w:rsidRPr="0054239C" w:rsidRDefault="00BF0E99" w:rsidP="001B30A2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="001B30A2" w:rsidRPr="0054239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.</w:t>
            </w:r>
            <w:r w:rsidR="001B30A2"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1B30A2" w:rsidRPr="0054239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다음은 [회사기본정보] 화면에 대한 설명이다. </w:t>
            </w:r>
            <w:r w:rsidR="001B30A2" w:rsidRPr="0007550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1B30A2" w:rsidRPr="00CC00B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1B30A2" w:rsidRPr="0054239C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0745E163" w14:textId="7CAB7623" w:rsidR="001B30A2" w:rsidRPr="001B30A2" w:rsidRDefault="001B30A2" w:rsidP="001B30A2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[비고]</w:t>
            </w:r>
            <w:r w:rsidRPr="001B30A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참조 </w:t>
            </w:r>
            <w:r w:rsidR="00BF0E99" w:rsidRP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화면</w:t>
            </w:r>
            <w:r w:rsidR="00BF0E99" w:rsidRPr="001B30A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Pr="001B30A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[회사기본정보]</w:t>
            </w:r>
          </w:p>
          <w:p w14:paraId="1EE45055" w14:textId="77777777" w:rsidR="001B30A2" w:rsidRPr="0054239C" w:rsidRDefault="001B30A2" w:rsidP="001B30A2">
            <w:pPr>
              <w:spacing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37EA9DA7" w14:textId="77777777" w:rsidR="001B30A2" w:rsidRPr="0054239C" w:rsidRDefault="001B30A2" w:rsidP="001B30A2">
            <w:pPr>
              <w:spacing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>① ERP를 사용할 회사의 법인 정보를 등록하는 화면이다.</w:t>
            </w:r>
          </w:p>
          <w:p w14:paraId="3EAEE22A" w14:textId="77777777" w:rsidR="001B30A2" w:rsidRPr="0054239C" w:rsidRDefault="001B30A2" w:rsidP="001B30A2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>② &lt;직인등록&gt; 버튼을 통해 직인 이미지를 등록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해두면 </w:t>
            </w:r>
            <w:r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>각종 증명서와 거래명세서 출력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시 직인을 </w:t>
            </w:r>
            <w:r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>활용할 수 있다.</w:t>
            </w:r>
          </w:p>
          <w:p w14:paraId="6FF26F93" w14:textId="7134DE58" w:rsidR="002468BA" w:rsidRDefault="001B30A2" w:rsidP="002468BA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="002468BA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직인 이미지는 회사를 대표하는 </w:t>
            </w:r>
            <w:proofErr w:type="spellStart"/>
            <w:r w:rsidR="002468BA">
              <w:rPr>
                <w:rFonts w:eastAsiaTheme="minorHAnsi" w:cs="굴림" w:hint="eastAsia"/>
                <w:color w:val="000000"/>
                <w:kern w:val="0"/>
                <w:szCs w:val="20"/>
              </w:rPr>
              <w:t>법인용</w:t>
            </w:r>
            <w:proofErr w:type="spellEnd"/>
            <w:r w:rsidR="002468BA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1개만 등록할 수 있다.</w:t>
            </w:r>
          </w:p>
          <w:p w14:paraId="1E4FD95E" w14:textId="51922DC3" w:rsidR="001B30A2" w:rsidRPr="00F01620" w:rsidRDefault="001B30A2" w:rsidP="002468BA">
            <w:pPr>
              <w:widowControl/>
              <w:wordWrap/>
              <w:autoSpaceDE/>
              <w:autoSpaceDN/>
              <w:spacing w:after="0" w:line="240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>④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2468BA"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&lt;결산주기생성&gt; 버튼을 누르면 </w:t>
            </w:r>
            <w:r w:rsidR="002468BA" w:rsidRPr="0054239C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proofErr w:type="spellStart"/>
            <w:r w:rsidR="002468BA"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>결산월</w:t>
            </w:r>
            <w:proofErr w:type="spellEnd"/>
            <w:r w:rsidR="002468BA" w:rsidRPr="0054239C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2468BA"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과 </w:t>
            </w:r>
            <w:r w:rsidR="002468BA" w:rsidRPr="0054239C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2468BA"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>창립일</w:t>
            </w:r>
            <w:r w:rsidR="002468BA" w:rsidRPr="0054239C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2468BA"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>을 기준으로 향후 20년간의 회계 결산 연도를 아래 시트에 자동으로 생성할 수 있다.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C1CDAB" w14:textId="77777777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7177538" w14:textId="59FBFD86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100CD1" w14:textId="58E01BCB" w:rsidR="001B30A2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신규] </w:t>
            </w:r>
            <w:r w:rsidR="002468B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</w:t>
            </w:r>
            <w:r w:rsidR="00BF0E9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6FC8A044" w14:textId="77777777" w:rsidR="001B30A2" w:rsidRPr="009B0573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79F8A268" w14:textId="515DB126" w:rsidR="001B30A2" w:rsidRPr="00F01620" w:rsidRDefault="002468BA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직인은 사용처에 따라 법인직인, 대표이사직인을 각 국문과 영문으로, 총 4개 등록해 둘 수 있다.</w:t>
            </w:r>
          </w:p>
        </w:tc>
      </w:tr>
      <w:tr w:rsidR="001B30A2" w:rsidRPr="00F01620" w14:paraId="01BF9B5B" w14:textId="77777777" w:rsidTr="00224220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BA85E9" w14:textId="77777777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2B02165" w14:textId="77777777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19FE1329" w14:textId="77777777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331BBD9" w14:textId="77777777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6005743" w14:textId="77777777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17F276EE" w14:textId="3E265854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C939EA" w14:textId="139EA2F4" w:rsidR="001B30A2" w:rsidRPr="00F01620" w:rsidRDefault="001B30A2" w:rsidP="001B30A2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2468BA">
              <w:rPr>
                <w:noProof/>
              </w:rPr>
              <w:drawing>
                <wp:inline distT="0" distB="0" distL="0" distR="0" wp14:anchorId="47DE1F8A" wp14:editId="6E2D1E90">
                  <wp:extent cx="6070684" cy="3752850"/>
                  <wp:effectExtent l="0" t="0" r="6350" b="0"/>
                  <wp:docPr id="910358442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358442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73144" cy="3754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874A03" w14:textId="3383A874" w:rsidR="00DE7D5C" w:rsidRPr="00F01620" w:rsidRDefault="00DE7D5C" w:rsidP="00A825D9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38EC71F2" w14:textId="77777777" w:rsidTr="00224220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2F1201" w14:textId="77777777" w:rsidR="00DE7D5C" w:rsidRPr="00F01620" w:rsidRDefault="006616B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D2A40D" w14:textId="77777777" w:rsidR="00DE7D5C" w:rsidRPr="00F01620" w:rsidRDefault="006616B7" w:rsidP="00D048E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7C4893FA" w14:textId="77777777" w:rsidTr="00224220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DC280E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F98471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5AB75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389213" w14:textId="04EE4CB3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1B30A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사용자정의코드</w:t>
            </w:r>
          </w:p>
        </w:tc>
      </w:tr>
      <w:tr w:rsidR="00DE7D5C" w:rsidRPr="00F01620" w14:paraId="60273183" w14:textId="77777777" w:rsidTr="00224220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61DD0D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076D5F" w14:textId="4C30004A" w:rsidR="00DE7D5C" w:rsidRDefault="00BF0E99" w:rsidP="00D61C64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1B30A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3. 다음은 [</w:t>
            </w:r>
            <w:proofErr w:type="spellStart"/>
            <w:r w:rsidR="001B30A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사용자정의코드등록</w:t>
            </w:r>
            <w:proofErr w:type="spellEnd"/>
            <w:r w:rsidR="001B30A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(회계)] 화면에 대한 설명이다. 옳지 </w:t>
            </w:r>
            <w:r w:rsidR="001B30A2" w:rsidRPr="00D61C6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1B30A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05B83656" w14:textId="54448565" w:rsidR="001B30A2" w:rsidRPr="001B30A2" w:rsidRDefault="001B30A2" w:rsidP="00D61C64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[비고]</w:t>
            </w:r>
            <w:r w:rsidRPr="001B30A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참조 </w:t>
            </w:r>
            <w:r w:rsidR="00BF0E99" w:rsidRP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화면</w:t>
            </w:r>
            <w:r w:rsidR="00BF0E99" w:rsidRPr="001B30A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Pr="001B30A2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사용자정의코드등록</w:t>
            </w:r>
            <w:proofErr w:type="spellEnd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(회계)</w:t>
            </w:r>
            <w:r w:rsidRPr="001B30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0F4F505B" w14:textId="77777777" w:rsidR="00D61C64" w:rsidRPr="00D61C64" w:rsidRDefault="00D61C64" w:rsidP="00D61C6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2EFA20D2" w14:textId="77777777" w:rsidR="00060F21" w:rsidRDefault="00D61C64" w:rsidP="00060F21">
            <w:pPr>
              <w:spacing w:after="0" w:line="30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>①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D61C64">
              <w:rPr>
                <w:rFonts w:eastAsiaTheme="minorHAnsi" w:cs="굴림" w:hint="eastAsia"/>
                <w:color w:val="000000"/>
                <w:kern w:val="0"/>
                <w:szCs w:val="20"/>
              </w:rPr>
              <w:t>ERP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D61C64">
              <w:rPr>
                <w:rFonts w:eastAsiaTheme="minorHAnsi" w:cs="굴림" w:hint="eastAsia"/>
                <w:color w:val="000000"/>
                <w:kern w:val="0"/>
                <w:szCs w:val="20"/>
              </w:rPr>
              <w:t>'회계관리</w:t>
            </w:r>
            <w:r w:rsidRPr="00D61C64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메</w:t>
            </w:r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뉴에서 사용하는 </w:t>
            </w:r>
            <w:r w:rsidR="00060F21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>대분류</w:t>
            </w:r>
            <w:r w:rsidR="00060F21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별 </w:t>
            </w:r>
            <w:r w:rsidR="00060F21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>소분류</w:t>
            </w:r>
            <w:r w:rsidR="00060F21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proofErr w:type="spellStart"/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>를</w:t>
            </w:r>
            <w:proofErr w:type="spellEnd"/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회사에 맞도록 추가 설정하는 화면이다.</w:t>
            </w:r>
          </w:p>
          <w:p w14:paraId="22C145EA" w14:textId="48AACF09" w:rsidR="00D61C64" w:rsidRPr="00060F21" w:rsidRDefault="00D61C64" w:rsidP="00060F21">
            <w:pPr>
              <w:spacing w:after="0" w:line="30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</w:t>
            </w:r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ERP에서 사용하는 각종 코드의 종류는 </w:t>
            </w:r>
            <w:r w:rsidR="00060F21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>대분류</w:t>
            </w:r>
            <w:r w:rsidR="00060F21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>로 미리 정의되어 있으며, 대분류는 사용자가 임의로 추가할 수 없다.</w:t>
            </w:r>
          </w:p>
          <w:p w14:paraId="6BA3E78A" w14:textId="46961FB3" w:rsidR="00D61C64" w:rsidRPr="00060F21" w:rsidRDefault="00D61C64" w:rsidP="00D61C64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>[</w:t>
            </w:r>
            <w:proofErr w:type="spellStart"/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>사용자정의코드등록</w:t>
            </w:r>
            <w:proofErr w:type="spellEnd"/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(회계)] 화면의 </w:t>
            </w:r>
            <w:r w:rsidR="00060F21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>카드종류</w:t>
            </w:r>
            <w:r w:rsidR="00060F21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proofErr w:type="spellStart"/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>에</w:t>
            </w:r>
            <w:proofErr w:type="spellEnd"/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등록된 소분류 </w:t>
            </w:r>
            <w:r w:rsidR="00EA0B60">
              <w:rPr>
                <w:rFonts w:eastAsiaTheme="minorHAnsi" w:cs="굴림" w:hint="eastAsia"/>
                <w:color w:val="000000"/>
                <w:kern w:val="0"/>
                <w:szCs w:val="20"/>
              </w:rPr>
              <w:t>5</w:t>
            </w:r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>가지는 [카드등록] 화면에서 사용할 수 있다.</w:t>
            </w:r>
          </w:p>
          <w:p w14:paraId="5069FFAF" w14:textId="5B65B049" w:rsidR="001B30A2" w:rsidRPr="00D61C64" w:rsidRDefault="00D61C64" w:rsidP="00D61C64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54239C">
              <w:rPr>
                <w:rFonts w:eastAsiaTheme="minorHAnsi" w:cs="굴림" w:hint="eastAsia"/>
                <w:color w:val="000000"/>
                <w:kern w:val="0"/>
                <w:szCs w:val="20"/>
              </w:rPr>
              <w:t>④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060F21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>토스뱅크</w:t>
            </w:r>
            <w:r w:rsidR="00060F21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는 </w:t>
            </w:r>
            <w:r w:rsidR="00A825D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대분류 </w:t>
            </w:r>
            <w:r w:rsidR="00060F21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>금융기관</w:t>
            </w:r>
            <w:r w:rsidR="00060F21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060F21">
              <w:rPr>
                <w:rFonts w:eastAsiaTheme="minorHAnsi" w:cs="굴림" w:hint="eastAsia"/>
                <w:color w:val="000000"/>
                <w:kern w:val="0"/>
                <w:szCs w:val="20"/>
              </w:rPr>
              <w:t>의 소분류로 등록되어 있다.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82ACC0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692A02D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0F8FD2" w14:textId="63BE5CE4" w:rsidR="00DE7D5C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D61C6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[신규] </w:t>
            </w:r>
            <w:r w:rsidR="00060F2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 w:rsidR="00BF0E9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60AB38D2" w14:textId="77777777" w:rsidR="00BF0E99" w:rsidRDefault="00BF0E99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0BBCAC35" w14:textId="7457A03D" w:rsidR="00D61C64" w:rsidRPr="004F47CE" w:rsidRDefault="00060F21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4F47CE">
              <w:rPr>
                <w:rFonts w:eastAsiaTheme="minorHAnsi" w:cs="굴림" w:hint="eastAsia"/>
                <w:color w:val="000000"/>
                <w:kern w:val="0"/>
                <w:szCs w:val="20"/>
              </w:rPr>
              <w:t>토스뱅크는 금융기관의 소분류로 등록되어 있지 않다.</w:t>
            </w:r>
          </w:p>
        </w:tc>
      </w:tr>
      <w:tr w:rsidR="00DE7D5C" w:rsidRPr="00F01620" w14:paraId="5444427A" w14:textId="77777777" w:rsidTr="00224220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A35AA3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47D8F635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696A24A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280DB706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3133212B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E76E085" w14:textId="510F4DFC" w:rsidR="00DE7D5C" w:rsidRPr="00F01620" w:rsidRDefault="00DE7D5C" w:rsidP="00224220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9034BE" w14:textId="2A2ABD06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1C0F9F">
              <w:rPr>
                <w:noProof/>
              </w:rPr>
              <w:drawing>
                <wp:inline distT="0" distB="0" distL="0" distR="0" wp14:anchorId="44A24A99" wp14:editId="274F4363">
                  <wp:extent cx="6178539" cy="3819525"/>
                  <wp:effectExtent l="0" t="0" r="0" b="0"/>
                  <wp:docPr id="677203970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720397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83598" cy="38226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6F14A3D" w14:textId="7D3FFB7F" w:rsidR="00DE7D5C" w:rsidRPr="00F01620" w:rsidRDefault="00DE7D5C" w:rsidP="004530B6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1F508C53" w14:textId="77777777" w:rsidTr="00224220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B9D6C9" w14:textId="77777777" w:rsidR="00DE7D5C" w:rsidRPr="00F01620" w:rsidRDefault="006616B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71A195" w14:textId="77777777" w:rsidR="00DE7D5C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CD795C" w:rsidRPr="00F01620" w14:paraId="19C777DE" w14:textId="77777777" w:rsidTr="00224220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2412A8" w14:textId="2121A360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ECB450" w14:textId="7347F593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CE2F83" w14:textId="1628AC93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019540" w14:textId="35290030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계정과목</w:t>
            </w:r>
          </w:p>
        </w:tc>
      </w:tr>
      <w:tr w:rsidR="00CD795C" w:rsidRPr="00F01620" w14:paraId="4A97466E" w14:textId="77777777" w:rsidTr="00224220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4E3B4B" w14:textId="589309EC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388CF6" w14:textId="23AFC973" w:rsidR="00CD795C" w:rsidRDefault="00BF0E99" w:rsidP="00CD795C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CD795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4. 영림산업의 회계담당자는</w:t>
            </w:r>
            <w:r w:rsidR="004A0E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현재 사용 중인</w:t>
            </w:r>
            <w:r w:rsidR="00CD795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CD795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CD795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r w:rsidR="004A0E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판</w:t>
            </w:r>
            <w:r w:rsidR="00CD795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)복리후생비</w:t>
            </w:r>
            <w:r w:rsidR="004A0E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</w:t>
            </w:r>
            <w:proofErr w:type="spellStart"/>
            <w:r w:rsidR="004A0E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기타잡비</w:t>
            </w:r>
            <w:proofErr w:type="spellEnd"/>
            <w:r w:rsidR="004A0E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</w:t>
            </w:r>
            <w:r w:rsidR="00CD795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CD795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계정과목</w:t>
            </w:r>
            <w:r w:rsidR="004A0E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명칭을 </w:t>
            </w:r>
            <w:r w:rsidR="004A0E8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4A0E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(판)복리후생비_잡비</w:t>
            </w:r>
            <w:r w:rsidR="004A0E8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4A0E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로 변경하려 한다. </w:t>
            </w:r>
            <w:r w:rsidR="00CD795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담당자가 사용해야 할 화면으로 옳은 것은?</w:t>
            </w:r>
          </w:p>
          <w:p w14:paraId="5B84A7F6" w14:textId="77777777" w:rsidR="00CD795C" w:rsidRPr="00BF0E99" w:rsidRDefault="00CD795C" w:rsidP="004A0E80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0B2C661B" w14:textId="77777777" w:rsidR="00CD795C" w:rsidRPr="00BF0E99" w:rsidRDefault="00CD795C" w:rsidP="00CD795C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① </w:t>
            </w:r>
            <w:proofErr w:type="spellStart"/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계정관리항목값등록</w:t>
            </w:r>
            <w:proofErr w:type="spellEnd"/>
          </w:p>
          <w:p w14:paraId="4155D633" w14:textId="5BDED36F" w:rsidR="00CD795C" w:rsidRPr="00BF0E99" w:rsidRDefault="00CD795C" w:rsidP="00CD795C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② 계정과목</w:t>
            </w:r>
            <w:r w:rsidR="004A0E80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등록</w:t>
            </w:r>
          </w:p>
          <w:p w14:paraId="15074BCE" w14:textId="2BFE306E" w:rsidR="00CD795C" w:rsidRPr="00BF0E99" w:rsidRDefault="00CD795C" w:rsidP="00CD795C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="004A0E80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계정관리항목등록(사용자)</w:t>
            </w:r>
          </w:p>
          <w:p w14:paraId="53F3D92E" w14:textId="77777777" w:rsidR="00CD795C" w:rsidRPr="00BF0E99" w:rsidRDefault="00CD795C" w:rsidP="00CD795C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④ 계정과목변경내역</w:t>
            </w:r>
          </w:p>
          <w:p w14:paraId="4CDF8E28" w14:textId="77777777" w:rsidR="00CD795C" w:rsidRDefault="00CD795C" w:rsidP="00CD795C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18457634" w14:textId="1BF07801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B3B775" w14:textId="77777777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E836153" w14:textId="4D91B6C1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C64946" w14:textId="29D00F9B" w:rsidR="00CD795C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[신규] </w:t>
            </w:r>
            <w:r w:rsidR="004A0E8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="00BF0E9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BF5F5E5" w14:textId="77777777" w:rsidR="00CD795C" w:rsidRPr="00BF0E99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ajorEastAsia" w:eastAsiaTheme="majorEastAsia" w:hAnsiTheme="majorEastAsia" w:cs="굴림"/>
                <w:color w:val="000000"/>
                <w:kern w:val="0"/>
                <w:szCs w:val="20"/>
              </w:rPr>
            </w:pPr>
          </w:p>
          <w:p w14:paraId="71399F0A" w14:textId="2DF36415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BF0E9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기존 계정에 대한 변경은 [</w:t>
            </w:r>
            <w:proofErr w:type="spellStart"/>
            <w:r w:rsidRPr="00BF0E9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계정과목일괄수정</w:t>
            </w:r>
            <w:proofErr w:type="spellEnd"/>
            <w:r w:rsidRPr="00BF0E9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] 화면</w:t>
            </w:r>
            <w:r w:rsidR="004A0E80" w:rsidRPr="00BF0E9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 xml:space="preserve"> 또는 </w:t>
            </w:r>
            <w:r w:rsidRPr="00BF0E99">
              <w:rPr>
                <w:rFonts w:asciiTheme="majorEastAsia" w:eastAsiaTheme="majorEastAsia" w:hAnsiTheme="majorEastAsia" w:cs="굴림" w:hint="eastAsia"/>
                <w:color w:val="000000"/>
                <w:kern w:val="0"/>
                <w:szCs w:val="20"/>
              </w:rPr>
              <w:t>[계정과목등록] 화면에서 처리할 수 있다.</w:t>
            </w:r>
          </w:p>
        </w:tc>
      </w:tr>
      <w:tr w:rsidR="00CD795C" w:rsidRPr="00F01620" w14:paraId="644053BA" w14:textId="77777777" w:rsidTr="00224220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75D748" w14:textId="77777777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4BD0BF85" w14:textId="77777777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22502D68" w14:textId="77777777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78EAAB52" w14:textId="77777777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DBB6000" w14:textId="77777777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6500BF4B" w14:textId="169E319B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B78A44" w14:textId="3FD820C0" w:rsidR="00CD795C" w:rsidRPr="00F01620" w:rsidRDefault="00CD795C" w:rsidP="00CD795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3E5758">
              <w:rPr>
                <w:noProof/>
              </w:rPr>
              <w:drawing>
                <wp:inline distT="0" distB="0" distL="0" distR="0" wp14:anchorId="616D3BFE" wp14:editId="0FE1035B">
                  <wp:extent cx="6026785" cy="3719377"/>
                  <wp:effectExtent l="0" t="0" r="0" b="0"/>
                  <wp:docPr id="291929156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929156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8786" cy="37206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45BE9F" w14:textId="511C4C9F" w:rsidR="00DE7D5C" w:rsidRPr="00F01620" w:rsidRDefault="00DE7D5C" w:rsidP="009F0E7D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2A4B9793" w14:textId="77777777" w:rsidTr="00224220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AE92DC" w14:textId="77777777" w:rsidR="00DE7D5C" w:rsidRPr="00F01620" w:rsidRDefault="006616B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44C523" w14:textId="77777777" w:rsidR="00DE7D5C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5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02917BED" w14:textId="77777777" w:rsidTr="00224220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029D4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593D9B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9D4AB6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47F512" w14:textId="2ABB6ABB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계정과목</w:t>
            </w:r>
          </w:p>
        </w:tc>
      </w:tr>
      <w:tr w:rsidR="00FD7323" w:rsidRPr="00F01620" w14:paraId="5CEEF0FA" w14:textId="77777777" w:rsidTr="00224220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4BD20C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6F4381" w14:textId="6D534B00" w:rsidR="00FD7323" w:rsidRDefault="00BF0E99" w:rsidP="00FD7323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3E575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5</w:t>
            </w:r>
            <w:r w:rsidR="00FD732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21209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다음은 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계정과목</w:t>
            </w:r>
            <w:r w:rsidR="0021209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일괄수정</w:t>
            </w:r>
            <w:proofErr w:type="spellEnd"/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FD732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화면에</w:t>
            </w:r>
            <w:r w:rsidR="0021209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대한 설명이다. </w:t>
            </w:r>
            <w:r w:rsidR="00FD7323" w:rsidRPr="00E43327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옳</w:t>
            </w:r>
            <w:r w:rsidR="00FD7323" w:rsidRPr="00E4332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지 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</w:t>
            </w:r>
            <w:r w:rsidR="00FD7323" w:rsidRPr="005B506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  <w:u w:val="single"/>
              </w:rPr>
              <w:t>은</w:t>
            </w:r>
            <w:r w:rsidR="00FD732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5B7D74EB" w14:textId="1AD8B825" w:rsidR="00FD7323" w:rsidRPr="009C7EC1" w:rsidRDefault="00FD7323" w:rsidP="00947109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[비고] 참조화면: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계정과목</w:t>
            </w:r>
            <w:r w:rsidR="009C7EC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일괄수정</w:t>
            </w:r>
            <w:proofErr w:type="spellEnd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76FB3907" w14:textId="77777777" w:rsidR="00FD7323" w:rsidRDefault="00FD7323" w:rsidP="00FD7323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675B8891" w14:textId="2DC3DF7A" w:rsidR="008D30E0" w:rsidRDefault="00FD7323" w:rsidP="00FD7323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996876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996876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r w:rsidR="008D30E0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ERP 시스템에 등록된 계정과목 전체를 조회하여 수정할 수 있는 화면이다.</w:t>
            </w:r>
          </w:p>
          <w:p w14:paraId="5E2AE7D6" w14:textId="716322F8" w:rsidR="00C2477B" w:rsidRDefault="00FD7323" w:rsidP="00C2477B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②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="00C2477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신규 계정과목을 등록하는 경우, </w:t>
            </w:r>
            <w:proofErr w:type="spellStart"/>
            <w:r w:rsidR="00C2477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행추가하여</w:t>
            </w:r>
            <w:proofErr w:type="spellEnd"/>
            <w:r w:rsidR="00C2477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저장할 수 있다.</w:t>
            </w:r>
          </w:p>
          <w:p w14:paraId="73AB165E" w14:textId="657AF714" w:rsidR="00C2477B" w:rsidRDefault="00FD7323" w:rsidP="00C2477B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③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="00C2477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기표계정 </w:t>
            </w:r>
            <w:r w:rsidR="00C2477B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‘</w:t>
            </w:r>
            <w:r w:rsidR="00C2477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외화외상매출금</w:t>
            </w:r>
            <w:r w:rsidR="00C2477B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’</w:t>
            </w:r>
            <w:r w:rsidR="00C2477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에는 </w:t>
            </w:r>
            <w:proofErr w:type="spellStart"/>
            <w:r w:rsidR="00C2477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건별반제</w:t>
            </w:r>
            <w:proofErr w:type="spellEnd"/>
            <w:r w:rsidR="00C2477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관리항목으로</w:t>
            </w:r>
            <w:r w:rsidR="00C2477B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‘</w:t>
            </w:r>
            <w:r w:rsidR="00C2477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거래처</w:t>
            </w:r>
            <w:r w:rsidR="00C2477B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’</w:t>
            </w:r>
            <w:r w:rsidR="00C2477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가 설정되어 있다.</w:t>
            </w:r>
          </w:p>
          <w:p w14:paraId="51C5CA83" w14:textId="1141931D" w:rsidR="00FD7323" w:rsidRPr="00C2477B" w:rsidRDefault="00FD7323" w:rsidP="00C2477B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④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="00EB058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기표계정 </w:t>
            </w:r>
            <w:r w:rsidR="00EB058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‘</w:t>
            </w:r>
            <w:r w:rsidR="00EB058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미지급금</w:t>
            </w:r>
            <w:r w:rsidR="00EB0581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’</w:t>
            </w:r>
            <w:r w:rsidR="00C2477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을 대변계정으로 </w:t>
            </w:r>
            <w:r w:rsidR="00EB058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전표</w:t>
            </w:r>
            <w:r w:rsidR="00C2477B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를 입력하는 경우 </w:t>
            </w:r>
            <w:r w:rsidR="00EB0581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출납에 대한 내역을 필수로 등록하여야 한다.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6B19A3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38B93536" w14:textId="0DC354B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ABA095" w14:textId="77777777" w:rsidR="00FD7323" w:rsidRPr="006064CB" w:rsidRDefault="00FD7323" w:rsidP="00FD7323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6064C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7F3C4400" w14:textId="2F7122E1" w:rsidR="00FD7323" w:rsidRDefault="00FD7323" w:rsidP="00FD7323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6064C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정답: </w:t>
            </w:r>
            <w:r w:rsidR="00C2477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="00BF0E9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4D8589CF" w14:textId="77777777" w:rsidR="003E5758" w:rsidRPr="006064CB" w:rsidRDefault="003E5758" w:rsidP="00FD7323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343B2B0A" w14:textId="2253F086" w:rsidR="00FD7323" w:rsidRPr="00F01620" w:rsidRDefault="00C2477B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등록된 계정과목을 수정할 수 있으나 신규 계정을 생성하지는 못하는 화면이다.</w:t>
            </w:r>
          </w:p>
        </w:tc>
      </w:tr>
      <w:tr w:rsidR="00FD7323" w:rsidRPr="00F01620" w14:paraId="696CA037" w14:textId="77777777" w:rsidTr="00224220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9F988F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6AC9BCF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6E249B1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231B796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385CB662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03985A06" w14:textId="0665C7A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C25CBE" w14:textId="677043FC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C2477B">
              <w:rPr>
                <w:noProof/>
              </w:rPr>
              <w:drawing>
                <wp:inline distT="0" distB="0" distL="0" distR="0" wp14:anchorId="58ED0146" wp14:editId="015EC76E">
                  <wp:extent cx="5731712" cy="3543300"/>
                  <wp:effectExtent l="0" t="0" r="2540" b="0"/>
                  <wp:docPr id="14949493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49493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5508" cy="3545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D7A31E" w14:textId="5A2BE1BA" w:rsidR="00DE7D5C" w:rsidRPr="00F01620" w:rsidRDefault="00DE7D5C" w:rsidP="009F0E7D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"/>
        <w:gridCol w:w="629"/>
        <w:gridCol w:w="3151"/>
        <w:gridCol w:w="1746"/>
        <w:gridCol w:w="216"/>
        <w:gridCol w:w="874"/>
        <w:gridCol w:w="132"/>
        <w:gridCol w:w="3215"/>
      </w:tblGrid>
      <w:tr w:rsidR="00DE7D5C" w:rsidRPr="00F01620" w14:paraId="739250BA" w14:textId="77777777" w:rsidTr="00224220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998266" w14:textId="77777777" w:rsidR="00DE7D5C" w:rsidRPr="00F01620" w:rsidRDefault="006616B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2C6E59" w14:textId="77777777" w:rsidR="00DE7D5C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6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FD7323" w:rsidRPr="00F01620" w14:paraId="7A70F5E8" w14:textId="77777777" w:rsidTr="00224220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2FEE46" w14:textId="159F2430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D4D342" w14:textId="393915A3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B99765" w14:textId="3C4E2014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F1C073" w14:textId="314D6EFD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 w:rsidRPr="00AC5BD0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계정관리항목값등록</w:t>
            </w:r>
            <w:proofErr w:type="spellEnd"/>
          </w:p>
        </w:tc>
      </w:tr>
      <w:tr w:rsidR="00FD7323" w:rsidRPr="00F01620" w14:paraId="700E9E9D" w14:textId="77777777" w:rsidTr="00224220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96C854" w14:textId="780F2699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BA684C" w14:textId="4056671A" w:rsidR="00FD7323" w:rsidRDefault="00BF0E99" w:rsidP="00FD7323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5773E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6</w:t>
            </w:r>
            <w:r w:rsidR="00FD732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. [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전표입력]</w:t>
            </w:r>
            <w:r w:rsidR="00FD732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화면에서 임차료 지급내역 전표를 작성하고자 한다.</w:t>
            </w:r>
            <w:r w:rsidR="00FD732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F6C0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계정과목 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(판)지급임차료를 입력</w:t>
            </w:r>
            <w:r w:rsidR="005773E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하고 </w:t>
            </w:r>
            <w:r w:rsidR="00EF6C0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관리항목 </w:t>
            </w:r>
            <w:r w:rsidR="005773E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proofErr w:type="spellStart"/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지급임차료세목</w:t>
            </w:r>
            <w:proofErr w:type="spellEnd"/>
            <w:r w:rsidR="005773EE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proofErr w:type="spellStart"/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으로</w:t>
            </w:r>
            <w:proofErr w:type="spellEnd"/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F6C0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EF6C0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중장비임차료</w:t>
            </w:r>
            <w:r w:rsidR="00EF6C00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proofErr w:type="spellStart"/>
            <w:r w:rsidR="00EF6C0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를</w:t>
            </w:r>
            <w:proofErr w:type="spellEnd"/>
            <w:r w:rsidR="00EF6C0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선택하려 하니 해당 값이 </w:t>
            </w:r>
            <w:proofErr w:type="spellStart"/>
            <w:r w:rsidR="00EF6C0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코드도움으로</w:t>
            </w:r>
            <w:proofErr w:type="spellEnd"/>
            <w:r w:rsidR="00EF6C0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조회되지 않는다. 담당자가 </w:t>
            </w:r>
            <w:proofErr w:type="spellStart"/>
            <w:r w:rsidR="00EF6C0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지급임차료세목</w:t>
            </w:r>
            <w:proofErr w:type="spellEnd"/>
            <w:r w:rsidR="00EF6C0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EF6C0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코드도움</w:t>
            </w:r>
            <w:proofErr w:type="spellEnd"/>
            <w:r w:rsidR="00EF6C0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항목을 확인해야 할 화면으로 옳은 </w:t>
            </w:r>
            <w:r w:rsidR="00FD732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것은?</w:t>
            </w:r>
          </w:p>
          <w:p w14:paraId="663FF4BD" w14:textId="77777777" w:rsidR="00FD7323" w:rsidRDefault="00FD7323" w:rsidP="00FD7323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3E9CDB4A" w14:textId="1441318B" w:rsidR="00FD7323" w:rsidRDefault="00FD7323" w:rsidP="00FD7323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996876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①</w:t>
            </w:r>
            <w:r w:rsidRPr="00996876"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EF6C00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계정별관리항목현황</w:t>
            </w:r>
            <w:proofErr w:type="spellEnd"/>
          </w:p>
          <w:p w14:paraId="22957D8D" w14:textId="0CC3DB31" w:rsidR="00FD7323" w:rsidRDefault="00FD7323" w:rsidP="00FD7323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②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r w:rsidR="00EF6C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계정관리항목등록(사용자)</w:t>
            </w:r>
          </w:p>
          <w:p w14:paraId="5EE6537D" w14:textId="77777777" w:rsidR="00EF6C00" w:rsidRDefault="00FD7323" w:rsidP="00EF6C00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③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EF6C00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계정관리항목값등록</w:t>
            </w:r>
            <w:proofErr w:type="spellEnd"/>
          </w:p>
          <w:p w14:paraId="659032E1" w14:textId="3D120EFD" w:rsidR="00FD7323" w:rsidRPr="00F01620" w:rsidRDefault="00FD7323" w:rsidP="00EF6C00">
            <w:pPr>
              <w:widowControl/>
              <w:wordWrap/>
              <w:autoSpaceDE/>
              <w:autoSpaceDN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④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="00EF6C00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관리항목수정(</w:t>
            </w:r>
            <w:proofErr w:type="spellStart"/>
            <w:r w:rsidR="00EF6C00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코드성</w:t>
            </w:r>
            <w:proofErr w:type="spellEnd"/>
            <w:r w:rsidR="00EF6C00"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)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2C9E08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6636489E" w14:textId="40B77AFD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5A07AF" w14:textId="77777777" w:rsidR="00FD7323" w:rsidRPr="006064CB" w:rsidRDefault="00FD7323" w:rsidP="00FD7323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6064C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4BE59186" w14:textId="4DBE208B" w:rsidR="00FD7323" w:rsidRDefault="00FD7323" w:rsidP="00FD7323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6064C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정답: 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3</w:t>
            </w:r>
            <w:r w:rsidR="00BF0E9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7CBFDDB0" w14:textId="77777777" w:rsidR="005773EE" w:rsidRPr="006064CB" w:rsidRDefault="005773EE" w:rsidP="00FD7323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6FE76943" w14:textId="10312403" w:rsidR="00FD7323" w:rsidRDefault="00EF6C00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세목의 세부 항목을 확인 및 수정하는 화면은 [</w:t>
            </w:r>
            <w:proofErr w:type="spellStart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계정관리항목값등록</w:t>
            </w:r>
            <w:proofErr w:type="spellEnd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]이다.</w:t>
            </w:r>
          </w:p>
          <w:p w14:paraId="4B8CB528" w14:textId="7914D7D2" w:rsidR="00EF6C00" w:rsidRPr="00F01620" w:rsidRDefault="00EF6C00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FD7323" w:rsidRPr="00F01620" w14:paraId="1ED349A6" w14:textId="77777777" w:rsidTr="00224220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E7DA21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08A80FD0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27360BA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F5281F6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B506B4B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FE1332E" w14:textId="3AF610BC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7579EC" w14:textId="42FE6A5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F6C00">
              <w:rPr>
                <w:noProof/>
              </w:rPr>
              <w:drawing>
                <wp:inline distT="0" distB="0" distL="0" distR="0" wp14:anchorId="35426346" wp14:editId="2367C8DF">
                  <wp:extent cx="6236335" cy="3848699"/>
                  <wp:effectExtent l="0" t="0" r="0" b="0"/>
                  <wp:docPr id="147424863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424863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2291" cy="3852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7E47F06" w14:textId="4E7A7552" w:rsidR="00DE7D5C" w:rsidRPr="00F01620" w:rsidRDefault="00DE7D5C" w:rsidP="009F0E7D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0"/>
        <w:gridCol w:w="717"/>
        <w:gridCol w:w="3422"/>
        <w:gridCol w:w="1874"/>
        <w:gridCol w:w="197"/>
        <w:gridCol w:w="900"/>
        <w:gridCol w:w="106"/>
        <w:gridCol w:w="2734"/>
      </w:tblGrid>
      <w:tr w:rsidR="005054D7" w:rsidRPr="00F01620" w14:paraId="73ADD410" w14:textId="77777777" w:rsidTr="00224220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E9E4E5" w14:textId="77777777" w:rsidR="00DE7D5C" w:rsidRPr="00F01620" w:rsidRDefault="006616B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FEE541" w14:textId="77777777" w:rsidR="00DE7D5C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7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631D59" w:rsidRPr="00F01620" w14:paraId="0EC8F4FE" w14:textId="77777777" w:rsidTr="00224220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AD67C4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72B115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00353F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07515C" w14:textId="74B981C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4F780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전</w:t>
            </w:r>
            <w:r w:rsidR="009B715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표</w:t>
            </w:r>
          </w:p>
        </w:tc>
      </w:tr>
      <w:tr w:rsidR="005054D7" w:rsidRPr="00F01620" w14:paraId="4FF9D691" w14:textId="77777777" w:rsidTr="00224220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6B5B16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A37744" w14:textId="11F35502" w:rsidR="00FD7323" w:rsidRDefault="00BF0E99" w:rsidP="00FD7323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4F780E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7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회계 담당자는 </w:t>
            </w:r>
            <w:r w:rsidR="00631D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전표기표번호 </w:t>
            </w:r>
            <w:r w:rsidR="00631D59" w:rsidRPr="00631D5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20250715-0001</w:t>
            </w:r>
            <w:r w:rsidR="00631D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전표를 ERP에 등록하였다. 이후 </w:t>
            </w:r>
            <w:r w:rsidR="00631D5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‘</w:t>
            </w:r>
            <w:proofErr w:type="spellStart"/>
            <w:r w:rsidR="00631D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합계잔액시산표</w:t>
            </w:r>
            <w:proofErr w:type="spellEnd"/>
            <w:r w:rsidR="00631D5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631D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에서 조회해보니 해당 전표 금액이 장부에 반영되지 않은 것을 발견하였다. 담당자가 확인해야 할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작업에 대한 설명으로 </w:t>
            </w:r>
            <w:r w:rsidR="009F0E7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옳</w:t>
            </w:r>
            <w:r w:rsidR="00FD7323" w:rsidRPr="009F0E7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은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66181A33" w14:textId="016849B7" w:rsidR="00FD7323" w:rsidRPr="004E010D" w:rsidRDefault="00FD7323" w:rsidP="004E010D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F0E9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BF0E99" w:rsidRPr="00BF0E9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BF0E99" w:rsidRPr="00BF0E99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Pr="00BF0E9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[전표입력]</w:t>
            </w:r>
            <w:r w:rsidRPr="00BF0E99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, [</w:t>
            </w:r>
            <w:proofErr w:type="spellStart"/>
            <w:r w:rsidR="00631D59" w:rsidRPr="00BF0E9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합계잔액시산표</w:t>
            </w:r>
            <w:proofErr w:type="spellEnd"/>
            <w:r w:rsidRPr="00BF0E9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3F0B27F8" w14:textId="77777777" w:rsidR="00631D59" w:rsidRPr="004E010D" w:rsidRDefault="00FD7323" w:rsidP="00FD7323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① </w:t>
            </w:r>
            <w:r w:rsidR="00631D59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>[전표입력] 화면에서 해당 전표가 승인이 되었는지 확인한다.</w:t>
            </w:r>
          </w:p>
          <w:p w14:paraId="585EC0CD" w14:textId="471790B0" w:rsidR="00FD7323" w:rsidRPr="004E010D" w:rsidRDefault="00FD7323" w:rsidP="00FD7323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</w:t>
            </w:r>
            <w:r w:rsidR="00631D59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[전표입력] 화면에서 해당 전표의 </w:t>
            </w:r>
            <w:r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>(판)</w:t>
            </w:r>
            <w:r w:rsidR="00631D59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>차량유지비 계정을 (제)차량유지비 계정으로 변경하여 저장한다.</w:t>
            </w:r>
          </w:p>
          <w:p w14:paraId="26B3357D" w14:textId="17B6BF33" w:rsidR="00631D59" w:rsidRPr="004E010D" w:rsidRDefault="00FD7323" w:rsidP="00FD7323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="00631D59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해당 전표의 귀속부서가 잘못되었으므로 </w:t>
            </w:r>
            <w:r w:rsidR="00631D59" w:rsidRPr="004E010D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631D59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>전사</w:t>
            </w:r>
            <w:r w:rsidR="00631D59" w:rsidRPr="004E010D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proofErr w:type="spellStart"/>
            <w:r w:rsidR="00631D59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>를</w:t>
            </w:r>
            <w:proofErr w:type="spellEnd"/>
            <w:r w:rsidR="00631D59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4E010D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>생산본부</w:t>
            </w:r>
            <w:r w:rsidRPr="004E010D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631D59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>로 변경하여 저장한다.</w:t>
            </w:r>
          </w:p>
          <w:p w14:paraId="06FA2188" w14:textId="1AC63AD0" w:rsidR="00FD7323" w:rsidRPr="00631D59" w:rsidRDefault="00FD7323" w:rsidP="00FD7323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④ </w:t>
            </w:r>
            <w:r w:rsidR="00631D59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해당 전표의 </w:t>
            </w:r>
            <w:proofErr w:type="spellStart"/>
            <w:r w:rsidR="00631D59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>부가세대급금의</w:t>
            </w:r>
            <w:proofErr w:type="spellEnd"/>
            <w:r w:rsidR="00631D59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증빙이 잘못되었으므로 증빙을 </w:t>
            </w:r>
            <w:r w:rsidR="00631D59" w:rsidRPr="004E010D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631D59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>전자세금계산서</w:t>
            </w:r>
            <w:r w:rsidR="00631D59" w:rsidRPr="004E010D">
              <w:rPr>
                <w:rFonts w:eastAsiaTheme="minorHAnsi" w:cs="굴림"/>
                <w:color w:val="000000"/>
                <w:kern w:val="0"/>
                <w:szCs w:val="20"/>
              </w:rPr>
              <w:t>(일반과세)’</w:t>
            </w:r>
            <w:r w:rsidR="00631D59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>로 변경하여 저장한다</w:t>
            </w:r>
            <w:r w:rsidR="00631D59">
              <w:rPr>
                <w:rFonts w:ascii="바탕" w:eastAsia="바탕" w:hAnsi="바탕" w:cs="굴림" w:hint="eastAsia"/>
                <w:color w:val="000000"/>
                <w:kern w:val="0"/>
                <w:szCs w:val="20"/>
              </w:rPr>
              <w:t>.</w:t>
            </w:r>
          </w:p>
          <w:p w14:paraId="07923848" w14:textId="7231C019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9B0960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D335016" w14:textId="6AC37CEB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08078E" w14:textId="44541B07" w:rsidR="00FD7323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[신규] </w:t>
            </w:r>
            <w:r w:rsidR="00631D5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  <w:r w:rsidR="00BF0E9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5416AF32" w14:textId="77777777" w:rsidR="00FD7323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54941516" w14:textId="699DC4BE" w:rsidR="00FD7323" w:rsidRPr="004E010D" w:rsidRDefault="00631D59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기표 후 승인처리 된 전표 금액만 </w:t>
            </w:r>
            <w:proofErr w:type="spellStart"/>
            <w:r w:rsidR="00F911F1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>합계잔액시산표</w:t>
            </w:r>
            <w:proofErr w:type="spellEnd"/>
            <w:r w:rsidR="00F911F1"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및</w:t>
            </w:r>
            <w:r w:rsidRPr="004E010D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장부에 반영된다.</w:t>
            </w:r>
          </w:p>
        </w:tc>
      </w:tr>
      <w:tr w:rsidR="00DE7D5C" w:rsidRPr="00F01620" w14:paraId="2A35405D" w14:textId="77777777" w:rsidTr="00224220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A94FE5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006AC82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1B8D5058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7500116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7346620C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75D900F" w14:textId="7541C648" w:rsidR="00DE7D5C" w:rsidRPr="00F01620" w:rsidRDefault="00DE7D5C" w:rsidP="00224220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6C70EF" w14:textId="41A05B3E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631D59">
              <w:rPr>
                <w:noProof/>
              </w:rPr>
              <w:drawing>
                <wp:inline distT="0" distB="0" distL="0" distR="0" wp14:anchorId="3FD92A85" wp14:editId="1A38ACB4">
                  <wp:extent cx="6213756" cy="3834765"/>
                  <wp:effectExtent l="0" t="0" r="0" b="0"/>
                  <wp:docPr id="1936786942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6786942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14037" cy="3834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5C98FC" w14:textId="23D83444" w:rsidR="00DE7D5C" w:rsidRPr="00F01620" w:rsidRDefault="00DE7D5C" w:rsidP="00F911F1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"/>
        <w:gridCol w:w="870"/>
        <w:gridCol w:w="3430"/>
        <w:gridCol w:w="1935"/>
        <w:gridCol w:w="218"/>
        <w:gridCol w:w="674"/>
        <w:gridCol w:w="102"/>
        <w:gridCol w:w="2639"/>
      </w:tblGrid>
      <w:tr w:rsidR="00DE7D5C" w:rsidRPr="00F01620" w14:paraId="6A4D1D47" w14:textId="77777777" w:rsidTr="00224220">
        <w:trPr>
          <w:trHeight w:val="420"/>
          <w:jc w:val="right"/>
        </w:trPr>
        <w:tc>
          <w:tcPr>
            <w:tcW w:w="7781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65C486" w14:textId="77777777" w:rsidR="00DE7D5C" w:rsidRPr="00F01620" w:rsidRDefault="006616B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39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3145BC" w14:textId="77777777" w:rsidR="00DE7D5C" w:rsidRPr="00F01620" w:rsidRDefault="006616B7" w:rsidP="00D048E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8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3149427A" w14:textId="77777777" w:rsidTr="00224220">
        <w:trPr>
          <w:trHeight w:val="420"/>
          <w:jc w:val="right"/>
        </w:trPr>
        <w:tc>
          <w:tcPr>
            <w:tcW w:w="1422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6920C9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30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1B7963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0CB7E9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3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F843AE" w14:textId="023D9806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5054D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전표수정</w:t>
            </w:r>
          </w:p>
        </w:tc>
      </w:tr>
      <w:tr w:rsidR="00FD7323" w:rsidRPr="00F01620" w14:paraId="21583A04" w14:textId="77777777" w:rsidTr="00224220">
        <w:trPr>
          <w:trHeight w:val="6315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881B1C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3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F3BDD6" w14:textId="64919339" w:rsidR="00FD7323" w:rsidRDefault="00BF0E99" w:rsidP="00FD7323">
            <w:pPr>
              <w:widowControl/>
              <w:wordWrap/>
              <w:autoSpaceDE/>
              <w:autoSpaceDN/>
              <w:spacing w:after="0" w:line="240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5054D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8</w:t>
            </w:r>
            <w:r w:rsidR="00FD732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202</w:t>
            </w:r>
            <w:r w:rsidR="00FD732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5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년 </w:t>
            </w:r>
            <w:r w:rsidR="00FD732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4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월 </w:t>
            </w:r>
            <w:r w:rsidR="00FD732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10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일 </w:t>
            </w:r>
            <w:proofErr w:type="spellStart"/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기표된</w:t>
            </w:r>
            <w:proofErr w:type="spellEnd"/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전표(전표번호: </w:t>
            </w:r>
            <w:r w:rsidR="00FD7323" w:rsidRPr="006B1627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20250410-0001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, 회계전표번호: </w:t>
            </w:r>
            <w:r w:rsidR="00FD7323" w:rsidRPr="006B1627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20250410-0001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)에 수정사항이 발생하였다. 해당 전표</w:t>
            </w:r>
            <w:r w:rsidR="002E541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를 수정하는 작업에 대한 설명으로 </w:t>
            </w:r>
            <w:r w:rsidR="00FD7323" w:rsidRPr="00E43327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FD7323" w:rsidRPr="00526AB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FD732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2EC6AE6F" w14:textId="3FC9E89E" w:rsidR="00FD7323" w:rsidRDefault="00FD7323" w:rsidP="00FD7323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[비고] 참조화면: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전표입력]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, 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전표조회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], [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전표수정 프로세스]</w:t>
            </w:r>
          </w:p>
          <w:p w14:paraId="171E9D30" w14:textId="77777777" w:rsidR="00FD7323" w:rsidRDefault="00FD7323" w:rsidP="00FD7323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  <w:p w14:paraId="0C80EB25" w14:textId="4257C080" w:rsidR="00FD7323" w:rsidRPr="008A1B2B" w:rsidRDefault="00FD7323" w:rsidP="00FD7323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  <w:r w:rsidRPr="008A1B2B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ⓛ 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[전표수정 프로세스]를 통하여 승인을 해제하지 않고</w:t>
            </w:r>
            <w:r w:rsidR="00E514AB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,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부가세대급금</w:t>
            </w:r>
            <w:proofErr w:type="spellEnd"/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금액</w:t>
            </w:r>
            <w:r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 140,000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원을 </w:t>
            </w:r>
            <w:r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>0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원으로 수정할 수 있다.</w:t>
            </w:r>
          </w:p>
          <w:p w14:paraId="48C9A077" w14:textId="16C3F3AF" w:rsidR="00FD7323" w:rsidRPr="008A1B2B" w:rsidRDefault="00FD7323" w:rsidP="00FD7323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  <w:r w:rsidRPr="008A1B2B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② 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[전표수정 프로세스]를 통하여 승인을 해제하지 않고</w:t>
            </w:r>
            <w:r w:rsidR="00E514AB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,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부가세대급금의</w:t>
            </w:r>
            <w:proofErr w:type="spellEnd"/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거래처를</w:t>
            </w:r>
            <w:r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다른 거래처로 수정할 수 있다.</w:t>
            </w:r>
          </w:p>
          <w:p w14:paraId="7A1DCDA5" w14:textId="76684F2C" w:rsidR="00FD7323" w:rsidRPr="008A1B2B" w:rsidRDefault="00FD7323" w:rsidP="00FD7323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  <w:r w:rsidRPr="008A1B2B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③ 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[전표수정 프로세스]를 통하여 승인을 해제하지 않고</w:t>
            </w:r>
            <w:r w:rsidR="00E514AB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,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부가세대급금의</w:t>
            </w:r>
            <w:proofErr w:type="spellEnd"/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거래일을</w:t>
            </w:r>
            <w:r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다른 일자로 수정할 수 있다.</w:t>
            </w:r>
          </w:p>
          <w:p w14:paraId="646719AB" w14:textId="1AB23995" w:rsidR="00FD7323" w:rsidRPr="008A1B2B" w:rsidRDefault="00FD7323" w:rsidP="00FD7323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  <w:r w:rsidRPr="008A1B2B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④ 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[전표수정 프로세스]를 통하여 승인을 해제하지 않고</w:t>
            </w:r>
            <w:r w:rsidR="00E514AB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,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부가세대급금의</w:t>
            </w:r>
            <w:proofErr w:type="spellEnd"/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증빙을 다른 증빙으로 수정할 수 있다.</w:t>
            </w:r>
          </w:p>
          <w:p w14:paraId="1A84E461" w14:textId="6A4B9DDB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B742F8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0C746D91" w14:textId="5C910845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1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9FE41F" w14:textId="5E8FF749" w:rsidR="005054D7" w:rsidRDefault="00FD7323" w:rsidP="002E541F">
            <w:pPr>
              <w:jc w:val="left"/>
              <w:rPr>
                <w:rFonts w:ascii="맑은 고딕" w:eastAsia="맑은 고딕" w:hAnsi="맑은 고딕"/>
                <w:color w:val="000000"/>
                <w:sz w:val="22"/>
              </w:rPr>
            </w:pPr>
            <w:r w:rsidRPr="006064C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5054D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기출] </w:t>
            </w:r>
            <w:r w:rsidR="005054D7">
              <w:rPr>
                <w:rFonts w:ascii="맑은 고딕" w:eastAsia="맑은 고딕" w:hAnsi="맑은 고딕" w:hint="eastAsia"/>
                <w:color w:val="000000"/>
                <w:sz w:val="22"/>
              </w:rPr>
              <w:t>2025-03-회계1급-06</w:t>
            </w:r>
          </w:p>
          <w:p w14:paraId="216B7571" w14:textId="473570BD" w:rsidR="00FD7323" w:rsidRPr="006064CB" w:rsidRDefault="00FD7323" w:rsidP="00FD7323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32852540" w14:textId="3FEDD95A" w:rsidR="00FD7323" w:rsidRPr="006064CB" w:rsidRDefault="00FD7323" w:rsidP="00FD7323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6064C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정답: 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1</w:t>
            </w:r>
            <w:r w:rsidR="00BF0E9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699C0427" w14:textId="22B83760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승인전표의 경우 금액은 반드시 승인해제를 해야 수정할 수 있다.</w:t>
            </w:r>
          </w:p>
        </w:tc>
      </w:tr>
      <w:tr w:rsidR="00FD7323" w:rsidRPr="00F01620" w14:paraId="3EAF0E0B" w14:textId="77777777" w:rsidTr="00224220">
        <w:trPr>
          <w:trHeight w:val="6990"/>
          <w:jc w:val="right"/>
        </w:trPr>
        <w:tc>
          <w:tcPr>
            <w:tcW w:w="552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B669DE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01084F41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6D52FC7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2B96C3DB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1E47057" w14:textId="77777777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E548D4F" w14:textId="6838AA9D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8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BDF6BA" w14:textId="5A0E901A" w:rsidR="00FD7323" w:rsidRPr="00F01620" w:rsidRDefault="00FD7323" w:rsidP="00FD7323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2E541F">
              <w:rPr>
                <w:noProof/>
              </w:rPr>
              <w:drawing>
                <wp:inline distT="0" distB="0" distL="0" distR="0" wp14:anchorId="7BBB2AC8" wp14:editId="566525BA">
                  <wp:extent cx="5422900" cy="3594368"/>
                  <wp:effectExtent l="0" t="0" r="6350" b="6350"/>
                  <wp:docPr id="5" name="그림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6053" cy="36030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80F9A2F" w14:textId="3767D79C" w:rsidR="00DE7D5C" w:rsidRPr="00F01620" w:rsidRDefault="00DE7D5C" w:rsidP="00F911F1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6"/>
        <w:gridCol w:w="848"/>
        <w:gridCol w:w="3341"/>
        <w:gridCol w:w="1884"/>
        <w:gridCol w:w="215"/>
        <w:gridCol w:w="699"/>
        <w:gridCol w:w="105"/>
        <w:gridCol w:w="2571"/>
      </w:tblGrid>
      <w:tr w:rsidR="00DE7D5C" w:rsidRPr="00F01620" w14:paraId="3F2C2527" w14:textId="77777777" w:rsidTr="005A0F71">
        <w:trPr>
          <w:trHeight w:val="250"/>
          <w:jc w:val="right"/>
        </w:trPr>
        <w:tc>
          <w:tcPr>
            <w:tcW w:w="7628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9ACA3F" w14:textId="77777777" w:rsidR="00DE7D5C" w:rsidRPr="00F01620" w:rsidRDefault="006616B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570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4DD689" w14:textId="77777777" w:rsidR="00DE7D5C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9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46031F81" w14:textId="77777777" w:rsidTr="005A0F71">
        <w:trPr>
          <w:trHeight w:val="250"/>
          <w:jc w:val="right"/>
        </w:trPr>
        <w:tc>
          <w:tcPr>
            <w:tcW w:w="1384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9A2BC7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341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8E2645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884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5EE8A6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588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10225D" w14:textId="2B503BCA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1E090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고정자산</w:t>
            </w:r>
          </w:p>
        </w:tc>
      </w:tr>
      <w:tr w:rsidR="0002411C" w:rsidRPr="00F01620" w14:paraId="3EF548A8" w14:textId="77777777" w:rsidTr="005A0F71">
        <w:trPr>
          <w:trHeight w:val="3789"/>
          <w:jc w:val="right"/>
        </w:trPr>
        <w:tc>
          <w:tcPr>
            <w:tcW w:w="536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DC69EA" w14:textId="77777777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288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82BFFC" w14:textId="483F3B2A" w:rsidR="0002411C" w:rsidRPr="007578CC" w:rsidRDefault="00BF0E99" w:rsidP="0002411C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2E541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9</w:t>
            </w:r>
            <w:r w:rsidR="000241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02411C" w:rsidRPr="007578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다음은 회계 담당자가 2025년 3월 신규 구매한 차량을 시스템에 고정자산으로 등록한 내역에 대한 설명이다. 옳</w:t>
            </w:r>
            <w:r w:rsidR="002E541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지 </w:t>
            </w:r>
            <w:r w:rsidR="002E541F" w:rsidRPr="002E541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</w:t>
            </w:r>
            <w:r w:rsidR="0002411C" w:rsidRPr="002E541F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은</w:t>
            </w:r>
            <w:r w:rsidR="0002411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02411C" w:rsidRPr="007578CC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것은?</w:t>
            </w:r>
          </w:p>
          <w:p w14:paraId="3D46F559" w14:textId="1A909B02" w:rsidR="0002411C" w:rsidRPr="00BF0E99" w:rsidRDefault="0002411C" w:rsidP="00F911F1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BF0E9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BF0E99" w:rsidRPr="00BF0E9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BF0E99" w:rsidRPr="00BF0E99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Pr="00BF0E9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[고정자산조회</w:t>
            </w:r>
            <w:r w:rsidR="00947109" w:rsidRPr="00BF0E9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], </w:t>
            </w:r>
            <w:r w:rsidRPr="00BF0E9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[고정자산등록]</w:t>
            </w:r>
          </w:p>
          <w:p w14:paraId="1FC6D13B" w14:textId="77777777" w:rsidR="00947109" w:rsidRDefault="00947109" w:rsidP="00F911F1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1F65773F" w14:textId="77777777" w:rsidR="002E541F" w:rsidRPr="00BF0E99" w:rsidRDefault="0002411C" w:rsidP="0002411C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① [고정자산등록] 화면에서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2E541F" w:rsidRPr="00BF0E99">
              <w:rPr>
                <w:rFonts w:eastAsiaTheme="minorHAnsi" w:cs="굴림"/>
                <w:color w:val="000000"/>
                <w:kern w:val="0"/>
                <w:szCs w:val="20"/>
              </w:rPr>
              <w:t>‘16라2670(코나)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_3</w:t>
            </w:r>
            <w:r w:rsidR="002E541F" w:rsidRPr="00BF0E99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의</w:t>
            </w: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BF0E99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자산분류</w:t>
            </w:r>
            <w:r w:rsidRPr="00BF0E99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는 </w:t>
            </w:r>
            <w:r w:rsidR="002E541F" w:rsidRPr="00BF0E99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(판)차량운반구</w:t>
            </w:r>
            <w:r w:rsidR="002E541F" w:rsidRPr="00BF0E99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이므로, 취득계정은 </w:t>
            </w:r>
            <w:r w:rsidR="002E541F" w:rsidRPr="00BF0E99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차량운반구</w:t>
            </w:r>
            <w:r w:rsidR="002E541F" w:rsidRPr="00BF0E99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이다.</w:t>
            </w:r>
          </w:p>
          <w:p w14:paraId="3EF6545E" w14:textId="3DC8695C" w:rsidR="002E541F" w:rsidRPr="00BF0E99" w:rsidRDefault="0002411C" w:rsidP="0002411C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차량 </w:t>
            </w:r>
            <w:r w:rsidRPr="00BF0E99">
              <w:rPr>
                <w:rFonts w:eastAsiaTheme="minorHAnsi" w:cs="굴림"/>
                <w:color w:val="000000"/>
                <w:kern w:val="0"/>
                <w:szCs w:val="20"/>
              </w:rPr>
              <w:t>‘16라2670(코나)</w:t>
            </w: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_3</w:t>
            </w:r>
            <w:r w:rsidRPr="00BF0E99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의 취득 금액은 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부가세 포함하여 총 </w:t>
            </w:r>
            <w:r w:rsidR="002E541F" w:rsidRPr="00BF0E99">
              <w:rPr>
                <w:rFonts w:eastAsiaTheme="minorHAnsi" w:cs="굴림"/>
                <w:color w:val="000000"/>
                <w:kern w:val="0"/>
                <w:szCs w:val="20"/>
              </w:rPr>
              <w:t>3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8,5</w:t>
            </w:r>
            <w:r w:rsidR="002E541F" w:rsidRPr="00BF0E99">
              <w:rPr>
                <w:rFonts w:eastAsiaTheme="minorHAnsi" w:cs="굴림"/>
                <w:color w:val="000000"/>
                <w:kern w:val="0"/>
                <w:szCs w:val="20"/>
              </w:rPr>
              <w:t>00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,</w:t>
            </w:r>
            <w:r w:rsidR="002E541F" w:rsidRPr="00BF0E99">
              <w:rPr>
                <w:rFonts w:eastAsiaTheme="minorHAnsi" w:cs="굴림"/>
                <w:color w:val="000000"/>
                <w:kern w:val="0"/>
                <w:szCs w:val="20"/>
              </w:rPr>
              <w:t>000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원이 장부의 자산으로 반영되었다.</w:t>
            </w:r>
          </w:p>
          <w:p w14:paraId="788F4768" w14:textId="73AF6DE7" w:rsidR="0002411C" w:rsidRPr="00BF0E99" w:rsidRDefault="0002411C" w:rsidP="0002411C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차량 </w:t>
            </w:r>
            <w:r w:rsidR="002E541F" w:rsidRPr="00BF0E99">
              <w:rPr>
                <w:rFonts w:eastAsiaTheme="minorHAnsi" w:cs="굴림"/>
                <w:color w:val="000000"/>
                <w:kern w:val="0"/>
                <w:szCs w:val="20"/>
              </w:rPr>
              <w:t>‘16라2670(코나)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_3</w:t>
            </w:r>
            <w:r w:rsidR="002E541F" w:rsidRPr="00BF0E99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2E541F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의 감가상각은 2025년 3월</w:t>
            </w:r>
            <w:r w:rsidR="001E0906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말부터 시작 처리되었다.</w:t>
            </w:r>
          </w:p>
          <w:p w14:paraId="22D7E584" w14:textId="5BCA4B94" w:rsidR="0002411C" w:rsidRPr="00F01620" w:rsidRDefault="0002411C" w:rsidP="00F911F1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④ </w:t>
            </w:r>
            <w:r w:rsidR="001E0906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차량 </w:t>
            </w:r>
            <w:r w:rsidR="001E0906" w:rsidRPr="00BF0E99">
              <w:rPr>
                <w:rFonts w:eastAsiaTheme="minorHAnsi" w:cs="굴림"/>
                <w:color w:val="000000"/>
                <w:kern w:val="0"/>
                <w:szCs w:val="20"/>
              </w:rPr>
              <w:t>‘16라2670(코나)</w:t>
            </w:r>
            <w:r w:rsidR="001E0906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_3</w:t>
            </w:r>
            <w:r w:rsidR="001E0906" w:rsidRPr="00BF0E99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1E0906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의 </w:t>
            </w:r>
            <w:proofErr w:type="spellStart"/>
            <w:r w:rsidR="001E0906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상각</w:t>
            </w:r>
            <w:proofErr w:type="spellEnd"/>
            <w:r w:rsidR="001E0906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처리금액은 자동전표 처리 시 기획부와 영업본부에 50:50으로 반영된다.</w:t>
            </w:r>
          </w:p>
        </w:tc>
        <w:tc>
          <w:tcPr>
            <w:tcW w:w="69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0D28AF" w14:textId="77777777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63AB8A87" w14:textId="41DE641E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675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7291CB" w14:textId="38974AC8" w:rsidR="0002411C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[신규] </w:t>
            </w:r>
            <w:r w:rsidR="001E090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="00BF0E9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174FDF08" w14:textId="77777777" w:rsidR="0002411C" w:rsidRPr="00BF0E99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46EE4C63" w14:textId="09C2EC99" w:rsidR="0002411C" w:rsidRPr="00F01620" w:rsidRDefault="001E0906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취득 금액은 부가세를 포함하지 않고, 35,000,000원이 차량운반구 계정으로 반영된다.</w:t>
            </w:r>
          </w:p>
        </w:tc>
      </w:tr>
      <w:tr w:rsidR="0002411C" w:rsidRPr="00F01620" w14:paraId="2936DC0A" w14:textId="77777777" w:rsidTr="005A0F71">
        <w:trPr>
          <w:trHeight w:val="6419"/>
          <w:jc w:val="right"/>
        </w:trPr>
        <w:tc>
          <w:tcPr>
            <w:tcW w:w="536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F134F0" w14:textId="77777777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A88C835" w14:textId="77777777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4C757E1B" w14:textId="77777777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5273BE61" w14:textId="77777777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3D5B70A5" w14:textId="77777777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AE19889" w14:textId="014DC4C8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663" w:type="dxa"/>
            <w:gridSpan w:val="7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A58D9F" w14:textId="41A43CDB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1E0906">
              <w:rPr>
                <w:noProof/>
              </w:rPr>
              <w:drawing>
                <wp:inline distT="0" distB="0" distL="0" distR="0" wp14:anchorId="54BF68C9" wp14:editId="318623FA">
                  <wp:extent cx="5175250" cy="3193860"/>
                  <wp:effectExtent l="0" t="0" r="6350" b="6985"/>
                  <wp:docPr id="1402850598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850598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85780" cy="32003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856FC2" w14:textId="7BF440D5" w:rsidR="00DE7D5C" w:rsidRPr="00F01620" w:rsidRDefault="00DE7D5C" w:rsidP="00F911F1">
      <w:pPr>
        <w:widowControl/>
        <w:wordWrap/>
        <w:autoSpaceDE/>
        <w:autoSpaceDN/>
        <w:spacing w:after="0" w:line="384" w:lineRule="auto"/>
        <w:ind w:right="800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"/>
        <w:gridCol w:w="90"/>
        <w:gridCol w:w="611"/>
        <w:gridCol w:w="277"/>
        <w:gridCol w:w="3171"/>
        <w:gridCol w:w="312"/>
        <w:gridCol w:w="1548"/>
        <w:gridCol w:w="210"/>
        <w:gridCol w:w="213"/>
        <w:gridCol w:w="224"/>
        <w:gridCol w:w="447"/>
        <w:gridCol w:w="117"/>
        <w:gridCol w:w="129"/>
        <w:gridCol w:w="107"/>
        <w:gridCol w:w="2532"/>
      </w:tblGrid>
      <w:tr w:rsidR="00DE7D5C" w:rsidRPr="00F01620" w14:paraId="79938979" w14:textId="77777777" w:rsidTr="00224220">
        <w:trPr>
          <w:trHeight w:val="420"/>
          <w:jc w:val="right"/>
        </w:trPr>
        <w:tc>
          <w:tcPr>
            <w:tcW w:w="7779" w:type="dxa"/>
            <w:gridSpan w:val="14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1D441D" w14:textId="77777777" w:rsidR="00DE7D5C" w:rsidRPr="00F01620" w:rsidRDefault="006616B7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CACFD2" w14:textId="77777777" w:rsidR="00DE7D5C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</w:t>
            </w:r>
            <w:r w:rsidR="00D048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0</w:t>
            </w:r>
            <w:r w:rsidR="00DE7D5C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E7D5C" w:rsidRPr="00F01620" w14:paraId="054B9935" w14:textId="77777777" w:rsidTr="00224220">
        <w:trPr>
          <w:trHeight w:val="420"/>
          <w:jc w:val="right"/>
        </w:trPr>
        <w:tc>
          <w:tcPr>
            <w:tcW w:w="1421" w:type="dxa"/>
            <w:gridSpan w:val="4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0DCD29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gridSpan w:val="2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846E72" w14:textId="77777777" w:rsidR="00DE7D5C" w:rsidRPr="00F01620" w:rsidRDefault="00527912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gridSpan w:val="3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8DC900" w14:textId="77777777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6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65110B" w14:textId="7EA2B00F" w:rsidR="00DE7D5C" w:rsidRPr="00F01620" w:rsidRDefault="00DE7D5C" w:rsidP="0014149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81AA9">
              <w:rPr>
                <w:rFonts w:asciiTheme="majorHAnsi" w:eastAsiaTheme="majorHAnsi" w:hAnsiTheme="majorHAnsi" w:hint="eastAsia"/>
                <w:b/>
                <w:bCs/>
                <w:szCs w:val="20"/>
              </w:rPr>
              <w:t>채권채무조회서</w:t>
            </w:r>
          </w:p>
        </w:tc>
      </w:tr>
      <w:tr w:rsidR="0002411C" w:rsidRPr="00F01620" w14:paraId="089620AE" w14:textId="77777777" w:rsidTr="00224220">
        <w:trPr>
          <w:trHeight w:val="6315"/>
          <w:jc w:val="right"/>
        </w:trPr>
        <w:tc>
          <w:tcPr>
            <w:tcW w:w="551" w:type="dxa"/>
            <w:gridSpan w:val="2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41414C" w14:textId="77777777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8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01A9FF" w14:textId="2878E51A" w:rsidR="0002411C" w:rsidRDefault="00BF0E99" w:rsidP="0002411C">
            <w:pPr>
              <w:widowControl/>
              <w:wordWrap/>
              <w:autoSpaceDE/>
              <w:autoSpaceDN/>
              <w:spacing w:after="0"/>
              <w:rPr>
                <w:rFonts w:asciiTheme="majorHAnsi" w:eastAsiaTheme="majorHAnsi" w:hAnsiTheme="majorHAnsi"/>
                <w:b/>
                <w:bCs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E81AA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10</w:t>
            </w:r>
            <w:r w:rsidR="0002411C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02411C">
              <w:rPr>
                <w:rFonts w:asciiTheme="majorHAnsi" w:eastAsiaTheme="majorHAnsi" w:hAnsiTheme="majorHAnsi"/>
                <w:b/>
                <w:bCs/>
                <w:szCs w:val="20"/>
              </w:rPr>
              <w:t>[</w:t>
            </w:r>
            <w:r w:rsidR="0002411C">
              <w:rPr>
                <w:rFonts w:asciiTheme="majorHAnsi" w:eastAsiaTheme="majorHAnsi" w:hAnsiTheme="majorHAnsi" w:hint="eastAsia"/>
                <w:b/>
                <w:bCs/>
                <w:szCs w:val="20"/>
              </w:rPr>
              <w:t>채권채무조회서]</w:t>
            </w:r>
            <w:r w:rsidR="0002411C">
              <w:rPr>
                <w:rFonts w:asciiTheme="majorHAnsi" w:eastAsiaTheme="majorHAnsi" w:hAnsiTheme="majorHAnsi"/>
                <w:b/>
                <w:bCs/>
                <w:szCs w:val="20"/>
              </w:rPr>
              <w:t xml:space="preserve"> </w:t>
            </w:r>
            <w:r w:rsidR="0002411C">
              <w:rPr>
                <w:rFonts w:asciiTheme="majorHAnsi" w:eastAsiaTheme="majorHAnsi" w:hAnsiTheme="majorHAnsi" w:hint="eastAsia"/>
                <w:b/>
                <w:bCs/>
                <w:szCs w:val="20"/>
              </w:rPr>
              <w:t>화면에서</w:t>
            </w:r>
            <w:r w:rsidR="0002411C">
              <w:rPr>
                <w:rFonts w:asciiTheme="majorHAnsi" w:eastAsiaTheme="majorHAnsi" w:hAnsiTheme="majorHAnsi"/>
                <w:b/>
                <w:bCs/>
                <w:szCs w:val="20"/>
              </w:rPr>
              <w:t xml:space="preserve"> ‘</w:t>
            </w:r>
            <w:r w:rsidR="0002411C">
              <w:rPr>
                <w:rFonts w:asciiTheme="majorHAnsi" w:eastAsiaTheme="majorHAnsi" w:hAnsiTheme="majorHAnsi" w:hint="eastAsia"/>
                <w:b/>
                <w:bCs/>
                <w:szCs w:val="20"/>
              </w:rPr>
              <w:t>기준일</w:t>
            </w:r>
            <w:r w:rsidR="0002411C">
              <w:rPr>
                <w:rFonts w:asciiTheme="majorHAnsi" w:eastAsiaTheme="majorHAnsi" w:hAnsiTheme="majorHAnsi"/>
                <w:b/>
                <w:bCs/>
                <w:szCs w:val="20"/>
              </w:rPr>
              <w:t>: 2025-04-30’</w:t>
            </w:r>
            <w:r w:rsidR="0002411C">
              <w:rPr>
                <w:rFonts w:asciiTheme="majorHAnsi" w:eastAsiaTheme="majorHAnsi" w:hAnsiTheme="majorHAnsi" w:hint="eastAsia"/>
                <w:b/>
                <w:bCs/>
                <w:szCs w:val="20"/>
              </w:rPr>
              <w:t xml:space="preserve">로 조회하였다. 다음 설명 중 </w:t>
            </w:r>
            <w:r w:rsidR="0002411C" w:rsidRPr="00E43327">
              <w:rPr>
                <w:rFonts w:asciiTheme="majorHAnsi" w:eastAsiaTheme="majorHAnsi" w:hAnsiTheme="majorHAnsi" w:hint="eastAsia"/>
                <w:b/>
                <w:bCs/>
                <w:szCs w:val="20"/>
              </w:rPr>
              <w:t xml:space="preserve">옳지 </w:t>
            </w:r>
            <w:r w:rsidR="0002411C" w:rsidRPr="00847112">
              <w:rPr>
                <w:rFonts w:asciiTheme="majorHAnsi" w:eastAsiaTheme="majorHAnsi" w:hAnsiTheme="majorHAnsi" w:hint="eastAsia"/>
                <w:b/>
                <w:bCs/>
                <w:szCs w:val="20"/>
                <w:u w:val="single"/>
              </w:rPr>
              <w:t>않은</w:t>
            </w:r>
            <w:r w:rsidR="0002411C">
              <w:rPr>
                <w:rFonts w:asciiTheme="majorHAnsi" w:eastAsiaTheme="majorHAnsi" w:hAnsiTheme="majorHAnsi" w:hint="eastAsia"/>
                <w:b/>
                <w:bCs/>
                <w:szCs w:val="20"/>
              </w:rPr>
              <w:t xml:space="preserve"> 것은?</w:t>
            </w:r>
          </w:p>
          <w:p w14:paraId="40E360A5" w14:textId="40F9DD07" w:rsidR="0002411C" w:rsidRDefault="0002411C" w:rsidP="0002411C">
            <w:pPr>
              <w:widowControl/>
              <w:wordWrap/>
              <w:autoSpaceDE/>
              <w:autoSpaceDN/>
              <w:spacing w:after="0"/>
              <w:rPr>
                <w:rFonts w:asciiTheme="majorHAnsi" w:eastAsiaTheme="majorHAnsi" w:hAnsiTheme="majorHAnsi"/>
                <w:b/>
                <w:bCs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[비고] 참조화면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: </w:t>
            </w:r>
            <w:r>
              <w:rPr>
                <w:rFonts w:asciiTheme="majorHAnsi" w:eastAsiaTheme="majorHAnsi" w:hAnsiTheme="majorHAnsi"/>
                <w:b/>
                <w:bCs/>
                <w:szCs w:val="20"/>
              </w:rPr>
              <w:t>[</w:t>
            </w:r>
            <w:r>
              <w:rPr>
                <w:rFonts w:asciiTheme="majorHAnsi" w:eastAsiaTheme="majorHAnsi" w:hAnsiTheme="majorHAnsi" w:hint="eastAsia"/>
                <w:b/>
                <w:bCs/>
                <w:szCs w:val="20"/>
              </w:rPr>
              <w:t>채권채무조회서]</w:t>
            </w:r>
          </w:p>
          <w:p w14:paraId="6DFF7EF1" w14:textId="77777777" w:rsidR="0002411C" w:rsidRDefault="0002411C" w:rsidP="0002411C">
            <w:pPr>
              <w:widowControl/>
              <w:wordWrap/>
              <w:autoSpaceDE/>
              <w:autoSpaceDN/>
              <w:spacing w:after="0"/>
              <w:rPr>
                <w:rFonts w:asciiTheme="majorHAnsi" w:eastAsiaTheme="majorHAnsi" w:hAnsiTheme="majorHAnsi"/>
                <w:b/>
                <w:bCs/>
                <w:color w:val="000000"/>
                <w:szCs w:val="20"/>
              </w:rPr>
            </w:pPr>
          </w:p>
          <w:p w14:paraId="7DB5DE0E" w14:textId="77777777" w:rsidR="0002411C" w:rsidRDefault="0002411C" w:rsidP="0002411C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  <w:r w:rsidRPr="008A1B2B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ⓛ </w:t>
            </w:r>
            <w:r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>‘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계정구분</w:t>
            </w:r>
            <w:r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>’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을 </w:t>
            </w:r>
            <w:r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>‘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채무계정</w:t>
            </w:r>
            <w:r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>’</w:t>
            </w:r>
            <w:proofErr w:type="spellStart"/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으로</w:t>
            </w:r>
            <w:proofErr w:type="spellEnd"/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선택하여 조회하면 조회되는 계정과목은 외상매입금,</w:t>
            </w:r>
            <w:r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외화외상매입금,</w:t>
            </w:r>
            <w:r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미지급금 금액이 조회된다.</w:t>
            </w:r>
          </w:p>
          <w:p w14:paraId="4514BEB0" w14:textId="77777777" w:rsidR="0002411C" w:rsidRDefault="0002411C" w:rsidP="0002411C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  <w:r w:rsidRPr="008A1B2B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② </w:t>
            </w:r>
            <w:proofErr w:type="spellStart"/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받을어음은</w:t>
            </w:r>
            <w:proofErr w:type="spellEnd"/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채권계정에 설정되어 있지만 채권 금액이 없기 때문에 시트에는 조회되지 않는다.</w:t>
            </w:r>
          </w:p>
          <w:p w14:paraId="47E44CAA" w14:textId="77777777" w:rsidR="0002411C" w:rsidRPr="008A1B2B" w:rsidRDefault="0002411C" w:rsidP="0002411C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  <w:r w:rsidRPr="008A1B2B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③ 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신흥포장의 미지급금 금액은 </w:t>
            </w:r>
            <w:r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>1,800,000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원이 조회된다.</w:t>
            </w:r>
          </w:p>
          <w:p w14:paraId="1C5DF0B9" w14:textId="77777777" w:rsidR="0002411C" w:rsidRDefault="0002411C" w:rsidP="0002411C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  <w:r w:rsidRPr="008A1B2B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④ 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마포상사는 외상매출금과 외상매입금이 동시에 조회되는데 외상매출금 금액이 외상매입금 금액보다 많이 조회된다.</w:t>
            </w:r>
          </w:p>
          <w:p w14:paraId="5B2D3329" w14:textId="77777777" w:rsidR="00297360" w:rsidRDefault="00297360" w:rsidP="0002411C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</w:p>
          <w:p w14:paraId="49AA1822" w14:textId="77777777" w:rsidR="00297360" w:rsidRDefault="00297360" w:rsidP="0002411C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</w:p>
          <w:p w14:paraId="2BF88284" w14:textId="77777777" w:rsidR="00BD3BD2" w:rsidRDefault="00BD3BD2" w:rsidP="0002411C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</w:p>
          <w:p w14:paraId="6F594DFC" w14:textId="77777777" w:rsidR="00297360" w:rsidRDefault="00297360" w:rsidP="0002411C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</w:p>
          <w:p w14:paraId="509D44DD" w14:textId="77777777" w:rsidR="00297360" w:rsidRDefault="00297360" w:rsidP="0002411C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</w:p>
          <w:p w14:paraId="6F9980ED" w14:textId="77777777" w:rsidR="00297360" w:rsidRPr="008A1B2B" w:rsidRDefault="00297360" w:rsidP="0002411C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</w:p>
          <w:p w14:paraId="2272DF8C" w14:textId="6075B084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gridSpan w:val="3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C0D55D" w14:textId="77777777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32CA18BC" w14:textId="1FC624A2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947621" w14:textId="676C077D" w:rsidR="00E81AA9" w:rsidRDefault="0002411C" w:rsidP="00E81AA9">
            <w:pPr>
              <w:jc w:val="left"/>
              <w:rPr>
                <w:rFonts w:ascii="맑은 고딕" w:eastAsia="맑은 고딕" w:hAnsi="맑은 고딕"/>
                <w:color w:val="000000"/>
                <w:sz w:val="22"/>
              </w:rPr>
            </w:pPr>
            <w:r w:rsidRPr="006064C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E81AA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 w:rsidRPr="006064C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]</w:t>
            </w:r>
            <w:r w:rsidR="00E81AA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E81AA9">
              <w:rPr>
                <w:rFonts w:ascii="맑은 고딕" w:eastAsia="맑은 고딕" w:hAnsi="맑은 고딕" w:hint="eastAsia"/>
                <w:color w:val="000000"/>
                <w:sz w:val="22"/>
              </w:rPr>
              <w:t>2025-03-회계1급-08</w:t>
            </w:r>
          </w:p>
          <w:p w14:paraId="0D430D40" w14:textId="400DEA44" w:rsidR="0002411C" w:rsidRPr="006064CB" w:rsidRDefault="0002411C" w:rsidP="0002411C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60600081" w14:textId="4CA1336D" w:rsidR="0002411C" w:rsidRPr="006064CB" w:rsidRDefault="0002411C" w:rsidP="0002411C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6064C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정답: 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4</w:t>
            </w:r>
            <w:r w:rsidR="00BF0E9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47EA029D" w14:textId="77777777" w:rsidR="0002411C" w:rsidRPr="008A1B2B" w:rsidRDefault="0002411C" w:rsidP="0002411C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마포상사는 외상매출금과 외상매입금이 동시에 조회되는데 외상매출금 금액이 외상매입금 금액보다 적게 조회된다.</w:t>
            </w:r>
          </w:p>
          <w:p w14:paraId="0E23A5A3" w14:textId="0F781825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02411C" w:rsidRPr="00F01620" w14:paraId="409B0B76" w14:textId="77777777" w:rsidTr="00224220">
        <w:trPr>
          <w:trHeight w:val="6990"/>
          <w:jc w:val="right"/>
        </w:trPr>
        <w:tc>
          <w:tcPr>
            <w:tcW w:w="551" w:type="dxa"/>
            <w:gridSpan w:val="2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706B1D" w14:textId="77777777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DC9D7FB" w14:textId="77777777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36F849D" w14:textId="77777777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583F5001" w14:textId="77777777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0FED0F75" w14:textId="77777777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7F886CC" w14:textId="22F7EA26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13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580A98" w14:textId="5CE92819" w:rsidR="0002411C" w:rsidRPr="00F01620" w:rsidRDefault="0002411C" w:rsidP="0002411C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E81AA9">
              <w:rPr>
                <w:noProof/>
              </w:rPr>
              <w:drawing>
                <wp:inline distT="0" distB="0" distL="0" distR="0" wp14:anchorId="77B42171" wp14:editId="5473EE80">
                  <wp:extent cx="5992105" cy="2857500"/>
                  <wp:effectExtent l="0" t="0" r="8890" b="0"/>
                  <wp:docPr id="28" name="그림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1681" cy="2862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5CD8" w:rsidRPr="00F01620" w14:paraId="570FE860" w14:textId="77777777" w:rsidTr="005A0F71">
        <w:trPr>
          <w:trHeight w:val="420"/>
          <w:jc w:val="right"/>
        </w:trPr>
        <w:tc>
          <w:tcPr>
            <w:tcW w:w="7553" w:type="dxa"/>
            <w:gridSpan w:val="12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CAFFA9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867" w:type="dxa"/>
            <w:gridSpan w:val="3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BEF028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11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60F14" w:rsidRPr="00F01620" w14:paraId="4A59DFE7" w14:textId="77777777" w:rsidTr="005A0F71">
        <w:trPr>
          <w:trHeight w:val="420"/>
          <w:jc w:val="right"/>
        </w:trPr>
        <w:tc>
          <w:tcPr>
            <w:tcW w:w="1151" w:type="dxa"/>
            <w:gridSpan w:val="3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528D69" w14:textId="5C7D0852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395" w:type="dxa"/>
            <w:gridSpan w:val="2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07A327" w14:textId="18295C03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828" w:type="dxa"/>
            <w:gridSpan w:val="2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0AD6DF" w14:textId="07040116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4046" w:type="dxa"/>
            <w:gridSpan w:val="8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E222B2" w14:textId="051D5F9B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출납관리</w:t>
            </w:r>
          </w:p>
        </w:tc>
      </w:tr>
      <w:tr w:rsidR="00D60F14" w:rsidRPr="00F01620" w14:paraId="0EAE13D0" w14:textId="77777777" w:rsidTr="005A0F71">
        <w:trPr>
          <w:trHeight w:val="6315"/>
          <w:jc w:val="right"/>
        </w:trPr>
        <w:tc>
          <w:tcPr>
            <w:tcW w:w="43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EF8791" w14:textId="620B7002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143" w:type="dxa"/>
            <w:gridSpan w:val="7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35D3E9" w14:textId="0E1F7FF3" w:rsidR="00086DE3" w:rsidRDefault="00BF0E99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BB470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11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086D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담당자는 2025년 7월 출납 상황을 파악하기 위해 [출납입력] 화면에서 </w:t>
            </w:r>
            <w:r w:rsidR="008D1DB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아래</w:t>
            </w:r>
            <w:r w:rsidR="00086D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조건과 같이 조회하였다. 이 중 조회된 자료에 대한 설명으로 옳지 </w:t>
            </w:r>
            <w:r w:rsidR="00086DE3" w:rsidRPr="00086D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086D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6077"/>
            </w:tblGrid>
            <w:tr w:rsidR="00AA047D" w14:paraId="7944A25B" w14:textId="77777777" w:rsidTr="008D1DB1">
              <w:tc>
                <w:tcPr>
                  <w:tcW w:w="6077" w:type="dxa"/>
                </w:tcPr>
                <w:p w14:paraId="7D61F887" w14:textId="32885199" w:rsidR="008D1DB1" w:rsidRDefault="008D1DB1" w:rsidP="00AA047D">
                  <w:pPr>
                    <w:jc w:val="left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&lt;조회조건&gt;</w:t>
                  </w:r>
                </w:p>
                <w:p w14:paraId="55158F17" w14:textId="66C70D9C" w:rsidR="00AA047D" w:rsidRDefault="00AA047D" w:rsidP="00AA047D">
                  <w:pPr>
                    <w:jc w:val="left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- 회계단위: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본사</w:t>
                  </w:r>
                </w:p>
                <w:p w14:paraId="5D62E43C" w14:textId="4A5AD128" w:rsidR="00AA047D" w:rsidRDefault="00AA047D" w:rsidP="00AA047D">
                  <w:pPr>
                    <w:widowControl/>
                    <w:wordWrap/>
                    <w:autoSpaceDE/>
                    <w:autoSpaceDN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AA047D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- </w:t>
                  </w:r>
                  <w:r w:rsidR="00BF0E99" w:rsidRPr="00AA047D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출납예정일</w:t>
                  </w:r>
                  <w:r w:rsidR="00BF0E99" w:rsidRPr="00AA047D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:</w:t>
                  </w:r>
                  <w:r w:rsidRPr="00AA047D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2025-07</w:t>
                  </w: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-</w:t>
                  </w:r>
                  <w:r w:rsidRPr="00AA047D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01~2025-07</w:t>
                  </w: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-</w:t>
                  </w:r>
                  <w:r w:rsidRPr="00AA047D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31</w:t>
                  </w:r>
                </w:p>
                <w:p w14:paraId="5B7B8E30" w14:textId="4207C933" w:rsidR="00AA047D" w:rsidRPr="00AA047D" w:rsidRDefault="00AA047D" w:rsidP="00AA047D">
                  <w:pPr>
                    <w:widowControl/>
                    <w:wordWrap/>
                    <w:autoSpaceDE/>
                    <w:autoSpaceDN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 w:rsidRPr="00AA047D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-</w:t>
                  </w:r>
                  <w:r w:rsidRPr="00AA047D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입금여부/출납여부/</w:t>
                  </w:r>
                  <w:r w:rsidR="00BF0E99" w:rsidRPr="00AA047D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승인여부</w:t>
                  </w:r>
                  <w:r w:rsidR="00BF0E99" w:rsidRPr="00AA047D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:</w:t>
                  </w:r>
                  <w:r w:rsidRPr="00AA047D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전체 체크</w:t>
                  </w:r>
                </w:p>
                <w:p w14:paraId="335C5C10" w14:textId="1D88A34F" w:rsidR="00AA047D" w:rsidRPr="00AA047D" w:rsidRDefault="00AA047D" w:rsidP="00AA047D">
                  <w:pPr>
                    <w:widowControl/>
                    <w:wordWrap/>
                    <w:autoSpaceDE/>
                    <w:autoSpaceDN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- </w:t>
                  </w:r>
                  <w:r w:rsidRPr="00AA047D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나머지 </w:t>
                  </w:r>
                  <w:r w:rsidR="00BF0E99" w:rsidRPr="00AA047D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조회조건</w:t>
                  </w:r>
                  <w:r w:rsidR="00BF0E99" w:rsidRPr="00AA047D"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:</w:t>
                  </w:r>
                  <w:r w:rsidRPr="00AA047D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공백으로 조회</w:t>
                  </w:r>
                </w:p>
              </w:tc>
            </w:tr>
          </w:tbl>
          <w:p w14:paraId="59158760" w14:textId="51D97AD6" w:rsidR="00AA047D" w:rsidRPr="003840E9" w:rsidRDefault="00AA047D" w:rsidP="00AA047D">
            <w:pPr>
              <w:widowControl/>
              <w:wordWrap/>
              <w:autoSpaceDE/>
              <w:autoSpaceDN/>
              <w:spacing w:after="0"/>
              <w:rPr>
                <w:rFonts w:asciiTheme="majorHAnsi" w:eastAsiaTheme="majorHAnsi" w:hAnsiTheme="majorHAnsi"/>
                <w:b/>
                <w:bCs/>
                <w:szCs w:val="20"/>
              </w:rPr>
            </w:pPr>
            <w:r w:rsidRPr="003840E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[비고] 참조화면</w:t>
            </w:r>
            <w:r w:rsidRPr="003840E9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: </w:t>
            </w:r>
            <w:r w:rsidRPr="003840E9">
              <w:rPr>
                <w:rFonts w:asciiTheme="majorHAnsi" w:eastAsiaTheme="majorHAnsi" w:hAnsiTheme="majorHAnsi"/>
                <w:b/>
                <w:bCs/>
                <w:szCs w:val="20"/>
              </w:rPr>
              <w:t>[</w:t>
            </w:r>
            <w:r w:rsidRPr="003840E9">
              <w:rPr>
                <w:rFonts w:asciiTheme="majorHAnsi" w:eastAsiaTheme="majorHAnsi" w:hAnsiTheme="majorHAnsi" w:hint="eastAsia"/>
                <w:b/>
                <w:bCs/>
                <w:szCs w:val="20"/>
              </w:rPr>
              <w:t>출납입력]</w:t>
            </w:r>
            <w:r w:rsidRPr="003840E9">
              <w:rPr>
                <w:rFonts w:asciiTheme="majorHAnsi" w:eastAsiaTheme="majorHAnsi" w:hAnsiTheme="majorHAnsi"/>
                <w:b/>
                <w:bCs/>
                <w:szCs w:val="20"/>
              </w:rPr>
              <w:t xml:space="preserve"> </w:t>
            </w:r>
          </w:p>
          <w:p w14:paraId="3B7591E4" w14:textId="77777777" w:rsidR="00D60F14" w:rsidRPr="005A0F71" w:rsidRDefault="00D60F14" w:rsidP="00AA047D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286A99B1" w14:textId="73B34D81" w:rsidR="00D60F14" w:rsidRPr="005A0F71" w:rsidRDefault="00D60F14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>① [출납입력] 화면에</w:t>
            </w:r>
            <w:r w:rsidR="00086DE3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조회된 3건 중 </w:t>
            </w:r>
            <w:r w:rsidR="00000EED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>1</w:t>
            </w:r>
            <w:r w:rsidR="00086DE3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건만 승인된 </w:t>
            </w:r>
            <w:r w:rsidR="00086DE3" w:rsidRPr="005A0F71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086DE3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>미지급금</w:t>
            </w:r>
            <w:r w:rsidR="00086DE3" w:rsidRPr="005A0F71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086DE3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발생 전표이다.</w:t>
            </w:r>
          </w:p>
          <w:p w14:paraId="1C96E82E" w14:textId="19651A5E" w:rsidR="00D60F14" w:rsidRPr="005A0F71" w:rsidRDefault="00D60F14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</w:t>
            </w:r>
            <w:proofErr w:type="spellStart"/>
            <w:r w:rsidR="00086DE3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>회계전표번호</w:t>
            </w:r>
            <w:proofErr w:type="spellEnd"/>
            <w:r w:rsidR="00086DE3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086DE3" w:rsidRPr="005A0F71">
              <w:rPr>
                <w:rFonts w:eastAsiaTheme="minorHAnsi" w:cs="굴림"/>
                <w:color w:val="000000"/>
                <w:kern w:val="0"/>
                <w:szCs w:val="20"/>
              </w:rPr>
              <w:t>20250704-0001</w:t>
            </w:r>
            <w:r w:rsidR="00086DE3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건은 출납까지 완료된 상태이다.</w:t>
            </w:r>
          </w:p>
          <w:p w14:paraId="0195C9DD" w14:textId="77777777" w:rsidR="00086DE3" w:rsidRPr="005A0F71" w:rsidRDefault="00D60F14" w:rsidP="00086DE3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="00086DE3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[출납입력] 화면의 출납예정일은 [전표입력] 화면 </w:t>
            </w:r>
            <w:r w:rsidR="00086DE3" w:rsidRPr="005A0F71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086DE3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>추가정보</w:t>
            </w:r>
            <w:r w:rsidR="00086DE3" w:rsidRPr="005A0F71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proofErr w:type="spellStart"/>
            <w:r w:rsidR="00086DE3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>에</w:t>
            </w:r>
            <w:proofErr w:type="spellEnd"/>
            <w:r w:rsidR="00086DE3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입력한 값이다.</w:t>
            </w:r>
          </w:p>
          <w:p w14:paraId="2430C009" w14:textId="4C62FDF7" w:rsidR="00D60F14" w:rsidRPr="00812107" w:rsidRDefault="00D60F14" w:rsidP="00086DE3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④ </w:t>
            </w:r>
            <w:r w:rsidR="00086DE3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>[출납입력] 화면에서</w:t>
            </w:r>
            <w:r w:rsidR="00812107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>는</w:t>
            </w:r>
            <w:r w:rsidR="00086DE3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812107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전표유형이 </w:t>
            </w:r>
            <w:r w:rsidR="00812107" w:rsidRPr="005A0F71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812107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>출납전표</w:t>
            </w:r>
            <w:r w:rsidR="00812107" w:rsidRPr="005A0F71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812107" w:rsidRPr="005A0F71">
              <w:rPr>
                <w:rFonts w:eastAsiaTheme="minorHAnsi" w:cs="굴림" w:hint="eastAsia"/>
                <w:color w:val="000000"/>
                <w:kern w:val="0"/>
                <w:szCs w:val="20"/>
              </w:rPr>
              <w:t>인 전표 데이터만 조회된다.</w:t>
            </w:r>
          </w:p>
        </w:tc>
        <w:tc>
          <w:tcPr>
            <w:tcW w:w="862" w:type="dxa"/>
            <w:gridSpan w:val="3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026240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30A4A3EF" w14:textId="06802086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980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6089A9" w14:textId="606AEB29" w:rsidR="00D60F14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[신규] </w:t>
            </w:r>
            <w:r w:rsidR="00086DE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 w:rsidR="008D1DB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668E051D" w14:textId="77777777" w:rsidR="00D60F14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3731DB12" w14:textId="1DEDC48D" w:rsidR="00D60F14" w:rsidRPr="00BF0E99" w:rsidRDefault="00D60F14" w:rsidP="00812107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086DE3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[계정과목등록], [</w:t>
            </w:r>
            <w:proofErr w:type="spellStart"/>
            <w:r w:rsidR="00086DE3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계정과목일괄수정</w:t>
            </w:r>
            <w:proofErr w:type="spellEnd"/>
            <w:r w:rsidR="00086DE3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] 화면에서 </w:t>
            </w: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출납방법과 출납사용여부가 설정된 계정과목이 사용된 전표가 </w:t>
            </w:r>
            <w:r w:rsidR="00086DE3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[출납입력] 화면에 </w:t>
            </w:r>
            <w:r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조회된다.</w:t>
            </w:r>
            <w:r w:rsidR="00812107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[출납입력] 화면에서 출납 전표처리를 하는 경우 </w:t>
            </w:r>
            <w:r w:rsidR="00812107" w:rsidRPr="00BF0E99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812107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출납전표</w:t>
            </w:r>
            <w:r w:rsidR="00812107" w:rsidRPr="00BF0E99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812107" w:rsidRPr="00BF0E99">
              <w:rPr>
                <w:rFonts w:eastAsiaTheme="minorHAnsi" w:cs="굴림" w:hint="eastAsia"/>
                <w:color w:val="000000"/>
                <w:kern w:val="0"/>
                <w:szCs w:val="20"/>
              </w:rPr>
              <w:t>가 생성되며, 발생전표는 전표 유형과 관계없이 조회된다.</w:t>
            </w:r>
          </w:p>
        </w:tc>
      </w:tr>
      <w:tr w:rsidR="00D60F14" w:rsidRPr="00F01620" w14:paraId="4C65218B" w14:textId="77777777" w:rsidTr="005A0F71">
        <w:trPr>
          <w:trHeight w:val="13983"/>
          <w:jc w:val="right"/>
        </w:trPr>
        <w:tc>
          <w:tcPr>
            <w:tcW w:w="435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3AD6F9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참</w:t>
            </w:r>
          </w:p>
          <w:p w14:paraId="3755E214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74CEE803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0A7B79F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7D3C2467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188F610" w14:textId="2196D6C6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985" w:type="dxa"/>
            <w:gridSpan w:val="14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C5791F" w14:textId="2BC4289A" w:rsidR="003606AE" w:rsidRDefault="00812107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8FC54E6" wp14:editId="37DCC6D2">
                  <wp:extent cx="6645910" cy="4263390"/>
                  <wp:effectExtent l="0" t="0" r="2540" b="3810"/>
                  <wp:docPr id="1026612855" name="그림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5910" cy="4263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9B8726" w14:textId="77777777" w:rsidR="003606AE" w:rsidRDefault="003606AE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14:paraId="1E6CAD41" w14:textId="77777777" w:rsidR="003606AE" w:rsidRDefault="003606AE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14:paraId="7A043AC6" w14:textId="77777777" w:rsidR="003606AE" w:rsidRDefault="003606AE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14:paraId="7F2FE7B0" w14:textId="77777777" w:rsidR="003606AE" w:rsidRDefault="003606AE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14:paraId="61BF2D4E" w14:textId="77777777" w:rsidR="003606AE" w:rsidRDefault="003606AE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14:paraId="1261D242" w14:textId="77777777" w:rsidR="003606AE" w:rsidRDefault="003606AE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14:paraId="228665F4" w14:textId="77777777" w:rsidR="003606AE" w:rsidRDefault="003606AE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14:paraId="7AF193E5" w14:textId="77777777" w:rsidR="003606AE" w:rsidRDefault="003606AE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14:paraId="0F12D19D" w14:textId="77777777" w:rsidR="003606AE" w:rsidRDefault="003606AE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14:paraId="03A79F5B" w14:textId="77777777" w:rsidR="003606AE" w:rsidRDefault="003606AE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14:paraId="1E44399F" w14:textId="77777777" w:rsidR="003606AE" w:rsidRDefault="003606AE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14:paraId="100733ED" w14:textId="77777777" w:rsidR="003606AE" w:rsidRDefault="003606AE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</w:p>
          <w:p w14:paraId="5C416FCB" w14:textId="77777777" w:rsidR="003606AE" w:rsidRDefault="003606AE" w:rsidP="003606AE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183B6679" w14:textId="77777777" w:rsidR="00297360" w:rsidRDefault="00297360" w:rsidP="003606AE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05920521" w14:textId="77777777" w:rsidR="00297360" w:rsidRDefault="00297360" w:rsidP="003606AE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3E548AFF" w14:textId="3EB92D82" w:rsidR="003606AE" w:rsidRPr="00F01620" w:rsidRDefault="003606AE" w:rsidP="003606AE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</w:tbl>
    <w:p w14:paraId="24393595" w14:textId="0C080F5C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35E1F1DE" w14:textId="77777777" w:rsidTr="00D60F14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C95E56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34CE79" w14:textId="77777777" w:rsidR="00525CD8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12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702C06" w:rsidRPr="00F01620" w14:paraId="051CDAD3" w14:textId="77777777" w:rsidTr="00D60F14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08996E" w14:textId="3F6551B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F2EB40" w14:textId="7389B8B4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37CB5E" w14:textId="1084E96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81BC2D" w14:textId="24D1DD43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건별반제</w:t>
            </w:r>
            <w:proofErr w:type="spellEnd"/>
          </w:p>
        </w:tc>
      </w:tr>
      <w:tr w:rsidR="00702C06" w:rsidRPr="00F01620" w14:paraId="58DA7DA0" w14:textId="77777777" w:rsidTr="00D60F14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038747" w14:textId="6919D9BA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67F21A" w14:textId="27A6AE06" w:rsidR="00D60F14" w:rsidRDefault="008D1DB1" w:rsidP="00D60F14">
            <w:pPr>
              <w:spacing w:after="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AA047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12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. [</w:t>
            </w:r>
            <w:proofErr w:type="spellStart"/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건별반제조회</w:t>
            </w:r>
            <w:proofErr w:type="spellEnd"/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화면을 다음의 조건으로 조회하였을 때,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다음 중 조회 내역</w:t>
            </w:r>
            <w:r w:rsidR="00AA047D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에 대한 설명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으로 </w:t>
            </w:r>
            <w:r w:rsidR="00D60F14" w:rsidRPr="003923A2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옳은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 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단, 조회조건은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아래와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같다.</w:t>
            </w: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6386"/>
            </w:tblGrid>
            <w:tr w:rsidR="00D60F14" w14:paraId="603015A9" w14:textId="77777777" w:rsidTr="004530B6">
              <w:tc>
                <w:tcPr>
                  <w:tcW w:w="6387" w:type="dxa"/>
                </w:tcPr>
                <w:p w14:paraId="02A551AD" w14:textId="1B3B0D8D" w:rsidR="008D1DB1" w:rsidRDefault="008D1DB1" w:rsidP="00D60F14">
                  <w:pPr>
                    <w:jc w:val="left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&lt;조회조건&gt;</w:t>
                  </w:r>
                </w:p>
                <w:p w14:paraId="39BF8D56" w14:textId="07EBF868" w:rsidR="00D60F14" w:rsidRDefault="00D60F14" w:rsidP="00D60F14">
                  <w:pPr>
                    <w:jc w:val="left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- 회계단위: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본사</w:t>
                  </w:r>
                </w:p>
                <w:p w14:paraId="049DF76F" w14:textId="4FD42D92" w:rsidR="00D60F14" w:rsidRDefault="00D60F14" w:rsidP="00D60F14">
                  <w:pPr>
                    <w:jc w:val="left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- 회계일: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2025.0</w:t>
                  </w:r>
                  <w:r w:rsidR="00AA047D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7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.01-2025.0</w:t>
                  </w:r>
                  <w:r w:rsidR="00AA047D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7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.</w:t>
                  </w:r>
                  <w:r w:rsidR="00AA047D"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31</w:t>
                  </w:r>
                </w:p>
                <w:p w14:paraId="5826B665" w14:textId="6A62215A" w:rsidR="00D60F14" w:rsidRDefault="00D60F14" w:rsidP="00D60F14">
                  <w:pPr>
                    <w:jc w:val="left"/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>-</w:t>
                  </w: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 xml:space="preserve"> 계정과목:</w:t>
                  </w:r>
                  <w:r>
                    <w:rPr>
                      <w:rFonts w:ascii="맑은 고딕" w:eastAsia="맑은 고딕" w:hAnsi="맑은 고딕" w:cs="굴림"/>
                      <w:b/>
                      <w:bCs/>
                      <w:color w:val="000000"/>
                      <w:kern w:val="0"/>
                      <w:szCs w:val="20"/>
                    </w:rPr>
                    <w:t xml:space="preserve"> </w:t>
                  </w:r>
                  <w:r>
                    <w:rPr>
                      <w:rFonts w:ascii="맑은 고딕" w:eastAsia="맑은 고딕" w:hAnsi="맑은 고딕" w:cs="굴림" w:hint="eastAsia"/>
                      <w:b/>
                      <w:bCs/>
                      <w:color w:val="000000"/>
                      <w:kern w:val="0"/>
                      <w:szCs w:val="20"/>
                    </w:rPr>
                    <w:t>외상매출금</w:t>
                  </w:r>
                </w:p>
              </w:tc>
            </w:tr>
          </w:tbl>
          <w:p w14:paraId="2FBBCD7C" w14:textId="4080B972" w:rsidR="00D60F14" w:rsidRPr="00FF1DDD" w:rsidRDefault="00D60F14" w:rsidP="00D60F14">
            <w:pPr>
              <w:widowControl/>
              <w:wordWrap/>
              <w:autoSpaceDE/>
              <w:autoSpaceDN/>
              <w:spacing w:after="0"/>
              <w:rPr>
                <w:rFonts w:asciiTheme="majorHAnsi" w:eastAsiaTheme="majorHAnsi" w:hAnsiTheme="majorHAnsi"/>
                <w:b/>
                <w:bCs/>
                <w:szCs w:val="20"/>
              </w:rPr>
            </w:pPr>
            <w:r w:rsidRPr="00FF1DD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[비고] 참조화면</w:t>
            </w:r>
            <w:r w:rsidRPr="00FF1DDD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: </w:t>
            </w:r>
            <w:r w:rsidRPr="00FF1DDD">
              <w:rPr>
                <w:rFonts w:asciiTheme="majorHAnsi" w:eastAsiaTheme="majorHAnsi" w:hAnsiTheme="majorHAnsi"/>
                <w:b/>
                <w:bCs/>
                <w:szCs w:val="20"/>
              </w:rPr>
              <w:t>[</w:t>
            </w:r>
            <w:proofErr w:type="spellStart"/>
            <w:r w:rsidRPr="00FF1DDD">
              <w:rPr>
                <w:rFonts w:asciiTheme="majorHAnsi" w:eastAsiaTheme="majorHAnsi" w:hAnsiTheme="majorHAnsi" w:hint="eastAsia"/>
                <w:b/>
                <w:bCs/>
                <w:szCs w:val="20"/>
              </w:rPr>
              <w:t>건별반제조회</w:t>
            </w:r>
            <w:proofErr w:type="spellEnd"/>
            <w:r w:rsidRPr="00FF1DDD">
              <w:rPr>
                <w:rFonts w:asciiTheme="majorHAnsi" w:eastAsiaTheme="majorHAnsi" w:hAnsiTheme="majorHAnsi" w:hint="eastAsia"/>
                <w:b/>
                <w:bCs/>
                <w:szCs w:val="20"/>
              </w:rPr>
              <w:t>]</w:t>
            </w:r>
            <w:r w:rsidRPr="00FF1DDD">
              <w:rPr>
                <w:rFonts w:asciiTheme="majorHAnsi" w:eastAsiaTheme="majorHAnsi" w:hAnsiTheme="majorHAnsi"/>
                <w:b/>
                <w:bCs/>
                <w:szCs w:val="20"/>
              </w:rPr>
              <w:t xml:space="preserve"> </w:t>
            </w:r>
          </w:p>
          <w:p w14:paraId="52C6E6C3" w14:textId="77777777" w:rsidR="00D60F14" w:rsidRPr="00AA047D" w:rsidRDefault="00D60F14" w:rsidP="00D60F14">
            <w:pPr>
              <w:spacing w:after="0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338FA314" w14:textId="572A7649" w:rsidR="00D60F14" w:rsidRPr="008A1B2B" w:rsidRDefault="00D60F14" w:rsidP="00D60F14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  <w:r w:rsidRPr="008A1B2B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ⓛ </w:t>
            </w:r>
            <w:proofErr w:type="spellStart"/>
            <w:r w:rsidR="00702C06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금강마트에</w:t>
            </w:r>
            <w:proofErr w:type="spellEnd"/>
            <w:r w:rsidR="00702C06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대해 7월 발생한 매출 금액은 총 </w:t>
            </w:r>
            <w:r w:rsidR="00702C06" w:rsidRPr="00702C06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>44,270,000</w:t>
            </w:r>
            <w:r w:rsidR="00702C06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원이다.</w:t>
            </w:r>
          </w:p>
          <w:p w14:paraId="521A6288" w14:textId="1121FEB2" w:rsidR="00702C06" w:rsidRDefault="00D60F14" w:rsidP="00D60F14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  <w:r w:rsidRPr="008A1B2B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② </w:t>
            </w:r>
            <w:proofErr w:type="spellStart"/>
            <w:r w:rsidR="00702C06" w:rsidRPr="00702C06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회계전표번호</w:t>
            </w:r>
            <w:proofErr w:type="spellEnd"/>
            <w:r w:rsidR="00702C06" w:rsidRPr="00702C06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</w:t>
            </w:r>
            <w:r w:rsidR="00702C06" w:rsidRPr="00702C06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>20250703-0001</w:t>
            </w:r>
            <w:r w:rsidR="00702C06" w:rsidRPr="00702C06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건은 한 번 반제처리가 되었지만 아직 잔액이 남아 있다.</w:t>
            </w:r>
          </w:p>
          <w:p w14:paraId="6BD967FD" w14:textId="4193BBAE" w:rsidR="00D60F14" w:rsidRPr="008A1B2B" w:rsidRDefault="00D60F14" w:rsidP="00D60F14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  <w:r w:rsidRPr="008A1B2B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③ </w:t>
            </w:r>
            <w:proofErr w:type="spellStart"/>
            <w:r w:rsidR="00702C06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회계전표번호</w:t>
            </w:r>
            <w:proofErr w:type="spellEnd"/>
            <w:r w:rsidR="00702C06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:</w:t>
            </w:r>
            <w:r w:rsidR="00702C06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 </w:t>
            </w:r>
            <w:r w:rsidR="00702C06" w:rsidRPr="00702C06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>20250705-0001</w:t>
            </w:r>
            <w:r w:rsidR="00702C06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건의 발생금액은 </w:t>
            </w:r>
            <w:r w:rsidR="00702C06" w:rsidRPr="00702C06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>5,500,000</w:t>
            </w:r>
            <w:r w:rsidR="00702C06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원이다.</w:t>
            </w:r>
          </w:p>
          <w:p w14:paraId="4580A24E" w14:textId="77777777" w:rsidR="00702C06" w:rsidRDefault="00D60F14" w:rsidP="00702C06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  <w:r w:rsidRPr="00702C06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④ </w:t>
            </w:r>
            <w:proofErr w:type="spellStart"/>
            <w:r w:rsidR="00702C06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회계전표번호</w:t>
            </w:r>
            <w:proofErr w:type="spellEnd"/>
            <w:r w:rsidR="00702C06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</w:t>
            </w:r>
            <w:r w:rsidR="00702C06" w:rsidRPr="00702C06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>20250705-0001</w:t>
            </w:r>
            <w:r w:rsidR="00702C06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 xml:space="preserve"> 건은 반제 완료되었다.</w:t>
            </w:r>
          </w:p>
          <w:p w14:paraId="0569723B" w14:textId="72DF6A77" w:rsidR="00D60F14" w:rsidRPr="00702C06" w:rsidRDefault="00D60F14" w:rsidP="00702C06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5FDB1A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4E30C0C3" w14:textId="6C651E2E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0C5B63" w14:textId="77777777" w:rsidR="00D60F14" w:rsidRPr="006064CB" w:rsidRDefault="00D60F14" w:rsidP="00D60F14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6064C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461AA8ED" w14:textId="337AC81F" w:rsidR="00D60F14" w:rsidRPr="006064CB" w:rsidRDefault="00D60F14" w:rsidP="00D60F14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6064C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정답: </w:t>
            </w:r>
            <w:r w:rsidR="00702C06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3</w:t>
            </w:r>
            <w:r w:rsidR="00AB162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523BAA27" w14:textId="77777777" w:rsidR="008D1DB1" w:rsidRDefault="008D1DB1" w:rsidP="00702C06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69B7AE49" w14:textId="7A9C1E19" w:rsidR="00702C06" w:rsidRDefault="00702C06" w:rsidP="00702C06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금강마트의</w:t>
            </w:r>
            <w:proofErr w:type="spellEnd"/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발생금액은 </w:t>
            </w:r>
            <w:r w:rsidRPr="00702C06">
              <w:rPr>
                <w:rFonts w:eastAsiaTheme="minorHAnsi" w:cs="굴림"/>
                <w:color w:val="000000"/>
                <w:kern w:val="0"/>
                <w:szCs w:val="20"/>
              </w:rPr>
              <w:t>32,500,000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원이고, 두 차례 </w:t>
            </w:r>
            <w:r w:rsidRPr="00702C06">
              <w:rPr>
                <w:rFonts w:eastAsiaTheme="minorHAnsi" w:cs="굴림"/>
                <w:color w:val="000000"/>
                <w:kern w:val="0"/>
                <w:szCs w:val="20"/>
              </w:rPr>
              <w:t>2,000,000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원, </w:t>
            </w:r>
            <w:r w:rsidRPr="00702C06">
              <w:rPr>
                <w:rFonts w:eastAsiaTheme="minorHAnsi" w:cs="굴림"/>
                <w:color w:val="000000"/>
                <w:kern w:val="0"/>
                <w:szCs w:val="20"/>
              </w:rPr>
              <w:t>850,000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원 </w:t>
            </w:r>
            <w:r w:rsidR="00D60F14" w:rsidRPr="00917B30">
              <w:rPr>
                <w:rFonts w:eastAsiaTheme="minorHAnsi" w:cs="굴림" w:hint="eastAsia"/>
                <w:color w:val="000000"/>
                <w:kern w:val="0"/>
                <w:szCs w:val="20"/>
              </w:rPr>
              <w:t>반제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되었으나 아직 잔액이 남아 있다.</w:t>
            </w:r>
          </w:p>
          <w:p w14:paraId="3F5FCA23" w14:textId="5F32A992" w:rsidR="00D60F14" w:rsidRPr="00F01620" w:rsidRDefault="00702C06" w:rsidP="00702C06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702C06">
              <w:rPr>
                <w:rFonts w:eastAsiaTheme="minorHAnsi"/>
                <w:bCs/>
                <w:color w:val="000000"/>
                <w:szCs w:val="20"/>
              </w:rPr>
              <w:t>20250705-0001</w:t>
            </w:r>
            <w:r>
              <w:rPr>
                <w:rFonts w:eastAsiaTheme="minorHAnsi" w:hint="eastAsia"/>
                <w:bCs/>
                <w:color w:val="000000"/>
                <w:szCs w:val="20"/>
              </w:rPr>
              <w:t xml:space="preserve"> 건은 아직 반제</w:t>
            </w:r>
            <w:r w:rsidR="00D60F14" w:rsidRPr="00917B30">
              <w:rPr>
                <w:rFonts w:eastAsiaTheme="minorHAnsi" w:cs="굴림" w:hint="eastAsia"/>
                <w:color w:val="000000"/>
                <w:kern w:val="0"/>
                <w:szCs w:val="20"/>
              </w:rPr>
              <w:t>가 완료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되지 않았</w:t>
            </w:r>
            <w:r w:rsidR="00D60F14" w:rsidRPr="00917B30">
              <w:rPr>
                <w:rFonts w:eastAsiaTheme="minorHAnsi" w:cs="굴림" w:hint="eastAsia"/>
                <w:color w:val="000000"/>
                <w:kern w:val="0"/>
                <w:szCs w:val="20"/>
              </w:rPr>
              <w:t>다.</w:t>
            </w:r>
          </w:p>
        </w:tc>
      </w:tr>
      <w:tr w:rsidR="00D60F14" w:rsidRPr="00F01620" w14:paraId="545E3B81" w14:textId="77777777" w:rsidTr="00D60F14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1245F4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451291E2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747368AF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A83FCC3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048469A2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1A30BEE7" w14:textId="456C9C7A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187570" w14:textId="366F8143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702C06">
              <w:rPr>
                <w:noProof/>
              </w:rPr>
              <w:drawing>
                <wp:inline distT="0" distB="0" distL="0" distR="0" wp14:anchorId="6EBEAD2C" wp14:editId="48C6C1DD">
                  <wp:extent cx="5473700" cy="3378046"/>
                  <wp:effectExtent l="0" t="0" r="0" b="0"/>
                  <wp:docPr id="1601173655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1173655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1324" cy="33827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E1D9A55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5"/>
        <w:gridCol w:w="637"/>
        <w:gridCol w:w="3324"/>
        <w:gridCol w:w="1884"/>
        <w:gridCol w:w="164"/>
        <w:gridCol w:w="968"/>
        <w:gridCol w:w="109"/>
        <w:gridCol w:w="2889"/>
      </w:tblGrid>
      <w:tr w:rsidR="00525CD8" w:rsidRPr="00F01620" w14:paraId="7C339E02" w14:textId="77777777" w:rsidTr="00732119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E56296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0404A8" w14:textId="77777777" w:rsidR="00525CD8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13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60F14" w:rsidRPr="00F01620" w14:paraId="70775CC6" w14:textId="77777777" w:rsidTr="00732119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41B207" w14:textId="0C161D53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57A7C2" w14:textId="24E4CFA4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CBA8ED" w14:textId="59465299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1C51B6" w14:textId="7738AFF9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자동전표</w:t>
            </w:r>
          </w:p>
        </w:tc>
      </w:tr>
      <w:tr w:rsidR="00D60F14" w:rsidRPr="00F01620" w14:paraId="0F137F24" w14:textId="77777777" w:rsidTr="00732119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2F17D6" w14:textId="78582F4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DD6F22" w14:textId="085C15CC" w:rsidR="00D562DB" w:rsidRDefault="00AB1623" w:rsidP="00D60F14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1</w:t>
            </w:r>
            <w:r w:rsidR="00D562D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3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D60F14" w:rsidRPr="00C2390C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시스템에서는 업무 화면에서 &lt;전표처리&gt; 버튼을 누르면 전표를 생성해주는 ‘자동전표’ 기능을 제공하고 있다</w:t>
            </w:r>
            <w:r w:rsidR="00D562D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. 다음 중 자동전표에서 설정을 통제할 수 있는 기능이 </w:t>
            </w:r>
            <w:r w:rsidR="00D562DB" w:rsidRPr="00AB1935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아닌</w:t>
            </w:r>
            <w:r w:rsidR="00D562D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1E4FC1EF" w14:textId="547CCF13" w:rsidR="00D60F14" w:rsidRDefault="00D562DB" w:rsidP="00D60F14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AB162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AB162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[전표유형등록]</w:t>
            </w:r>
          </w:p>
          <w:p w14:paraId="74CFB800" w14:textId="77777777" w:rsidR="00D60F14" w:rsidRPr="00C2390C" w:rsidRDefault="00D60F14" w:rsidP="00D60F14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5FD2D175" w14:textId="626A94C0" w:rsidR="00D60F14" w:rsidRPr="00C2390C" w:rsidRDefault="00D60F14" w:rsidP="00D60F14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>①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="00D562DB">
              <w:rPr>
                <w:rFonts w:eastAsiaTheme="minorHAnsi" w:cs="굴림" w:hint="eastAsia"/>
                <w:color w:val="000000"/>
                <w:kern w:val="0"/>
                <w:szCs w:val="20"/>
              </w:rPr>
              <w:t>전표분개방법</w:t>
            </w:r>
            <w:proofErr w:type="spellEnd"/>
          </w:p>
          <w:p w14:paraId="35BA6047" w14:textId="2BA756E9" w:rsidR="00D60F14" w:rsidRPr="00C2390C" w:rsidRDefault="00D60F14" w:rsidP="00D60F14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>②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D562DB">
              <w:rPr>
                <w:rFonts w:eastAsiaTheme="minorHAnsi" w:cs="굴림" w:hint="eastAsia"/>
                <w:color w:val="000000"/>
                <w:kern w:val="0"/>
                <w:szCs w:val="20"/>
              </w:rPr>
              <w:t>행추가불가여부</w:t>
            </w:r>
          </w:p>
          <w:p w14:paraId="4A0C576A" w14:textId="21DB0D30" w:rsidR="00D60F14" w:rsidRPr="00C2390C" w:rsidRDefault="00D60F14" w:rsidP="00D60F14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>③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D562DB">
              <w:rPr>
                <w:rFonts w:eastAsiaTheme="minorHAnsi" w:cs="굴림" w:hint="eastAsia"/>
                <w:color w:val="000000"/>
                <w:kern w:val="0"/>
                <w:szCs w:val="20"/>
              </w:rPr>
              <w:t>자동승인처리</w:t>
            </w:r>
          </w:p>
          <w:p w14:paraId="56824C42" w14:textId="4C132367" w:rsidR="00D60F14" w:rsidRPr="00C2390C" w:rsidRDefault="00D60F14" w:rsidP="00D60F14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>④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D562DB">
              <w:rPr>
                <w:rFonts w:eastAsiaTheme="minorHAnsi" w:cs="굴림" w:hint="eastAsia"/>
                <w:color w:val="000000"/>
                <w:kern w:val="0"/>
                <w:szCs w:val="20"/>
              </w:rPr>
              <w:t>계정과목불가여부</w:t>
            </w:r>
          </w:p>
          <w:p w14:paraId="5FB2398B" w14:textId="6A1AB99E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599EF0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3538FFE3" w14:textId="1D331A55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C3C914" w14:textId="4FBCDFFE" w:rsidR="00D60F14" w:rsidRPr="006064CB" w:rsidRDefault="00D60F14" w:rsidP="00D60F14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6064C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D562DB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신규] 1</w:t>
            </w:r>
            <w:r w:rsidR="00AB162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420815AD" w14:textId="77777777" w:rsidR="00AB1623" w:rsidRDefault="00D60F14" w:rsidP="007977B2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Cs/>
                <w:color w:val="000000"/>
                <w:kern w:val="0"/>
                <w:szCs w:val="20"/>
              </w:rPr>
            </w:pPr>
            <w:r w:rsidRPr="006605BD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 xml:space="preserve">자동전표의 </w:t>
            </w:r>
            <w:r w:rsidR="00D562DB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기능들은</w:t>
            </w:r>
          </w:p>
          <w:p w14:paraId="66BD813A" w14:textId="4B346105" w:rsidR="00D60F14" w:rsidRPr="00F01620" w:rsidRDefault="00D60F14" w:rsidP="007977B2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6605BD">
              <w:rPr>
                <w:rFonts w:ascii="맑은 고딕" w:eastAsia="맑은 고딕" w:hAnsi="맑은 고딕" w:cs="굴림" w:hint="eastAsia"/>
                <w:bCs/>
                <w:color w:val="000000"/>
                <w:kern w:val="0"/>
                <w:szCs w:val="20"/>
              </w:rPr>
              <w:t>[전표유형등록] 화면에서 설정할 수 있다.</w:t>
            </w:r>
          </w:p>
        </w:tc>
      </w:tr>
      <w:tr w:rsidR="00D60F14" w:rsidRPr="00F01620" w14:paraId="3E4BC4FA" w14:textId="77777777" w:rsidTr="00732119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013F39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1CE361EC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5A306A15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E628F2F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761BB299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44B4D80D" w14:textId="3F4104B0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D13E31" w14:textId="60DBE648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D562DB">
              <w:rPr>
                <w:noProof/>
              </w:rPr>
              <w:drawing>
                <wp:inline distT="0" distB="0" distL="0" distR="0" wp14:anchorId="6F1E43D3" wp14:editId="71FDAE1B">
                  <wp:extent cx="6429833" cy="3968115"/>
                  <wp:effectExtent l="0" t="0" r="9525" b="0"/>
                  <wp:docPr id="1934241445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4241445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1342" cy="39690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D0893A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2B77D9AF" w14:textId="77777777" w:rsidTr="00732119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DA1DB1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B1EA57" w14:textId="77777777" w:rsidR="00525CD8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14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3606AE" w:rsidRPr="00F01620" w14:paraId="26A00F3C" w14:textId="77777777" w:rsidTr="00732119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E6CC64" w14:textId="4548B4FF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3BEC8C" w14:textId="712790ED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EE96FE" w14:textId="2D7C769D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2369D6" w14:textId="7FE69B4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예산과목등록</w:t>
            </w:r>
          </w:p>
        </w:tc>
      </w:tr>
      <w:tr w:rsidR="00D60F14" w:rsidRPr="00F01620" w14:paraId="30E13404" w14:textId="77777777" w:rsidTr="00732119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753820" w14:textId="47404963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6D4281" w14:textId="1BE9E58C" w:rsidR="003606AE" w:rsidRDefault="00AB1623" w:rsidP="003606AE">
            <w:pPr>
              <w:widowControl/>
              <w:wordWrap/>
              <w:autoSpaceDE/>
              <w:autoSpaceDN/>
              <w:spacing w:after="0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3606A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14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영림산업은</w:t>
            </w:r>
            <w:r w:rsidR="00D60F14" w:rsidRPr="00C84AF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예산을 편성하여 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통제하기 위</w:t>
            </w:r>
            <w:r w:rsidR="003606A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해 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예산과목을 등록하</w:t>
            </w:r>
            <w:r w:rsidR="003606A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여 사용하고 있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다</w:t>
            </w:r>
            <w:r w:rsidR="00D60F14" w:rsidRPr="00C84AF8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.</w:t>
            </w:r>
            <w:r w:rsidR="00D60F14" w:rsidRPr="00C84AF8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3606AE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다음</w:t>
            </w:r>
            <w:r w:rsidR="003606A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중 회계 담당자가 등록한 예산과목이 </w:t>
            </w:r>
            <w:r w:rsidR="003606AE" w:rsidRPr="00AB1935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아닌</w:t>
            </w:r>
            <w:r w:rsidR="003606A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2FC77BFA" w14:textId="5560962E" w:rsidR="00AC0E9C" w:rsidRDefault="00AC0E9C" w:rsidP="00AC0E9C">
            <w:pPr>
              <w:widowControl/>
              <w:wordWrap/>
              <w:autoSpaceDE/>
              <w:autoSpaceDN/>
              <w:spacing w:after="0" w:line="240" w:lineRule="auto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AB162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AB1623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: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[예산과목등록]</w:t>
            </w:r>
          </w:p>
          <w:p w14:paraId="6B05379F" w14:textId="77777777" w:rsidR="00D60F14" w:rsidRPr="00AC0E9C" w:rsidRDefault="00D60F14" w:rsidP="00D60F14">
            <w:pPr>
              <w:spacing w:after="0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4233BDCE" w14:textId="01A58E91" w:rsidR="00D60F14" w:rsidRPr="009108B1" w:rsidRDefault="00D60F14" w:rsidP="00D60F1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8A1B2B">
              <w:rPr>
                <w:rFonts w:eastAsiaTheme="minorHAnsi"/>
                <w:bCs/>
                <w:color w:val="000000"/>
                <w:szCs w:val="20"/>
              </w:rPr>
              <w:t xml:space="preserve">ⓛ </w:t>
            </w:r>
            <w:r>
              <w:rPr>
                <w:rFonts w:eastAsiaTheme="minorHAnsi" w:hint="eastAsia"/>
                <w:bCs/>
                <w:color w:val="000000"/>
                <w:szCs w:val="20"/>
              </w:rPr>
              <w:t>복리후생비</w:t>
            </w:r>
          </w:p>
          <w:p w14:paraId="5605692B" w14:textId="701382BB" w:rsidR="00D60F14" w:rsidRPr="00B8585A" w:rsidRDefault="00D60F14" w:rsidP="00D60F14">
            <w:pPr>
              <w:pStyle w:val="a8"/>
              <w:spacing w:before="0" w:beforeAutospacing="0" w:after="0" w:afterAutospacing="0" w:line="276" w:lineRule="auto"/>
              <w:rPr>
                <w:rFonts w:eastAsiaTheme="minorHAnsi"/>
                <w:color w:val="000000"/>
                <w:sz w:val="20"/>
                <w:szCs w:val="20"/>
              </w:rPr>
            </w:pPr>
            <w:r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② </w:t>
            </w:r>
            <w:r w:rsidR="003606AE"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여비교통비</w:t>
            </w:r>
          </w:p>
          <w:p w14:paraId="28A06E97" w14:textId="481C9F23" w:rsidR="00D60F14" w:rsidRPr="008A1B2B" w:rsidRDefault="00D60F14" w:rsidP="00D60F14">
            <w:pPr>
              <w:pStyle w:val="a8"/>
              <w:spacing w:before="0" w:beforeAutospacing="0" w:after="0" w:afterAutospacing="0" w:line="276" w:lineRule="auto"/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</w:pPr>
            <w:r w:rsidRPr="008A1B2B">
              <w:rPr>
                <w:rFonts w:asciiTheme="minorHAnsi" w:eastAsiaTheme="minorHAnsi" w:hAnsiTheme="minorHAnsi"/>
                <w:bCs/>
                <w:color w:val="000000"/>
                <w:sz w:val="20"/>
                <w:szCs w:val="20"/>
              </w:rPr>
              <w:t xml:space="preserve">③ </w:t>
            </w:r>
            <w:r>
              <w:rPr>
                <w:rFonts w:asciiTheme="minorHAnsi" w:eastAsiaTheme="minorHAnsi" w:hAnsiTheme="minorHAnsi" w:hint="eastAsia"/>
                <w:bCs/>
                <w:color w:val="000000"/>
                <w:sz w:val="20"/>
                <w:szCs w:val="20"/>
              </w:rPr>
              <w:t>소모품비</w:t>
            </w:r>
          </w:p>
          <w:p w14:paraId="5CF720D4" w14:textId="2DBF53C6" w:rsidR="00D60F14" w:rsidRPr="00F01620" w:rsidRDefault="00D60F14" w:rsidP="00D562DB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8A1B2B">
              <w:rPr>
                <w:rFonts w:eastAsiaTheme="minorHAnsi"/>
                <w:bCs/>
                <w:color w:val="000000"/>
                <w:szCs w:val="20"/>
              </w:rPr>
              <w:t xml:space="preserve">④ </w:t>
            </w:r>
            <w:r>
              <w:rPr>
                <w:rFonts w:eastAsiaTheme="minorHAnsi" w:hint="eastAsia"/>
                <w:bCs/>
                <w:color w:val="000000"/>
                <w:szCs w:val="20"/>
              </w:rPr>
              <w:t>접대비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F9C8D6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6D7EA6B3" w14:textId="0C9A90D0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251FE8" w14:textId="77777777" w:rsidR="00D60F14" w:rsidRPr="006064CB" w:rsidRDefault="00D60F14" w:rsidP="00D60F14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6064C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[신규]</w:t>
            </w:r>
          </w:p>
          <w:p w14:paraId="7E45EE01" w14:textId="7717F044" w:rsidR="00D60F14" w:rsidRPr="006064CB" w:rsidRDefault="00D60F14" w:rsidP="00D60F14">
            <w:pPr>
              <w:spacing w:line="240" w:lineRule="auto"/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 w:rsidRPr="006064CB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정답: </w:t>
            </w:r>
            <w:r w:rsidR="003606AE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="00AB162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84B6953" w14:textId="77777777" w:rsidR="00AB1623" w:rsidRDefault="00AB1623" w:rsidP="003606AE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1C85F416" w14:textId="6DE9AAD4" w:rsidR="00D60F14" w:rsidRDefault="003606AE" w:rsidP="003606AE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/>
                <w:bCs/>
                <w:color w:val="00000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[예산과목등록] 화면에 등록된 예산과목이 아닌 것은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hint="eastAsia"/>
                <w:bCs/>
                <w:color w:val="000000"/>
                <w:szCs w:val="20"/>
              </w:rPr>
              <w:t>여비교통비</w:t>
            </w:r>
            <w:r>
              <w:rPr>
                <w:rFonts w:eastAsiaTheme="minorHAnsi"/>
                <w:bCs/>
                <w:color w:val="000000"/>
                <w:szCs w:val="20"/>
              </w:rPr>
              <w:t>’</w:t>
            </w:r>
            <w:r>
              <w:rPr>
                <w:rFonts w:eastAsiaTheme="minorHAnsi" w:hint="eastAsia"/>
                <w:bCs/>
                <w:color w:val="000000"/>
                <w:szCs w:val="20"/>
              </w:rPr>
              <w:t>이다.</w:t>
            </w:r>
          </w:p>
          <w:p w14:paraId="2ECE06A2" w14:textId="4A3520AE" w:rsidR="003606AE" w:rsidRPr="00F01620" w:rsidRDefault="003606AE" w:rsidP="003606AE">
            <w:pPr>
              <w:widowControl/>
              <w:wordWrap/>
              <w:autoSpaceDE/>
              <w:autoSpaceDN/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D60F14" w:rsidRPr="00F01620" w14:paraId="448D7FDB" w14:textId="77777777" w:rsidTr="00732119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955C03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EF7C1C5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61D184DF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3DE344D7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2D4C02D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3367C84D" w14:textId="54131A25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7C09B7" w14:textId="360D665F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3606AE">
              <w:rPr>
                <w:noProof/>
              </w:rPr>
              <w:drawing>
                <wp:inline distT="0" distB="0" distL="0" distR="0" wp14:anchorId="3B1D0FD2" wp14:editId="336C4805">
                  <wp:extent cx="5941060" cy="3653487"/>
                  <wp:effectExtent l="0" t="0" r="2540" b="4445"/>
                  <wp:docPr id="249892718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892718" name=""/>
                          <pic:cNvPicPr/>
                        </pic:nvPicPr>
                        <pic:blipFill rotWithShape="1">
                          <a:blip r:embed="rId24"/>
                          <a:srcRect t="125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2989" cy="36546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292F2C" w14:textId="4F660836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7A8C2820" w14:textId="77777777" w:rsidTr="00D60F14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037982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5957DB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15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60F14" w:rsidRPr="00F01620" w14:paraId="47BD7DAE" w14:textId="77777777" w:rsidTr="00D60F14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EC3CF9" w14:textId="656EFAF8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EC0549" w14:textId="052279BA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93797D" w14:textId="42B332A2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A8A48D" w14:textId="663947BB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부가세</w:t>
            </w:r>
          </w:p>
        </w:tc>
      </w:tr>
      <w:tr w:rsidR="00D60F14" w:rsidRPr="00F01620" w14:paraId="3A14F3FA" w14:textId="77777777" w:rsidTr="00D60F14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8B487D" w14:textId="17AFABE6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796727" w14:textId="4014549E" w:rsidR="00D60F14" w:rsidRDefault="00AB1623" w:rsidP="00D60F14">
            <w:pPr>
              <w:jc w:val="left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{</w:t>
            </w:r>
            <w:r w:rsidR="00D60F14">
              <w:rPr>
                <w:rFonts w:eastAsiaTheme="minorHAnsi" w:cs="굴림"/>
                <w:b/>
                <w:color w:val="000000"/>
                <w:kern w:val="0"/>
                <w:szCs w:val="20"/>
              </w:rPr>
              <w:t>15. 영림산업의</w:t>
            </w:r>
            <w:r w:rsidR="00AE01D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회계 담당자는</w:t>
            </w:r>
            <w:r w:rsidR="00D60F14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부가세 신고</w:t>
            </w:r>
            <w:r w:rsidR="00D60F1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를 위해 환경설정과 신고 방법을</w:t>
            </w:r>
            <w:r w:rsidR="00D60F14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AE01D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ERP </w:t>
            </w:r>
            <w:r w:rsidR="00D60F1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시스템에</w:t>
            </w:r>
            <w:r w:rsidR="00AE01D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서</w:t>
            </w:r>
            <w:r w:rsidR="00D60F1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AC0E9C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설</w:t>
            </w:r>
            <w:r w:rsidR="00AE01D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정</w:t>
            </w:r>
            <w:r w:rsidR="00D60F1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하였다.</w:t>
            </w:r>
            <w:r w:rsidR="00D60F14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</w:t>
            </w:r>
            <w:r w:rsidR="00AE01D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다음 중 </w:t>
            </w:r>
            <w:r w:rsidR="00D60F14">
              <w:rPr>
                <w:rFonts w:eastAsiaTheme="minorHAnsi" w:cs="굴림"/>
                <w:b/>
                <w:color w:val="000000"/>
                <w:kern w:val="0"/>
                <w:szCs w:val="20"/>
              </w:rPr>
              <w:t>영림산업의 부가세신고</w:t>
            </w:r>
            <w:r w:rsidR="00D60F1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설정 내역</w:t>
            </w:r>
            <w:r w:rsidR="00AE01D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에 대한 설명</w:t>
            </w:r>
            <w:r w:rsidR="00D60F14">
              <w:rPr>
                <w:rFonts w:eastAsiaTheme="minorHAnsi" w:cs="굴림"/>
                <w:b/>
                <w:color w:val="000000"/>
                <w:kern w:val="0"/>
                <w:szCs w:val="20"/>
              </w:rPr>
              <w:t>으로</w:t>
            </w:r>
            <w:r w:rsidR="00D60F14" w:rsidRPr="00E43327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옳</w:t>
            </w:r>
            <w:r w:rsidR="00D60F14" w:rsidRPr="00E43327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지</w:t>
            </w:r>
            <w:r w:rsidR="00D60F14" w:rsidRPr="005A03D2">
              <w:rPr>
                <w:rFonts w:eastAsiaTheme="minorHAnsi" w:cs="굴림" w:hint="eastAsia"/>
                <w:b/>
                <w:color w:val="000000"/>
                <w:kern w:val="0"/>
                <w:szCs w:val="20"/>
                <w:u w:val="single"/>
              </w:rPr>
              <w:t xml:space="preserve"> 않</w:t>
            </w:r>
            <w:r w:rsidR="00D60F14" w:rsidRPr="005A03D2">
              <w:rPr>
                <w:rFonts w:eastAsiaTheme="minorHAnsi" w:cs="굴림"/>
                <w:b/>
                <w:color w:val="000000"/>
                <w:kern w:val="0"/>
                <w:szCs w:val="20"/>
                <w:u w:val="single"/>
              </w:rPr>
              <w:t>은</w:t>
            </w:r>
            <w:r w:rsidR="00D60F14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 것은?</w:t>
            </w:r>
          </w:p>
          <w:p w14:paraId="15771897" w14:textId="6E601525" w:rsidR="00D60F14" w:rsidRPr="00B26083" w:rsidRDefault="00AE01D3" w:rsidP="00D60F14">
            <w:pPr>
              <w:jc w:val="left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참조화면:</w:t>
            </w:r>
            <w:r w:rsidR="00D60F1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환경설정(관리자)</w:t>
            </w:r>
            <w:r w:rsidR="00D60F1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], </w:t>
            </w:r>
            <w:r w:rsidR="00D60F14" w:rsidRPr="00F45C92">
              <w:rPr>
                <w:rFonts w:eastAsiaTheme="minorHAnsi" w:cs="함초롬바탕" w:hint="eastAsia"/>
                <w:b/>
              </w:rPr>
              <w:t>[</w:t>
            </w:r>
            <w:r w:rsidR="00D60F14">
              <w:rPr>
                <w:rFonts w:eastAsiaTheme="minorHAnsi" w:cs="함초롬바탕" w:hint="eastAsia"/>
                <w:b/>
              </w:rPr>
              <w:t>사업자</w:t>
            </w:r>
            <w:r w:rsidR="00D60F14" w:rsidRPr="00F45C92">
              <w:rPr>
                <w:rFonts w:eastAsiaTheme="minorHAnsi" w:cs="함초롬바탕" w:hint="eastAsia"/>
                <w:b/>
              </w:rPr>
              <w:t>등록]</w:t>
            </w:r>
            <w:r w:rsidR="00D60F14">
              <w:rPr>
                <w:rFonts w:eastAsiaTheme="minorHAnsi" w:cs="함초롬바탕"/>
                <w:b/>
              </w:rPr>
              <w:t>, [</w:t>
            </w:r>
            <w:r w:rsidR="00D60F14">
              <w:rPr>
                <w:rFonts w:eastAsiaTheme="minorHAnsi" w:cs="함초롬바탕" w:hint="eastAsia"/>
                <w:b/>
              </w:rPr>
              <w:t>사업자등록조회]</w:t>
            </w:r>
          </w:p>
          <w:p w14:paraId="728D091B" w14:textId="77777777" w:rsidR="00AE01D3" w:rsidRDefault="00AE01D3" w:rsidP="00D60F14">
            <w:pPr>
              <w:spacing w:after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14F70F08" w14:textId="4BE30AC4" w:rsidR="00D60F14" w:rsidRDefault="00D60F14" w:rsidP="00D60F14">
            <w:pPr>
              <w:spacing w:after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① 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영림산업의 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부가세신고방법은 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환경설정에서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일반신고/총괄납부신고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로 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>지정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되어 있다.</w:t>
            </w:r>
          </w:p>
          <w:p w14:paraId="5F2CDE3A" w14:textId="774602E7" w:rsidR="00AE01D3" w:rsidRDefault="00D60F14" w:rsidP="00D60F14">
            <w:pPr>
              <w:spacing w:after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② </w:t>
            </w:r>
            <w:r w:rsidR="00AE01D3">
              <w:rPr>
                <w:rFonts w:eastAsiaTheme="minorHAnsi" w:cs="굴림"/>
                <w:color w:val="000000"/>
                <w:kern w:val="0"/>
                <w:szCs w:val="20"/>
              </w:rPr>
              <w:t>영림산업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>의</w:t>
            </w:r>
            <w:r w:rsidR="00AE01D3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부가세신고 전자 파일 생성 시 </w:t>
            </w:r>
            <w:r w:rsidR="00AE01D3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>총괄납부신고</w:t>
            </w:r>
            <w:r w:rsidR="00AE01D3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>로 진행된다.</w:t>
            </w:r>
          </w:p>
          <w:p w14:paraId="0B523F56" w14:textId="58287068" w:rsidR="00AE01D3" w:rsidRDefault="00D60F14" w:rsidP="00AE01D3">
            <w:pPr>
              <w:spacing w:after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③ 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>부가세집계 처리 시</w:t>
            </w:r>
            <w:r w:rsidR="00AE01D3">
              <w:rPr>
                <w:rFonts w:eastAsiaTheme="minorHAnsi" w:cs="굴림"/>
                <w:color w:val="000000"/>
                <w:kern w:val="0"/>
                <w:szCs w:val="20"/>
              </w:rPr>
              <w:t xml:space="preserve">, 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전표 금액에 대한 부가세집계일자 기준은 환경설정에서 </w:t>
            </w:r>
            <w:r w:rsidR="00AE01D3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>회계일</w:t>
            </w:r>
            <w:r w:rsidR="00AE01D3">
              <w:rPr>
                <w:rFonts w:eastAsiaTheme="minorHAnsi" w:cs="굴림"/>
                <w:color w:val="000000"/>
                <w:kern w:val="0"/>
                <w:szCs w:val="20"/>
              </w:rPr>
              <w:t xml:space="preserve">’ 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>로 등록되어 있다.</w:t>
            </w:r>
          </w:p>
          <w:p w14:paraId="3968B9CE" w14:textId="48FC4307" w:rsidR="00D60F14" w:rsidRPr="00F01620" w:rsidRDefault="00D60F14" w:rsidP="00AE01D3">
            <w:pPr>
              <w:spacing w:after="0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/>
                <w:color w:val="000000"/>
                <w:szCs w:val="20"/>
              </w:rPr>
              <w:t xml:space="preserve">④ </w:t>
            </w:r>
            <w:r w:rsidR="00AE01D3">
              <w:rPr>
                <w:rFonts w:eastAsiaTheme="minorHAnsi" w:cs="굴림"/>
                <w:color w:val="000000"/>
                <w:kern w:val="0"/>
                <w:szCs w:val="20"/>
              </w:rPr>
              <w:t>부가세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AE01D3">
              <w:rPr>
                <w:rFonts w:eastAsiaTheme="minorHAnsi" w:cs="굴림"/>
                <w:color w:val="000000"/>
                <w:kern w:val="0"/>
                <w:szCs w:val="20"/>
              </w:rPr>
              <w:t>전자신고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를 위한 </w:t>
            </w:r>
            <w:r w:rsidR="00FB0E7E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AE01D3">
              <w:rPr>
                <w:rFonts w:eastAsiaTheme="minorHAnsi" w:cs="굴림"/>
                <w:color w:val="000000"/>
                <w:kern w:val="0"/>
                <w:szCs w:val="20"/>
              </w:rPr>
              <w:t>주업종코드와 전자신고ID</w:t>
            </w:r>
            <w:r w:rsidR="00FB0E7E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>가 등록되어 있는 화면은 [사업자등록]</w:t>
            </w:r>
            <w:r w:rsidR="00AC0E9C"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="00AC0E9C">
              <w:rPr>
                <w:rFonts w:eastAsiaTheme="minorHAnsi" w:cs="굴림" w:hint="eastAsia"/>
                <w:color w:val="000000"/>
                <w:kern w:val="0"/>
                <w:szCs w:val="20"/>
              </w:rPr>
              <w:t>화면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>이다.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483454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EE25D27" w14:textId="650C521B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6E8E9B" w14:textId="348281A7" w:rsidR="00D60F14" w:rsidRDefault="00D60F14" w:rsidP="00D60F14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AE01D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5961934B" w14:textId="66FF0577" w:rsidR="00D60F14" w:rsidRDefault="00D60F14" w:rsidP="00D60F14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정답: </w:t>
            </w:r>
            <w:r w:rsidR="00AE01D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="00AB162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B42FC2E" w14:textId="77777777" w:rsidR="00AB1623" w:rsidRDefault="00AB1623" w:rsidP="00AE01D3">
            <w:pPr>
              <w:jc w:val="left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</w:p>
          <w:p w14:paraId="2D1C8487" w14:textId="13D13F17" w:rsidR="00D60F14" w:rsidRPr="00F01620" w:rsidRDefault="00D60F14" w:rsidP="00AE01D3">
            <w:pPr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[사업자등록]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>의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AE01D3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일반과세자구분</w:t>
            </w:r>
            <w:r w:rsidR="00AE01D3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이 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영림산업 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본사와 지점 모두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일반사업자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로 설정되어 있다.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 </w:t>
            </w:r>
            <w:r w:rsidR="00AE01D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따라서 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영림산업의 부가세신고방법은 사업장별 신고인 “</w:t>
            </w:r>
            <w:r>
              <w:rPr>
                <w:rFonts w:eastAsiaTheme="minorHAnsi" w:cs="굴림" w:hint="eastAsia"/>
                <w:color w:val="000000"/>
                <w:kern w:val="0"/>
                <w:szCs w:val="20"/>
              </w:rPr>
              <w:t>일반신</w:t>
            </w:r>
            <w:r>
              <w:rPr>
                <w:rFonts w:eastAsiaTheme="minorHAnsi" w:cs="굴림"/>
                <w:color w:val="000000"/>
                <w:kern w:val="0"/>
                <w:szCs w:val="20"/>
              </w:rPr>
              <w:t>고”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로 진행된다.</w:t>
            </w:r>
          </w:p>
        </w:tc>
      </w:tr>
      <w:tr w:rsidR="00D60F14" w:rsidRPr="00F01620" w14:paraId="50540DED" w14:textId="77777777" w:rsidTr="00D60F14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E09BDB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3C7F8D3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39A18F71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608C542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19843B56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0523065" w14:textId="04343C82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1798F7" w14:textId="1B2292C0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AE01D3">
              <w:rPr>
                <w:noProof/>
              </w:rPr>
              <w:drawing>
                <wp:inline distT="0" distB="0" distL="0" distR="0" wp14:anchorId="1864804E" wp14:editId="005035A9">
                  <wp:extent cx="6109335" cy="3771806"/>
                  <wp:effectExtent l="0" t="0" r="5715" b="635"/>
                  <wp:docPr id="627327060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7327060" name=""/>
                          <pic:cNvPicPr/>
                        </pic:nvPicPr>
                        <pic:blipFill rotWithShape="1">
                          <a:blip r:embed="rId25"/>
                          <a:srcRect t="121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13503" cy="37743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B46966A" w14:textId="3790E49D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"/>
        <w:gridCol w:w="492"/>
        <w:gridCol w:w="3268"/>
        <w:gridCol w:w="1816"/>
        <w:gridCol w:w="170"/>
        <w:gridCol w:w="1197"/>
        <w:gridCol w:w="123"/>
        <w:gridCol w:w="2901"/>
      </w:tblGrid>
      <w:tr w:rsidR="00525CD8" w:rsidRPr="00F01620" w14:paraId="5B94A6DA" w14:textId="77777777" w:rsidTr="00297360">
        <w:trPr>
          <w:trHeight w:val="420"/>
          <w:jc w:val="right"/>
        </w:trPr>
        <w:tc>
          <w:tcPr>
            <w:tcW w:w="7603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050AFE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817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838BBE" w14:textId="77777777" w:rsidR="00525CD8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16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60F14" w:rsidRPr="00F01620" w14:paraId="4A72F032" w14:textId="77777777" w:rsidTr="00297360">
        <w:trPr>
          <w:trHeight w:val="420"/>
          <w:jc w:val="right"/>
        </w:trPr>
        <w:tc>
          <w:tcPr>
            <w:tcW w:w="1107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D1E730" w14:textId="24A7A360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35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9F0F27" w14:textId="21BDE0C6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878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15289A" w14:textId="12FE08B4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4080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C38931" w14:textId="4933FD8E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부가세신고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흐름</w:t>
            </w:r>
          </w:p>
        </w:tc>
      </w:tr>
      <w:tr w:rsidR="00D60F14" w:rsidRPr="00F01620" w14:paraId="53B0B0EC" w14:textId="77777777" w:rsidTr="00297360">
        <w:trPr>
          <w:trHeight w:val="6315"/>
          <w:jc w:val="right"/>
        </w:trPr>
        <w:tc>
          <w:tcPr>
            <w:tcW w:w="453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758E5F" w14:textId="2423BEDE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079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4045DE" w14:textId="2E50B346" w:rsidR="00D60F14" w:rsidRDefault="00050363" w:rsidP="00D60F14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 w:cs="굴림"/>
                <w:b/>
                <w:bCs/>
                <w:color w:val="00000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AE01D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16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AE01D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다음은 [부가세신고서] 화면에 대한 설명이다. 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관련 내역으로</w:t>
            </w:r>
            <w:r w:rsidR="00D60F14" w:rsidRPr="00814E7A">
              <w:rPr>
                <w:rFonts w:eastAsiaTheme="minorHAnsi" w:cs="굴림" w:hint="eastAsia"/>
                <w:b/>
                <w:bCs/>
                <w:color w:val="000000"/>
              </w:rPr>
              <w:t xml:space="preserve"> </w:t>
            </w:r>
            <w:r w:rsidR="00D60F14" w:rsidRPr="00E43327">
              <w:rPr>
                <w:rFonts w:eastAsiaTheme="minorHAnsi" w:cs="굴림" w:hint="eastAsia"/>
                <w:b/>
                <w:bCs/>
                <w:color w:val="000000"/>
              </w:rPr>
              <w:t xml:space="preserve">옳지 </w:t>
            </w:r>
            <w:r w:rsidR="00D60F14" w:rsidRPr="00814E7A">
              <w:rPr>
                <w:rFonts w:eastAsiaTheme="minorHAnsi" w:cs="굴림" w:hint="eastAsia"/>
                <w:b/>
                <w:bCs/>
                <w:color w:val="000000"/>
                <w:u w:val="single"/>
              </w:rPr>
              <w:t>않은</w:t>
            </w:r>
            <w:r w:rsidR="00D60F14" w:rsidRPr="00814E7A">
              <w:rPr>
                <w:rFonts w:eastAsiaTheme="minorHAnsi" w:cs="굴림" w:hint="eastAsia"/>
                <w:b/>
                <w:bCs/>
                <w:color w:val="000000"/>
              </w:rPr>
              <w:t xml:space="preserve"> 것은?</w:t>
            </w:r>
            <w:r w:rsidR="00D60F14">
              <w:rPr>
                <w:rFonts w:eastAsiaTheme="minorHAnsi" w:cs="굴림" w:hint="eastAsia"/>
                <w:b/>
                <w:bCs/>
                <w:color w:val="000000"/>
              </w:rPr>
              <w:t xml:space="preserve"> 단,</w:t>
            </w:r>
            <w:r w:rsidR="00D60F14">
              <w:rPr>
                <w:rFonts w:eastAsiaTheme="minorHAnsi" w:cs="굴림"/>
                <w:b/>
                <w:bCs/>
                <w:color w:val="000000"/>
              </w:rPr>
              <w:t xml:space="preserve"> </w:t>
            </w:r>
            <w:r w:rsidR="00AE01D3">
              <w:rPr>
                <w:rFonts w:eastAsiaTheme="minorHAnsi" w:cs="굴림" w:hint="eastAsia"/>
                <w:b/>
                <w:bCs/>
                <w:color w:val="000000"/>
              </w:rPr>
              <w:t xml:space="preserve">부가세신고서 화면에서 </w:t>
            </w:r>
            <w:r w:rsidR="00AE01D3">
              <w:rPr>
                <w:rFonts w:eastAsiaTheme="minorHAnsi" w:cs="굴림"/>
                <w:b/>
                <w:bCs/>
                <w:color w:val="000000"/>
              </w:rPr>
              <w:t>‘</w:t>
            </w:r>
            <w:r>
              <w:rPr>
                <w:rFonts w:eastAsiaTheme="minorHAnsi" w:cs="굴림" w:hint="eastAsia"/>
                <w:b/>
                <w:bCs/>
                <w:color w:val="000000"/>
              </w:rPr>
              <w:t>부가세과세기간</w:t>
            </w:r>
            <w:r>
              <w:rPr>
                <w:rFonts w:eastAsiaTheme="minorHAnsi" w:cs="굴림"/>
                <w:b/>
                <w:bCs/>
                <w:color w:val="000000"/>
              </w:rPr>
              <w:t>:</w:t>
            </w:r>
            <w:r w:rsidR="00AE01D3">
              <w:rPr>
                <w:rFonts w:eastAsiaTheme="minorHAnsi" w:cs="굴림" w:hint="eastAsia"/>
                <w:b/>
                <w:bCs/>
                <w:color w:val="000000"/>
              </w:rPr>
              <w:t xml:space="preserve"> </w:t>
            </w:r>
            <w:r w:rsidR="00AE01D3" w:rsidRPr="00AE01D3">
              <w:rPr>
                <w:rFonts w:eastAsiaTheme="minorHAnsi" w:cs="굴림"/>
                <w:b/>
                <w:bCs/>
                <w:color w:val="000000"/>
              </w:rPr>
              <w:t>2025년 1기 예정</w:t>
            </w:r>
            <w:r w:rsidR="00AE01D3">
              <w:rPr>
                <w:rFonts w:eastAsiaTheme="minorHAnsi" w:cs="굴림" w:hint="eastAsia"/>
                <w:b/>
                <w:bCs/>
                <w:color w:val="000000"/>
              </w:rPr>
              <w:t xml:space="preserve">, </w:t>
            </w:r>
            <w:r>
              <w:rPr>
                <w:rFonts w:eastAsiaTheme="minorHAnsi" w:cs="굴림" w:hint="eastAsia"/>
                <w:b/>
                <w:bCs/>
                <w:color w:val="000000"/>
              </w:rPr>
              <w:t>사업자번호명</w:t>
            </w:r>
            <w:r>
              <w:rPr>
                <w:rFonts w:eastAsiaTheme="minorHAnsi" w:cs="굴림"/>
                <w:b/>
                <w:bCs/>
                <w:color w:val="000000"/>
              </w:rPr>
              <w:t>:</w:t>
            </w:r>
            <w:r w:rsidR="00AE01D3">
              <w:rPr>
                <w:rFonts w:eastAsiaTheme="minorHAnsi" w:cs="굴림" w:hint="eastAsia"/>
                <w:b/>
                <w:bCs/>
                <w:color w:val="000000"/>
              </w:rPr>
              <w:t xml:space="preserve"> </w:t>
            </w:r>
            <w:r w:rsidR="00D60F14">
              <w:rPr>
                <w:rFonts w:eastAsiaTheme="minorHAnsi" w:cs="굴림" w:hint="eastAsia"/>
                <w:b/>
                <w:bCs/>
                <w:color w:val="000000"/>
              </w:rPr>
              <w:t>영림산업(본사)</w:t>
            </w:r>
            <w:r w:rsidR="00AE01D3">
              <w:rPr>
                <w:rFonts w:eastAsiaTheme="minorHAnsi" w:cs="굴림"/>
                <w:b/>
                <w:bCs/>
                <w:color w:val="000000"/>
              </w:rPr>
              <w:t>’</w:t>
            </w:r>
            <w:r w:rsidR="00D60F14">
              <w:rPr>
                <w:rFonts w:eastAsiaTheme="minorHAnsi" w:cs="굴림" w:hint="eastAsia"/>
                <w:b/>
                <w:bCs/>
                <w:color w:val="000000"/>
              </w:rPr>
              <w:t>로 선택</w:t>
            </w:r>
            <w:r w:rsidR="00AE01D3">
              <w:rPr>
                <w:rFonts w:eastAsiaTheme="minorHAnsi" w:cs="굴림" w:hint="eastAsia"/>
                <w:b/>
                <w:bCs/>
                <w:color w:val="000000"/>
              </w:rPr>
              <w:t>하여 조회</w:t>
            </w:r>
            <w:r w:rsidR="00D60F14">
              <w:rPr>
                <w:rFonts w:eastAsiaTheme="minorHAnsi" w:cs="굴림" w:hint="eastAsia"/>
                <w:b/>
                <w:bCs/>
                <w:color w:val="000000"/>
              </w:rPr>
              <w:t>한다.</w:t>
            </w:r>
          </w:p>
          <w:p w14:paraId="34C52E11" w14:textId="03BF5264" w:rsidR="00D60F14" w:rsidRPr="00B26083" w:rsidRDefault="00050363" w:rsidP="00D60F14">
            <w:pPr>
              <w:jc w:val="left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참조화면:</w:t>
            </w:r>
            <w:r w:rsidR="00D60F1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60F14" w:rsidRPr="00F45C92">
              <w:rPr>
                <w:rFonts w:eastAsiaTheme="minorHAnsi" w:cs="함초롬바탕" w:hint="eastAsia"/>
                <w:b/>
              </w:rPr>
              <w:t>[</w:t>
            </w:r>
            <w:r w:rsidR="00D60F14">
              <w:rPr>
                <w:rFonts w:eastAsiaTheme="minorHAnsi" w:cs="함초롬바탕" w:hint="eastAsia"/>
                <w:b/>
              </w:rPr>
              <w:t>부가세신고서]</w:t>
            </w:r>
          </w:p>
          <w:p w14:paraId="0B85028B" w14:textId="77777777" w:rsidR="00D60F14" w:rsidRPr="00215BD1" w:rsidRDefault="00D60F14" w:rsidP="00D60F14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 w:cs="굴림"/>
                <w:b/>
                <w:bCs/>
                <w:color w:val="000000"/>
              </w:rPr>
            </w:pPr>
          </w:p>
          <w:p w14:paraId="6580E07E" w14:textId="55BD58C1" w:rsidR="000E6378" w:rsidRDefault="00D60F14" w:rsidP="00176EF3">
            <w:pPr>
              <w:widowControl/>
              <w:wordWrap/>
              <w:autoSpaceDE/>
              <w:autoSpaceDN/>
              <w:spacing w:after="0"/>
              <w:rPr>
                <w:rFonts w:eastAsiaTheme="minorHAnsi" w:cs="굴림"/>
                <w:bCs/>
                <w:color w:val="000000"/>
              </w:rPr>
            </w:pPr>
            <w:r w:rsidRPr="00A91A6E">
              <w:rPr>
                <w:rFonts w:eastAsiaTheme="minorHAnsi" w:cs="굴림" w:hint="eastAsia"/>
                <w:bCs/>
                <w:color w:val="000000"/>
              </w:rPr>
              <w:t xml:space="preserve">① </w:t>
            </w:r>
            <w:r w:rsidR="00176EF3">
              <w:rPr>
                <w:rFonts w:eastAsiaTheme="minorHAnsi" w:cs="굴림"/>
                <w:bCs/>
                <w:color w:val="000000"/>
              </w:rPr>
              <w:t>‘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>납부구분</w:t>
            </w:r>
            <w:r w:rsidR="00176EF3">
              <w:rPr>
                <w:rFonts w:eastAsiaTheme="minorHAnsi" w:cs="굴림"/>
                <w:bCs/>
                <w:color w:val="000000"/>
              </w:rPr>
              <w:t>’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은 화면에서 부가세신고서를 출력할 때만 사용하는 </w:t>
            </w:r>
            <w:proofErr w:type="spellStart"/>
            <w:r w:rsidR="00176EF3">
              <w:rPr>
                <w:rFonts w:eastAsiaTheme="minorHAnsi" w:cs="굴림" w:hint="eastAsia"/>
                <w:bCs/>
                <w:color w:val="000000"/>
              </w:rPr>
              <w:t>정보성</w:t>
            </w:r>
            <w:proofErr w:type="spellEnd"/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 데이터 항목이다.</w:t>
            </w:r>
          </w:p>
          <w:p w14:paraId="7DD4EE79" w14:textId="77777777" w:rsidR="00176EF3" w:rsidRPr="00A91A6E" w:rsidRDefault="00D60F14" w:rsidP="00176EF3">
            <w:pPr>
              <w:widowControl/>
              <w:wordWrap/>
              <w:autoSpaceDE/>
              <w:autoSpaceDN/>
              <w:spacing w:after="0"/>
              <w:rPr>
                <w:rFonts w:eastAsiaTheme="minorHAnsi" w:cs="굴림"/>
                <w:bCs/>
                <w:color w:val="000000"/>
              </w:rPr>
            </w:pPr>
            <w:r w:rsidRPr="00A91A6E">
              <w:rPr>
                <w:rFonts w:eastAsiaTheme="minorHAnsi" w:cs="굴림" w:hint="eastAsia"/>
                <w:bCs/>
                <w:color w:val="000000"/>
              </w:rPr>
              <w:t xml:space="preserve">② 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부가세신고서 </w:t>
            </w:r>
            <w:r w:rsidR="00176EF3">
              <w:rPr>
                <w:rFonts w:eastAsiaTheme="minorHAnsi" w:cs="굴림"/>
                <w:bCs/>
                <w:color w:val="000000"/>
              </w:rPr>
              <w:t>1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장 하단의 과세표준명세 </w:t>
            </w:r>
            <w:r w:rsidR="00176EF3">
              <w:rPr>
                <w:rFonts w:eastAsiaTheme="minorHAnsi" w:cs="굴림"/>
                <w:bCs/>
                <w:color w:val="000000"/>
              </w:rPr>
              <w:t>‘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>업태</w:t>
            </w:r>
            <w:r w:rsidR="00176EF3">
              <w:rPr>
                <w:rFonts w:eastAsiaTheme="minorHAnsi" w:cs="굴림"/>
                <w:bCs/>
                <w:color w:val="000000"/>
              </w:rPr>
              <w:t>’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에는 </w:t>
            </w:r>
            <w:r w:rsidR="00176EF3" w:rsidRPr="000E6378">
              <w:rPr>
                <w:rFonts w:eastAsiaTheme="minorHAnsi" w:cs="굴림" w:hint="eastAsia"/>
                <w:bCs/>
                <w:color w:val="000000"/>
              </w:rPr>
              <w:t>도소매업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, </w:t>
            </w:r>
            <w:r w:rsidR="00176EF3" w:rsidRPr="000E6378">
              <w:rPr>
                <w:rFonts w:eastAsiaTheme="minorHAnsi" w:cs="굴림" w:hint="eastAsia"/>
                <w:bCs/>
                <w:color w:val="000000"/>
              </w:rPr>
              <w:t>부동산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, </w:t>
            </w:r>
            <w:r w:rsidR="00176EF3" w:rsidRPr="000E6378">
              <w:rPr>
                <w:rFonts w:eastAsiaTheme="minorHAnsi" w:cs="굴림" w:hint="eastAsia"/>
                <w:bCs/>
                <w:color w:val="000000"/>
              </w:rPr>
              <w:t>제조업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 중 하나를 </w:t>
            </w:r>
            <w:proofErr w:type="spellStart"/>
            <w:r w:rsidR="00176EF3">
              <w:rPr>
                <w:rFonts w:eastAsiaTheme="minorHAnsi" w:cs="굴림" w:hint="eastAsia"/>
                <w:bCs/>
                <w:color w:val="000000"/>
              </w:rPr>
              <w:t>코드도움으로</w:t>
            </w:r>
            <w:proofErr w:type="spellEnd"/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 선택할 수 있다.</w:t>
            </w:r>
          </w:p>
          <w:p w14:paraId="27C95EE1" w14:textId="170BB88F" w:rsidR="00176EF3" w:rsidRPr="00A91A6E" w:rsidRDefault="00D60F14" w:rsidP="00176EF3">
            <w:pPr>
              <w:widowControl/>
              <w:wordWrap/>
              <w:autoSpaceDE/>
              <w:autoSpaceDN/>
              <w:spacing w:after="0"/>
              <w:rPr>
                <w:rFonts w:eastAsiaTheme="minorHAnsi" w:cs="굴림"/>
                <w:bCs/>
                <w:color w:val="000000"/>
              </w:rPr>
            </w:pPr>
            <w:r w:rsidRPr="00A91A6E">
              <w:rPr>
                <w:rFonts w:eastAsiaTheme="minorHAnsi" w:cs="굴림" w:hint="eastAsia"/>
                <w:bCs/>
                <w:color w:val="000000"/>
              </w:rPr>
              <w:t xml:space="preserve">③ </w:t>
            </w:r>
            <w:r w:rsidR="00176EF3">
              <w:rPr>
                <w:rFonts w:eastAsiaTheme="minorHAnsi" w:cs="굴림"/>
                <w:bCs/>
                <w:color w:val="000000"/>
              </w:rPr>
              <w:t>‘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>업태</w:t>
            </w:r>
            <w:r w:rsidR="00176EF3">
              <w:rPr>
                <w:rFonts w:eastAsiaTheme="minorHAnsi" w:cs="굴림"/>
                <w:bCs/>
                <w:color w:val="000000"/>
              </w:rPr>
              <w:t>’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 </w:t>
            </w:r>
            <w:proofErr w:type="spellStart"/>
            <w:r w:rsidR="00176EF3">
              <w:rPr>
                <w:rFonts w:eastAsiaTheme="minorHAnsi" w:cs="굴림" w:hint="eastAsia"/>
                <w:bCs/>
                <w:color w:val="000000"/>
              </w:rPr>
              <w:t>코드도움</w:t>
            </w:r>
            <w:proofErr w:type="spellEnd"/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 데이터는 [사용자정의코드(회계)] 화면에서 등록 및 수정이 가능하다.</w:t>
            </w:r>
          </w:p>
          <w:p w14:paraId="56E3B50B" w14:textId="4FB9ED85" w:rsidR="00D60F14" w:rsidRPr="00176EF3" w:rsidRDefault="00D60F14" w:rsidP="00176EF3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A91A6E">
              <w:rPr>
                <w:rFonts w:eastAsiaTheme="minorHAnsi" w:cs="굴림" w:hint="eastAsia"/>
                <w:bCs/>
                <w:color w:val="000000"/>
              </w:rPr>
              <w:t xml:space="preserve">④ 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환급 받을 세액이 </w:t>
            </w:r>
            <w:r w:rsidR="00176EF3">
              <w:rPr>
                <w:rFonts w:eastAsiaTheme="minorHAnsi" w:cs="굴림"/>
                <w:bCs/>
                <w:color w:val="000000"/>
              </w:rPr>
              <w:t>‘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>영세율환급</w:t>
            </w:r>
            <w:r w:rsidR="00176EF3">
              <w:rPr>
                <w:rFonts w:eastAsiaTheme="minorHAnsi" w:cs="굴림"/>
                <w:bCs/>
                <w:color w:val="000000"/>
              </w:rPr>
              <w:t>’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 또는 </w:t>
            </w:r>
            <w:r w:rsidR="00176EF3">
              <w:rPr>
                <w:rFonts w:eastAsiaTheme="minorHAnsi" w:cs="굴림"/>
                <w:bCs/>
                <w:color w:val="000000"/>
              </w:rPr>
              <w:t>‘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>시설투자환급</w:t>
            </w:r>
            <w:r w:rsidR="00176EF3">
              <w:rPr>
                <w:rFonts w:eastAsiaTheme="minorHAnsi" w:cs="굴림"/>
                <w:bCs/>
                <w:color w:val="000000"/>
              </w:rPr>
              <w:t>’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이 아니거나 조기환급을 받지 않는 경우 환급구분을 </w:t>
            </w:r>
            <w:r w:rsidR="00176EF3">
              <w:rPr>
                <w:rFonts w:eastAsiaTheme="minorHAnsi" w:cs="굴림"/>
                <w:bCs/>
                <w:color w:val="000000"/>
              </w:rPr>
              <w:t>‘</w:t>
            </w:r>
            <w:r w:rsidR="00176EF3">
              <w:rPr>
                <w:rFonts w:eastAsiaTheme="minorHAnsi" w:cs="굴림" w:hint="eastAsia"/>
                <w:bCs/>
                <w:color w:val="000000"/>
              </w:rPr>
              <w:t>일반환급</w:t>
            </w:r>
            <w:r w:rsidR="00176EF3">
              <w:rPr>
                <w:rFonts w:eastAsiaTheme="minorHAnsi" w:cs="굴림"/>
                <w:bCs/>
                <w:color w:val="000000"/>
              </w:rPr>
              <w:t>’</w:t>
            </w:r>
            <w:proofErr w:type="spellStart"/>
            <w:r w:rsidR="00176EF3">
              <w:rPr>
                <w:rFonts w:eastAsiaTheme="minorHAnsi" w:cs="굴림" w:hint="eastAsia"/>
                <w:bCs/>
                <w:color w:val="000000"/>
              </w:rPr>
              <w:t>으로</w:t>
            </w:r>
            <w:proofErr w:type="spellEnd"/>
            <w:r w:rsidR="00176EF3">
              <w:rPr>
                <w:rFonts w:eastAsiaTheme="minorHAnsi" w:cs="굴림" w:hint="eastAsia"/>
                <w:bCs/>
                <w:color w:val="000000"/>
              </w:rPr>
              <w:t xml:space="preserve"> 선택한다.</w:t>
            </w:r>
          </w:p>
        </w:tc>
        <w:tc>
          <w:tcPr>
            <w:tcW w:w="959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1DAFFE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75E34CDA" w14:textId="42F575C5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929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A0A85B" w14:textId="77777777" w:rsidR="00D60F14" w:rsidRDefault="00D60F14" w:rsidP="00D60F14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신규]</w:t>
            </w:r>
          </w:p>
          <w:p w14:paraId="2667A14C" w14:textId="5DC87156" w:rsidR="00D60F14" w:rsidRDefault="00D60F14" w:rsidP="00D60F14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정답: 3</w:t>
            </w:r>
            <w:r w:rsidR="0005036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2C0840F5" w14:textId="23B0E774" w:rsidR="00D60F14" w:rsidRPr="000E6378" w:rsidRDefault="000E6378" w:rsidP="000E637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bCs/>
                <w:color w:val="000000"/>
              </w:rPr>
            </w:pPr>
            <w:r>
              <w:rPr>
                <w:rFonts w:eastAsiaTheme="minorHAnsi" w:cs="굴림" w:hint="eastAsia"/>
                <w:bCs/>
                <w:color w:val="000000"/>
              </w:rPr>
              <w:t xml:space="preserve">업태 </w:t>
            </w:r>
            <w:proofErr w:type="spellStart"/>
            <w:r>
              <w:rPr>
                <w:rFonts w:eastAsiaTheme="minorHAnsi" w:cs="굴림" w:hint="eastAsia"/>
                <w:bCs/>
                <w:color w:val="000000"/>
              </w:rPr>
              <w:t>코드도움</w:t>
            </w:r>
            <w:proofErr w:type="spellEnd"/>
            <w:r>
              <w:rPr>
                <w:rFonts w:eastAsiaTheme="minorHAnsi" w:cs="굴림" w:hint="eastAsia"/>
                <w:bCs/>
                <w:color w:val="000000"/>
              </w:rPr>
              <w:t xml:space="preserve"> 데이터는 </w:t>
            </w:r>
            <w:r w:rsidR="00D60F14">
              <w:rPr>
                <w:rFonts w:eastAsiaTheme="minorHAnsi" w:cs="굴림" w:hint="eastAsia"/>
                <w:bCs/>
                <w:color w:val="000000"/>
              </w:rPr>
              <w:t>[업종구분등록]</w:t>
            </w:r>
            <w:r w:rsidR="00D60F14">
              <w:rPr>
                <w:rFonts w:eastAsiaTheme="minorHAnsi" w:cs="굴림"/>
                <w:bCs/>
                <w:color w:val="000000"/>
              </w:rPr>
              <w:t xml:space="preserve"> </w:t>
            </w:r>
            <w:r w:rsidR="00D60F14">
              <w:rPr>
                <w:rFonts w:eastAsiaTheme="minorHAnsi" w:cs="굴림" w:hint="eastAsia"/>
                <w:bCs/>
                <w:color w:val="000000"/>
              </w:rPr>
              <w:t>화면에 등록한 모든 업종구분이 조회된다.</w:t>
            </w:r>
          </w:p>
        </w:tc>
      </w:tr>
      <w:tr w:rsidR="00D60F14" w:rsidRPr="00F01620" w14:paraId="126CC3EB" w14:textId="77777777" w:rsidTr="00297360">
        <w:trPr>
          <w:trHeight w:val="6990"/>
          <w:jc w:val="right"/>
        </w:trPr>
        <w:tc>
          <w:tcPr>
            <w:tcW w:w="453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80373C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참</w:t>
            </w:r>
          </w:p>
          <w:p w14:paraId="1DD3C90C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60D49970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570F53D9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021096D5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63CE35E2" w14:textId="675C4939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967" w:type="dxa"/>
            <w:gridSpan w:val="7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F60D65" w14:textId="3C773A1E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0E6378">
              <w:rPr>
                <w:noProof/>
              </w:rPr>
              <w:drawing>
                <wp:inline distT="0" distB="0" distL="0" distR="0" wp14:anchorId="44FD57A1" wp14:editId="1DC38A46">
                  <wp:extent cx="6298565" cy="3895336"/>
                  <wp:effectExtent l="0" t="0" r="6985" b="0"/>
                  <wp:docPr id="178487107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4871079" name=""/>
                          <pic:cNvPicPr/>
                        </pic:nvPicPr>
                        <pic:blipFill rotWithShape="1">
                          <a:blip r:embed="rId26"/>
                          <a:srcRect t="120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07052" cy="39005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7360" w:rsidRPr="00F01620" w14:paraId="1AE81074" w14:textId="77777777" w:rsidTr="00050363">
        <w:trPr>
          <w:trHeight w:val="7747"/>
          <w:jc w:val="right"/>
        </w:trPr>
        <w:tc>
          <w:tcPr>
            <w:tcW w:w="453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63CB63" w14:textId="77777777" w:rsidR="00297360" w:rsidRPr="00F01620" w:rsidRDefault="00297360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9967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7EA0B5" w14:textId="77777777" w:rsidR="00297360" w:rsidRPr="00F01620" w:rsidRDefault="00297360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</w:p>
        </w:tc>
      </w:tr>
    </w:tbl>
    <w:p w14:paraId="71A4DB52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20F00F31" w14:textId="77777777" w:rsidTr="00732119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D07D56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65580F" w14:textId="77777777" w:rsidR="00525CD8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17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60F14" w:rsidRPr="00F01620" w14:paraId="476AFD22" w14:textId="77777777" w:rsidTr="00732119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83992D" w14:textId="61A13381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982D0A" w14:textId="75547B81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049C5E" w14:textId="06EE9089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EFA3C8" w14:textId="24151913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부가세</w:t>
            </w:r>
          </w:p>
        </w:tc>
      </w:tr>
      <w:tr w:rsidR="00D60F14" w:rsidRPr="00F01620" w14:paraId="59DFCD0E" w14:textId="77777777" w:rsidTr="00732119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7DD425" w14:textId="5B7F758B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21F91D" w14:textId="08311378" w:rsidR="008A1334" w:rsidRDefault="00050363" w:rsidP="00D60F14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{</w:t>
            </w:r>
            <w:r w:rsidR="00D60F14">
              <w:rPr>
                <w:rFonts w:eastAsiaTheme="minorHAnsi" w:cs="굴림"/>
                <w:b/>
                <w:color w:val="000000"/>
                <w:kern w:val="0"/>
                <w:szCs w:val="20"/>
              </w:rPr>
              <w:t xml:space="preserve">17. </w:t>
            </w:r>
            <w:r w:rsidR="008A133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영림산업(본사) 회계 담당자는 2025년 6월, 일부</w:t>
            </w:r>
            <w:r w:rsidR="00C21543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8A133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전표가 </w:t>
            </w:r>
            <w:r w:rsidR="008A1334">
              <w:rPr>
                <w:rFonts w:eastAsiaTheme="minorHAnsi" w:cs="굴림"/>
                <w:b/>
                <w:color w:val="000000"/>
                <w:kern w:val="0"/>
                <w:szCs w:val="20"/>
              </w:rPr>
              <w:t>‘</w:t>
            </w:r>
            <w:r w:rsidR="008A133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2025년 1기 예정</w:t>
            </w:r>
            <w:r w:rsidR="008A1334">
              <w:rPr>
                <w:rFonts w:eastAsiaTheme="minorHAnsi" w:cs="굴림"/>
                <w:b/>
                <w:color w:val="000000"/>
                <w:kern w:val="0"/>
                <w:szCs w:val="20"/>
              </w:rPr>
              <w:t>’</w:t>
            </w:r>
            <w:r w:rsidR="008A133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부가세 신고에서 </w:t>
            </w:r>
            <w:r w:rsidR="00BD30D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누락된 </w:t>
            </w:r>
            <w:r w:rsidR="008A133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것을 발견하였다. 다음 중 </w:t>
            </w:r>
            <w:r w:rsidR="00BD30D1">
              <w:rPr>
                <w:rFonts w:eastAsiaTheme="minorHAnsi" w:cs="굴림"/>
                <w:b/>
                <w:color w:val="000000"/>
                <w:kern w:val="0"/>
                <w:szCs w:val="20"/>
              </w:rPr>
              <w:t>2025</w:t>
            </w:r>
            <w:r w:rsidR="00BD30D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년 </w:t>
            </w:r>
            <w:r w:rsidR="00BD30D1">
              <w:rPr>
                <w:rFonts w:eastAsiaTheme="minorHAnsi" w:cs="굴림"/>
                <w:b/>
                <w:color w:val="000000"/>
                <w:kern w:val="0"/>
                <w:szCs w:val="20"/>
              </w:rPr>
              <w:t>1</w:t>
            </w:r>
            <w:r w:rsidR="00BD30D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기 확정 신고 시</w:t>
            </w:r>
            <w:r w:rsidR="008A133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 </w:t>
            </w:r>
            <w:r w:rsidR="00BD30D1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 xml:space="preserve">예정 누락분을 </w:t>
            </w:r>
            <w:r w:rsidR="008A1334">
              <w:rPr>
                <w:rFonts w:eastAsiaTheme="minorHAnsi" w:cs="굴림" w:hint="eastAsia"/>
                <w:b/>
                <w:color w:val="000000"/>
                <w:kern w:val="0"/>
                <w:szCs w:val="20"/>
              </w:rPr>
              <w:t>신고하기 위해 담당자가 작업해야 할 화면으로 옳은 것은?</w:t>
            </w:r>
          </w:p>
          <w:p w14:paraId="3B6CF6EF" w14:textId="77777777" w:rsidR="008A1334" w:rsidRPr="00BD30D1" w:rsidRDefault="008A1334" w:rsidP="00D60F14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 w:cs="굴림"/>
                <w:b/>
                <w:color w:val="000000"/>
                <w:kern w:val="0"/>
                <w:szCs w:val="20"/>
              </w:rPr>
            </w:pPr>
          </w:p>
          <w:p w14:paraId="2D616A29" w14:textId="7BE7A549" w:rsidR="00D60F14" w:rsidRDefault="00D60F14" w:rsidP="00D60F14">
            <w:pPr>
              <w:spacing w:after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ⓛ </w:t>
            </w:r>
            <w:r w:rsidR="00C21543">
              <w:rPr>
                <w:rFonts w:eastAsiaTheme="minorHAnsi" w:cs="굴림" w:hint="eastAsia"/>
                <w:color w:val="000000"/>
                <w:kern w:val="0"/>
                <w:szCs w:val="20"/>
              </w:rPr>
              <w:t>[</w:t>
            </w:r>
            <w:proofErr w:type="spellStart"/>
            <w:r w:rsidR="00C21543">
              <w:rPr>
                <w:rFonts w:eastAsiaTheme="minorHAnsi" w:cs="굴림" w:hint="eastAsia"/>
                <w:color w:val="000000"/>
                <w:kern w:val="0"/>
                <w:szCs w:val="20"/>
              </w:rPr>
              <w:t>부가세신고서수입금액제외설정</w:t>
            </w:r>
            <w:proofErr w:type="spellEnd"/>
            <w:r w:rsidR="00C21543">
              <w:rPr>
                <w:rFonts w:eastAsiaTheme="minorHAnsi" w:cs="굴림" w:hint="eastAsia"/>
                <w:color w:val="000000"/>
                <w:kern w:val="0"/>
                <w:szCs w:val="20"/>
              </w:rPr>
              <w:t>]</w:t>
            </w:r>
          </w:p>
          <w:p w14:paraId="0D3282AF" w14:textId="21226ED5" w:rsidR="00D60F14" w:rsidRPr="00C21543" w:rsidRDefault="00D60F14" w:rsidP="00D60F14">
            <w:pPr>
              <w:spacing w:after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② </w:t>
            </w:r>
            <w:r w:rsidR="008A1334" w:rsidRPr="00C21543">
              <w:rPr>
                <w:rFonts w:eastAsiaTheme="minorHAnsi" w:cs="굴림"/>
                <w:color w:val="000000"/>
                <w:kern w:val="0"/>
                <w:szCs w:val="20"/>
              </w:rPr>
              <w:t>[</w:t>
            </w:r>
            <w:proofErr w:type="spellStart"/>
            <w:r w:rsidR="008A1334" w:rsidRPr="00C21543">
              <w:rPr>
                <w:rFonts w:eastAsiaTheme="minorHAnsi" w:cs="굴림" w:hint="eastAsia"/>
                <w:color w:val="000000"/>
                <w:kern w:val="0"/>
                <w:szCs w:val="20"/>
              </w:rPr>
              <w:t>예정신고누락분설정</w:t>
            </w:r>
            <w:proofErr w:type="spellEnd"/>
            <w:r w:rsidR="008A1334" w:rsidRPr="00C21543">
              <w:rPr>
                <w:rFonts w:eastAsiaTheme="minorHAnsi" w:cs="굴림" w:hint="eastAsia"/>
                <w:color w:val="000000"/>
                <w:kern w:val="0"/>
                <w:szCs w:val="20"/>
              </w:rPr>
              <w:t>]</w:t>
            </w:r>
          </w:p>
          <w:p w14:paraId="65CC3A9B" w14:textId="2E6DB7EC" w:rsidR="00D60F14" w:rsidRDefault="00D60F14" w:rsidP="00D60F14">
            <w:pPr>
              <w:spacing w:after="0"/>
              <w:jc w:val="left"/>
              <w:rPr>
                <w:rFonts w:eastAsiaTheme="minorHAnsi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color w:val="000000"/>
                <w:kern w:val="0"/>
                <w:szCs w:val="20"/>
              </w:rPr>
              <w:t xml:space="preserve">③ </w:t>
            </w:r>
            <w:r w:rsidR="00C21543">
              <w:rPr>
                <w:rFonts w:eastAsiaTheme="minorHAnsi" w:cs="굴림" w:hint="eastAsia"/>
                <w:color w:val="000000"/>
                <w:kern w:val="0"/>
                <w:szCs w:val="20"/>
              </w:rPr>
              <w:t>[대손세액공제(변제)신고서]</w:t>
            </w:r>
          </w:p>
          <w:p w14:paraId="6C4084A0" w14:textId="53D9935F" w:rsidR="00D60F14" w:rsidRPr="00F01620" w:rsidRDefault="00D60F14" w:rsidP="00C21543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/>
                <w:color w:val="000000"/>
                <w:szCs w:val="20"/>
              </w:rPr>
              <w:t xml:space="preserve">④ </w:t>
            </w:r>
            <w:r w:rsidR="00C21543">
              <w:rPr>
                <w:rFonts w:eastAsiaTheme="minorHAnsi" w:hint="eastAsia"/>
                <w:color w:val="000000"/>
                <w:szCs w:val="20"/>
              </w:rPr>
              <w:t>[과세기간11</w:t>
            </w:r>
            <w:r w:rsidR="00DC647F">
              <w:rPr>
                <w:rFonts w:eastAsiaTheme="minorHAnsi" w:hint="eastAsia"/>
                <w:color w:val="000000"/>
                <w:szCs w:val="20"/>
              </w:rPr>
              <w:t>일이후</w:t>
            </w:r>
            <w:r w:rsidR="004137C2">
              <w:rPr>
                <w:rFonts w:eastAsiaTheme="minorHAnsi" w:hint="eastAsia"/>
                <w:color w:val="000000"/>
                <w:szCs w:val="20"/>
              </w:rPr>
              <w:t xml:space="preserve"> </w:t>
            </w:r>
            <w:r w:rsidR="00DC647F">
              <w:rPr>
                <w:rFonts w:eastAsiaTheme="minorHAnsi" w:hint="eastAsia"/>
                <w:color w:val="000000"/>
                <w:szCs w:val="20"/>
              </w:rPr>
              <w:t>전자세금계산서</w:t>
            </w:r>
            <w:r w:rsidR="00DC647F">
              <w:rPr>
                <w:rFonts w:eastAsiaTheme="minorHAnsi"/>
                <w:color w:val="000000"/>
                <w:szCs w:val="20"/>
              </w:rPr>
              <w:t>,</w:t>
            </w:r>
            <w:r w:rsidR="00DC647F">
              <w:rPr>
                <w:rFonts w:eastAsiaTheme="minorHAnsi" w:hint="eastAsia"/>
                <w:color w:val="000000"/>
                <w:szCs w:val="20"/>
              </w:rPr>
              <w:t xml:space="preserve"> 계산서발행확인</w:t>
            </w:r>
            <w:r w:rsidR="00C21543">
              <w:rPr>
                <w:rFonts w:eastAsiaTheme="minorHAnsi" w:hint="eastAsia"/>
                <w:color w:val="000000"/>
                <w:szCs w:val="20"/>
              </w:rPr>
              <w:t>]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30EBC6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13E5893" w14:textId="41D1FE9F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6650D5" w14:textId="77777777" w:rsidR="00D60F14" w:rsidRDefault="00D60F14" w:rsidP="00D60F14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[신규] </w:t>
            </w:r>
          </w:p>
          <w:p w14:paraId="5637B167" w14:textId="5DC48B94" w:rsidR="00D60F14" w:rsidRDefault="00D60F14" w:rsidP="00D60F14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정답: </w:t>
            </w:r>
            <w:r w:rsidR="00C2154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2</w:t>
            </w:r>
            <w:r w:rsidR="0005036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1FD8C3E4" w14:textId="7B5C5D90" w:rsidR="00D60F14" w:rsidRPr="00F01620" w:rsidRDefault="00C21543" w:rsidP="00C21543">
            <w:pPr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4월 11일 이후 누락 건들에 대한 신고는 [</w:t>
            </w:r>
            <w:proofErr w:type="spellStart"/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예정신고누락분설정</w:t>
            </w:r>
            <w:proofErr w:type="spellEnd"/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]에서 부가세 과세기간을 지정, 해당 부가세 신고서 생성 시 함께 반영된다.</w:t>
            </w:r>
          </w:p>
        </w:tc>
      </w:tr>
      <w:tr w:rsidR="00D60F14" w:rsidRPr="00F01620" w14:paraId="6432BEA5" w14:textId="77777777" w:rsidTr="00732119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CA7A02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7B79C74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9FA068E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57DA2517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6CDC356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66E7EE2A" w14:textId="5D78CA00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A8AE47" w14:textId="0550CCBB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C21543">
              <w:rPr>
                <w:noProof/>
              </w:rPr>
              <w:drawing>
                <wp:inline distT="0" distB="0" distL="0" distR="0" wp14:anchorId="07CACA06" wp14:editId="31EF4C63">
                  <wp:extent cx="5756910" cy="3562104"/>
                  <wp:effectExtent l="0" t="0" r="0" b="635"/>
                  <wp:docPr id="1995023053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5023053" name=""/>
                          <pic:cNvPicPr/>
                        </pic:nvPicPr>
                        <pic:blipFill rotWithShape="1">
                          <a:blip r:embed="rId27"/>
                          <a:srcRect t="120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62386" cy="356549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9C8AC84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492D8979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7D2419D1" w14:textId="77777777" w:rsidTr="00D60F14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FFB422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AE70A4" w14:textId="77777777" w:rsidR="00525CD8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18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60F14" w:rsidRPr="00F01620" w14:paraId="48D243DA" w14:textId="77777777" w:rsidTr="00D60F14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FF69C0" w14:textId="5B1A7309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88CA49" w14:textId="683741AB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C51CC7" w14:textId="4CD3DDC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EDB1FE" w14:textId="7067D654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부가세</w:t>
            </w: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수입금액제외</w:t>
            </w:r>
          </w:p>
        </w:tc>
      </w:tr>
      <w:tr w:rsidR="00D60F14" w:rsidRPr="00F01620" w14:paraId="0EFD7436" w14:textId="77777777" w:rsidTr="00D60F14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81CF39" w14:textId="531D7586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6972D7" w14:textId="217E49BC" w:rsidR="00EC4A49" w:rsidRDefault="00050363" w:rsidP="00F56B4A">
            <w:pPr>
              <w:widowControl/>
              <w:wordWrap/>
              <w:autoSpaceDE/>
              <w:autoSpaceDN/>
              <w:spacing w:after="0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18. 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영림산업(본사)</w:t>
            </w:r>
            <w:r w:rsidR="00ED7D6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의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2025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년 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1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기 확정</w:t>
            </w:r>
            <w:r w:rsidR="00ED7D6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신고 시</w:t>
            </w:r>
            <w:r w:rsidR="00EC4A4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부가세신고서 </w:t>
            </w:r>
            <w:r w:rsidR="00EC4A49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“(31)</w:t>
            </w:r>
            <w:r w:rsidR="00EC4A4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수입금액 제외</w:t>
            </w:r>
            <w:r w:rsidR="00EC4A49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”</w:t>
            </w:r>
            <w:proofErr w:type="spellStart"/>
            <w:r w:rsidR="00EC4A4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에</w:t>
            </w:r>
            <w:proofErr w:type="spellEnd"/>
            <w:r w:rsidR="00EC4A4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반영되는 금액으로 옳은 것은? 단, 회계 담당자는 부가세신고서 작성 전 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부가세신고서수입금액제외설정</w:t>
            </w:r>
            <w:proofErr w:type="spellEnd"/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화면</w:t>
            </w:r>
            <w:r w:rsidR="00ED7D67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에서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“</w:t>
            </w:r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수입금액제외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”</w:t>
            </w:r>
            <w:proofErr w:type="spellStart"/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에</w:t>
            </w:r>
            <w:proofErr w:type="spellEnd"/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 xml:space="preserve"> 해당 건을 선택하여 체크(</w:t>
            </w:r>
            <w:r w:rsidR="00D60F14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V)</w:t>
            </w:r>
            <w:r w:rsidR="00EC4A49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해 두었다.</w:t>
            </w:r>
          </w:p>
          <w:p w14:paraId="1FEBC0C9" w14:textId="77777777" w:rsidR="00947109" w:rsidRDefault="00947109" w:rsidP="00F56B4A">
            <w:pPr>
              <w:widowControl/>
              <w:wordWrap/>
              <w:autoSpaceDE/>
              <w:autoSpaceDN/>
              <w:spacing w:after="0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</w:p>
          <w:p w14:paraId="309DB039" w14:textId="0213E38B" w:rsidR="00D60F14" w:rsidRDefault="00F56B4A" w:rsidP="00F56B4A">
            <w:pPr>
              <w:spacing w:after="0"/>
              <w:ind w:left="200" w:hangingChars="100" w:hanging="200"/>
              <w:rPr>
                <w:rFonts w:eastAsiaTheme="minorHAnsi" w:cs="함초롬바탕"/>
                <w:b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비고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05036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050363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:</w:t>
            </w:r>
            <w:r w:rsidR="00D60F1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[</w:t>
            </w:r>
            <w:proofErr w:type="spellStart"/>
            <w:r w:rsidR="00D60F14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부가세신고서수입금액제외설정</w:t>
            </w:r>
            <w:proofErr w:type="spellEnd"/>
            <w:r w:rsidR="00D60F14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</w:t>
            </w:r>
            <w:r w:rsidR="0094710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,</w:t>
            </w:r>
            <w:r w:rsidR="00EC4A4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60F14" w:rsidRPr="00F45C92">
              <w:rPr>
                <w:rFonts w:eastAsiaTheme="minorHAnsi" w:cs="함초롬바탕" w:hint="eastAsia"/>
                <w:b/>
              </w:rPr>
              <w:t>[</w:t>
            </w:r>
            <w:r w:rsidR="00D60F14">
              <w:rPr>
                <w:rFonts w:eastAsiaTheme="minorHAnsi" w:cs="함초롬바탕" w:hint="eastAsia"/>
                <w:b/>
              </w:rPr>
              <w:t>부가세신고서]</w:t>
            </w:r>
          </w:p>
          <w:p w14:paraId="2C7E3813" w14:textId="77777777" w:rsidR="00D60F14" w:rsidRDefault="00D60F14" w:rsidP="00D60F14">
            <w:pPr>
              <w:spacing w:after="0"/>
              <w:ind w:left="200" w:hangingChars="100" w:hanging="200"/>
              <w:jc w:val="left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</w:p>
          <w:p w14:paraId="013A01AE" w14:textId="77777777" w:rsidR="00D60F14" w:rsidRDefault="00D60F14" w:rsidP="00D60F14">
            <w:pPr>
              <w:spacing w:after="0"/>
              <w:ind w:left="200" w:hangingChars="100" w:hanging="200"/>
              <w:jc w:val="left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①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0원</w:t>
            </w:r>
          </w:p>
          <w:p w14:paraId="295F1C58" w14:textId="77777777" w:rsidR="00D60F14" w:rsidRDefault="00D60F14" w:rsidP="00D60F14">
            <w:pPr>
              <w:spacing w:after="0"/>
              <w:jc w:val="left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②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5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5,000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원</w:t>
            </w:r>
          </w:p>
          <w:p w14:paraId="40CF3549" w14:textId="77777777" w:rsidR="00D60F14" w:rsidRDefault="00D60F14" w:rsidP="00D60F14">
            <w:pPr>
              <w:spacing w:after="0"/>
              <w:jc w:val="left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③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5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50,000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원</w:t>
            </w:r>
          </w:p>
          <w:p w14:paraId="1FF78D0F" w14:textId="683C0447" w:rsidR="00D60F14" w:rsidRPr="00F01620" w:rsidRDefault="00D60F14" w:rsidP="0047096C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 xml:space="preserve">④ 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6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05,000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원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03BD61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390EFD1B" w14:textId="3484EE2F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62C234" w14:textId="54A58336" w:rsidR="00D60F14" w:rsidRDefault="00D60F14" w:rsidP="00D60F14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[</w:t>
            </w:r>
            <w:r w:rsidR="00F56B4A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기출</w:t>
            </w: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 xml:space="preserve">] </w:t>
            </w:r>
            <w:r w:rsidR="00F56B4A" w:rsidRPr="00F56B4A"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2025-03-회계1급-18</w:t>
            </w:r>
          </w:p>
          <w:p w14:paraId="0EC11717" w14:textId="500CFA40" w:rsidR="00D60F14" w:rsidRDefault="00D60F14" w:rsidP="00D60F14">
            <w:pPr>
              <w:jc w:val="left"/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/>
                <w:b/>
                <w:bCs/>
                <w:color w:val="000000"/>
                <w:kern w:val="0"/>
                <w:szCs w:val="20"/>
              </w:rPr>
              <w:t>정답: 3</w:t>
            </w:r>
            <w:r w:rsidR="00050363">
              <w:rPr>
                <w:rFonts w:eastAsiaTheme="min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148679FD" w14:textId="77777777" w:rsidR="00050363" w:rsidRDefault="00050363" w:rsidP="00F56B4A">
            <w:pPr>
              <w:jc w:val="left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</w:p>
          <w:p w14:paraId="21C27D4B" w14:textId="3DB99B45" w:rsidR="00D60F14" w:rsidRDefault="00D60F14" w:rsidP="00F56B4A">
            <w:pPr>
              <w:jc w:val="left"/>
              <w:rPr>
                <w:rFonts w:eastAsiaTheme="minorHAnsi" w:cs="굴림"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 xml:space="preserve">반영되는 금액은 공급가액인 </w:t>
            </w:r>
            <w:r>
              <w:rPr>
                <w:rFonts w:eastAsiaTheme="minorHAnsi" w:cs="굴림"/>
                <w:bCs/>
                <w:color w:val="000000"/>
                <w:kern w:val="0"/>
                <w:szCs w:val="20"/>
              </w:rPr>
              <w:t>550,000</w:t>
            </w:r>
            <w:r>
              <w:rPr>
                <w:rFonts w:eastAsiaTheme="minorHAnsi" w:cs="굴림" w:hint="eastAsia"/>
                <w:bCs/>
                <w:color w:val="000000"/>
                <w:kern w:val="0"/>
                <w:szCs w:val="20"/>
              </w:rPr>
              <w:t>원이다.</w:t>
            </w:r>
          </w:p>
          <w:p w14:paraId="0F10B507" w14:textId="32294BE6" w:rsidR="00EC4A49" w:rsidRPr="00F01620" w:rsidRDefault="00EC4A49" w:rsidP="00F56B4A">
            <w:pPr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D60F14" w:rsidRPr="00F01620" w14:paraId="487F7206" w14:textId="77777777" w:rsidTr="00D60F14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5FE49B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75D1CF7E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D121607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9E3CAC3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02E64182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EE01C2B" w14:textId="0054C2C9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A58F82" w14:textId="6E170491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noProof/>
              </w:rPr>
              <w:drawing>
                <wp:inline distT="0" distB="0" distL="0" distR="0" wp14:anchorId="041718B4" wp14:editId="051B65C5">
                  <wp:extent cx="6134100" cy="2026726"/>
                  <wp:effectExtent l="0" t="0" r="0" b="0"/>
                  <wp:docPr id="6" name="그림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5694" cy="20305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0C6E50" w14:textId="409FFA1B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4"/>
        <w:gridCol w:w="862"/>
        <w:gridCol w:w="3393"/>
        <w:gridCol w:w="1915"/>
        <w:gridCol w:w="215"/>
        <w:gridCol w:w="667"/>
        <w:gridCol w:w="102"/>
        <w:gridCol w:w="2613"/>
      </w:tblGrid>
      <w:tr w:rsidR="00525CD8" w:rsidRPr="00F01620" w14:paraId="34102A26" w14:textId="77777777" w:rsidTr="00050363">
        <w:trPr>
          <w:trHeight w:val="274"/>
          <w:jc w:val="right"/>
        </w:trPr>
        <w:tc>
          <w:tcPr>
            <w:tcW w:w="7698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F0C40F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13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9E5AD9" w14:textId="77777777" w:rsidR="00525CD8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19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60F14" w:rsidRPr="00F01620" w14:paraId="68603B94" w14:textId="77777777" w:rsidTr="00050363">
        <w:trPr>
          <w:trHeight w:val="274"/>
          <w:jc w:val="right"/>
        </w:trPr>
        <w:tc>
          <w:tcPr>
            <w:tcW w:w="1406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2DBC42" w14:textId="0078B878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393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9C229E" w14:textId="480F2363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1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E8DDF2" w14:textId="6E314B81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596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973885" w14:textId="1DEFBF69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증빙등록</w:t>
            </w:r>
          </w:p>
        </w:tc>
      </w:tr>
      <w:tr w:rsidR="00D60F14" w:rsidRPr="00F01620" w14:paraId="4C356755" w14:textId="77777777" w:rsidTr="00050363">
        <w:trPr>
          <w:trHeight w:val="4130"/>
          <w:jc w:val="right"/>
        </w:trPr>
        <w:tc>
          <w:tcPr>
            <w:tcW w:w="544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DA80F2" w14:textId="330443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385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EB15A6" w14:textId="0602A32C" w:rsidR="00D60F14" w:rsidRDefault="00050363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F56B4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19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. 시스템에서 부가세 신고서를 처리하는 경우 부가세 계정의 필수 입력 값인 증빙에 따라 신고서 작성 내역이 달라진다. 다음 [증빙등록] 화면에 대한 설명으로 옳지 </w:t>
            </w:r>
            <w:r w:rsidR="00D60F14" w:rsidRPr="005931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45AA44F7" w14:textId="24F69CF5" w:rsidR="00D60F14" w:rsidRPr="00F56B4A" w:rsidRDefault="00D60F14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56B4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050363" w:rsidRPr="00F56B4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050363" w:rsidRPr="00F56B4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:</w:t>
            </w:r>
            <w:r w:rsidRPr="00F56B4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[증빙등록]</w:t>
            </w:r>
          </w:p>
          <w:p w14:paraId="30249265" w14:textId="77777777" w:rsidR="00D60F14" w:rsidRPr="00050363" w:rsidRDefault="00D60F14" w:rsidP="00F56B4A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0610FE4B" w14:textId="64939172" w:rsidR="00D60F14" w:rsidRPr="00050363" w:rsidRDefault="00D60F14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① </w:t>
            </w:r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[부가세신고서] 화면에서 &lt;재집계처리&gt; 버튼을 누르면 </w:t>
            </w:r>
            <w:r w:rsidRPr="00050363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부가세신고여부</w:t>
            </w:r>
            <w:r w:rsidRPr="00050363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체크된 증빙을 사용한 전표</w:t>
            </w:r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금액</w:t>
            </w: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만 신고서</w:t>
            </w:r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각 항목에 </w:t>
            </w: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집계</w:t>
            </w:r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050363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생성</w:t>
            </w:r>
            <w:r w:rsidR="00050363" w:rsidRPr="00050363">
              <w:rPr>
                <w:rFonts w:eastAsiaTheme="minorHAnsi" w:cs="굴림"/>
                <w:color w:val="000000"/>
                <w:kern w:val="0"/>
                <w:szCs w:val="20"/>
              </w:rPr>
              <w:t>된다</w:t>
            </w: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.</w:t>
            </w:r>
          </w:p>
          <w:p w14:paraId="54F82F4E" w14:textId="7E6602C9" w:rsidR="00D60F14" w:rsidRPr="00050363" w:rsidRDefault="00D60F14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부가세 신고서 상 </w:t>
            </w:r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금액이 </w:t>
            </w: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집계되는 </w:t>
            </w:r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항목 </w:t>
            </w: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위치</w:t>
            </w:r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는 전표에 사용된 증빙의 </w:t>
            </w:r>
            <w:r w:rsidR="00F56B4A" w:rsidRPr="00050363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증빙종류</w:t>
            </w:r>
            <w:r w:rsidR="00F56B4A" w:rsidRPr="00050363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와 </w:t>
            </w:r>
            <w:r w:rsidR="00F56B4A" w:rsidRPr="00050363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세무구분</w:t>
            </w:r>
            <w:r w:rsidR="00F56B4A" w:rsidRPr="00050363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proofErr w:type="spellStart"/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에</w:t>
            </w:r>
            <w:proofErr w:type="spellEnd"/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따라 </w:t>
            </w: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달라진다.</w:t>
            </w:r>
          </w:p>
          <w:p w14:paraId="33910396" w14:textId="59F827F7" w:rsidR="00F56B4A" w:rsidRPr="00050363" w:rsidRDefault="00D60F14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="00F56B4A" w:rsidRPr="00050363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proofErr w:type="spellStart"/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고정자산매입분여부</w:t>
            </w:r>
            <w:proofErr w:type="spellEnd"/>
            <w:r w:rsidR="00F56B4A" w:rsidRPr="00050363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proofErr w:type="spellStart"/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에</w:t>
            </w:r>
            <w:proofErr w:type="spellEnd"/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체크된 증빙을 사용한 전표 내역은 차후 부가세 신고서 상 </w:t>
            </w:r>
            <w:r w:rsidR="00F56B4A" w:rsidRPr="00050363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고정자산매입분</w:t>
            </w:r>
            <w:r w:rsidR="00F56B4A" w:rsidRPr="00050363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항목에 금액이 집계된다.</w:t>
            </w:r>
          </w:p>
          <w:p w14:paraId="18EA25F4" w14:textId="60EF78B5" w:rsidR="00D60F14" w:rsidRPr="00050363" w:rsidRDefault="00D60F14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④ </w:t>
            </w:r>
            <w:r w:rsidR="00F56B4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기존에 사용하다 더 이상 사용하지 않는 증빙의 경우 [증빙등록] 화면에서 행삭제로 제거한다.</w:t>
            </w:r>
          </w:p>
          <w:p w14:paraId="2F919823" w14:textId="459CF18A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67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6A2134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9FEE09C" w14:textId="7A889A89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14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9FE258" w14:textId="23F0192E" w:rsidR="00D60F14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[신규] </w:t>
            </w:r>
            <w:r w:rsidR="00F56B4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 w:rsidR="0005036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4DBB2887" w14:textId="77777777" w:rsidR="00D60F14" w:rsidRPr="00050363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691A4004" w14:textId="77777777" w:rsidR="00050363" w:rsidRDefault="00F56B4A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전표 사용내역이 있는</w:t>
            </w:r>
          </w:p>
          <w:p w14:paraId="161F87F4" w14:textId="77777777" w:rsidR="00050363" w:rsidRDefault="00F56B4A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증빙은 </w:t>
            </w:r>
            <w:proofErr w:type="spellStart"/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행삭제할</w:t>
            </w:r>
            <w:proofErr w:type="spellEnd"/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수</w:t>
            </w:r>
          </w:p>
          <w:p w14:paraId="2CB429F7" w14:textId="77777777" w:rsidR="00050363" w:rsidRDefault="00F56B4A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없으므로, [증빙등록] 화면</w:t>
            </w:r>
          </w:p>
          <w:p w14:paraId="14293F56" w14:textId="77777777" w:rsidR="00050363" w:rsidRDefault="00F56B4A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050363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proofErr w:type="spellStart"/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사용안함</w:t>
            </w:r>
            <w:proofErr w:type="spellEnd"/>
            <w:r w:rsidRPr="00050363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proofErr w:type="spellStart"/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에</w:t>
            </w:r>
            <w:proofErr w:type="spellEnd"/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체크하여 증빙</w:t>
            </w:r>
          </w:p>
          <w:p w14:paraId="0B3DFB42" w14:textId="77777777" w:rsidR="00050363" w:rsidRDefault="00F56B4A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proofErr w:type="spellStart"/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코드도움에</w:t>
            </w:r>
            <w:proofErr w:type="spellEnd"/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나타나지</w:t>
            </w:r>
          </w:p>
          <w:p w14:paraId="200EA5BA" w14:textId="0D6F8B41" w:rsidR="00D60F14" w:rsidRPr="00050363" w:rsidRDefault="00F56B4A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않도록 </w:t>
            </w:r>
            <w:r w:rsidR="00050363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설정</w:t>
            </w:r>
            <w:r w:rsidR="00050363" w:rsidRPr="00050363">
              <w:rPr>
                <w:rFonts w:eastAsiaTheme="minorHAnsi" w:cs="굴림"/>
                <w:color w:val="000000"/>
                <w:kern w:val="0"/>
                <w:szCs w:val="20"/>
              </w:rPr>
              <w:t>한다</w:t>
            </w: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.</w:t>
            </w:r>
          </w:p>
          <w:p w14:paraId="21FB9950" w14:textId="659D6105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D60F14" w:rsidRPr="00F01620" w14:paraId="10127379" w14:textId="77777777" w:rsidTr="00050363">
        <w:trPr>
          <w:trHeight w:val="5579"/>
          <w:jc w:val="right"/>
        </w:trPr>
        <w:tc>
          <w:tcPr>
            <w:tcW w:w="544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C9F67B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5A0194EA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9BAB2BF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5A6805C7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3B28C91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6621C0C" w14:textId="7669325A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767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DAC709" w14:textId="5FE9073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F56B4A">
              <w:rPr>
                <w:noProof/>
              </w:rPr>
              <w:drawing>
                <wp:inline distT="0" distB="0" distL="0" distR="0" wp14:anchorId="09C6B4A8" wp14:editId="7C9ECCB5">
                  <wp:extent cx="5636245" cy="3477260"/>
                  <wp:effectExtent l="0" t="0" r="3175" b="8890"/>
                  <wp:docPr id="13849777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497779" name=""/>
                          <pic:cNvPicPr/>
                        </pic:nvPicPr>
                        <pic:blipFill rotWithShape="1">
                          <a:blip r:embed="rId29"/>
                          <a:srcRect t="122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39591" cy="34793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E49C36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01072A64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48BCAADA" w14:textId="77777777" w:rsidTr="00D60F14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F1F4BB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465876" w14:textId="77777777" w:rsidR="00525CD8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</w:t>
            </w:r>
            <w:r w:rsidR="00525CD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0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60F14" w:rsidRPr="00F01620" w14:paraId="2A6F5700" w14:textId="77777777" w:rsidTr="00D60F14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F358B9" w14:textId="6E6353A2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9F576B" w14:textId="6892E3FB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E99623" w14:textId="65E6979B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3196B5" w14:textId="3D9E7498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부가세신고흐름</w:t>
            </w:r>
          </w:p>
        </w:tc>
      </w:tr>
      <w:tr w:rsidR="00D60F14" w:rsidRPr="00F01620" w14:paraId="7F96B2E6" w14:textId="77777777" w:rsidTr="00D60F14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696C27" w14:textId="290DAC78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3FD3AD" w14:textId="18030AE8" w:rsidR="00D60F14" w:rsidRDefault="00050363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73477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20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. 다음은 영림산업(본사)</w:t>
            </w:r>
            <w:r w:rsidR="0016246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과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D60F14" w:rsidRPr="00F8615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영림산업</w:t>
            </w:r>
            <w:r w:rsidR="00D60F14" w:rsidRPr="00F86156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(안산지점)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의 부가세 신고 설정에 대한 설명이다.  옳지 </w:t>
            </w:r>
            <w:r w:rsidR="00D60F14" w:rsidRPr="00F86156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D60F14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14067BD0" w14:textId="2DC55AC6" w:rsidR="00D60F14" w:rsidRDefault="00D60F14" w:rsidP="00781FBC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73477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050363" w:rsidRPr="0073477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050363" w:rsidRPr="0073477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:</w:t>
            </w:r>
            <w:r w:rsidRPr="0073477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[사업자등록조회]</w:t>
            </w:r>
            <w:r w:rsidR="0094710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, </w:t>
            </w:r>
            <w:r w:rsidRPr="0073477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[사업장등록] </w:t>
            </w:r>
          </w:p>
          <w:p w14:paraId="6B7556E4" w14:textId="77777777" w:rsidR="00947109" w:rsidRDefault="00947109" w:rsidP="00781FBC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  <w:p w14:paraId="57C8989A" w14:textId="14D23B28" w:rsidR="00D60F14" w:rsidRPr="00050363" w:rsidRDefault="00D60F14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① </w:t>
            </w:r>
            <w:r w:rsidR="0073477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영림산업(본사)는 [사업자등록] 화면에 주업종코드와 전자신고ID가 등록되어 있으므로 시스템에서 생성한 전자파일로 </w:t>
            </w:r>
            <w:proofErr w:type="spellStart"/>
            <w:r w:rsidR="0073477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홈텍스</w:t>
            </w:r>
            <w:proofErr w:type="spellEnd"/>
            <w:r w:rsidR="0073477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부가세 신고가 가능하다.</w:t>
            </w:r>
          </w:p>
          <w:p w14:paraId="45933512" w14:textId="19A3D812" w:rsidR="00D60F14" w:rsidRPr="00050363" w:rsidRDefault="00D60F14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② </w:t>
            </w:r>
            <w:r w:rsidR="0073477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[사업자등록] 화면에서 주업종코드와 전자신고ID가 누락된 경우 부가세 신고 전자파일을 </w:t>
            </w:r>
            <w:proofErr w:type="spellStart"/>
            <w:r w:rsidR="0073477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홈텍스</w:t>
            </w:r>
            <w:proofErr w:type="spellEnd"/>
            <w:r w:rsidR="0073477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업로드 시 오류가 발생한다.</w:t>
            </w:r>
          </w:p>
          <w:p w14:paraId="4353E9B0" w14:textId="02161E0F" w:rsidR="0073477A" w:rsidRPr="00050363" w:rsidRDefault="00D60F14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③ </w:t>
            </w:r>
            <w:r w:rsidR="0073477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영림산업(안산지점)</w:t>
            </w:r>
            <w:r w:rsidR="00565976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과 </w:t>
            </w:r>
            <w:r w:rsidR="0073477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영림산업(본사)</w:t>
            </w:r>
            <w:r w:rsidR="00504612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의</w:t>
            </w:r>
            <w:r w:rsidR="0073477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504612" w:rsidRPr="00050363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F369BE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일반과세자구분</w:t>
            </w:r>
            <w:r w:rsidR="00504612" w:rsidRPr="00050363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504612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은</w:t>
            </w:r>
            <w:r w:rsidR="00F369BE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="0073477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모두 </w:t>
            </w:r>
            <w:r w:rsidR="0073477A" w:rsidRPr="00050363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r w:rsidR="0073477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일반사업자</w:t>
            </w:r>
            <w:r w:rsidR="0073477A" w:rsidRPr="00050363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  <w:r w:rsidR="0073477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이므로 부가세 신고</w:t>
            </w:r>
            <w:r w:rsidR="00504612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는 각각</w:t>
            </w:r>
            <w:r w:rsidR="0073477A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진행한다.</w:t>
            </w:r>
          </w:p>
          <w:p w14:paraId="1755FE63" w14:textId="1249B35B" w:rsidR="00D60F14" w:rsidRPr="00050363" w:rsidRDefault="00D60F14" w:rsidP="00D60F14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④ </w:t>
            </w:r>
            <w:r w:rsidR="00D60BC9"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시스템에서 전자파일을 생성하여 부가세 신고를 하는 경우 일반신고와 총괄납부신고만 가능하며 사업자단위과세신고는 불가능하다.</w:t>
            </w:r>
          </w:p>
          <w:p w14:paraId="4366BCC7" w14:textId="0C9E416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75A612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A252447" w14:textId="3F70DD00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A91A35" w14:textId="1210FA21" w:rsidR="00D60F14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[신규] </w:t>
            </w:r>
            <w:r w:rsidR="00D60BC9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4</w:t>
            </w:r>
            <w:r w:rsidR="00050363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B5F3E98" w14:textId="77777777" w:rsidR="00D60F14" w:rsidRPr="00050363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5DED9C6C" w14:textId="4FFCF68C" w:rsidR="00D60F14" w:rsidRPr="00F01620" w:rsidRDefault="00D60BC9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 w:cs="굴림" w:hint="eastAsia"/>
                <w:color w:val="000000"/>
                <w:kern w:val="0"/>
                <w:szCs w:val="20"/>
              </w:rPr>
              <w:t>시스템에서 전자파일을 생성하여 부가세 신고를 하는 경우 일반신고, 총괄납부신고, 사업자단위과세신고 모두 지원하는 기능이다.</w:t>
            </w:r>
          </w:p>
        </w:tc>
      </w:tr>
      <w:tr w:rsidR="00D60F14" w:rsidRPr="00F01620" w14:paraId="02728A18" w14:textId="77777777" w:rsidTr="00D60F14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5A0F53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참</w:t>
            </w:r>
          </w:p>
          <w:p w14:paraId="410AC10A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549C66F6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F26CC67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E7C4782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F4D911A" w14:textId="4FCA455D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C46564" w14:textId="3F0D775E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132403">
              <w:rPr>
                <w:noProof/>
              </w:rPr>
              <w:drawing>
                <wp:inline distT="0" distB="0" distL="0" distR="0" wp14:anchorId="02A91470" wp14:editId="4AEEDC5D">
                  <wp:extent cx="5878788" cy="3524885"/>
                  <wp:effectExtent l="0" t="0" r="8255" b="0"/>
                  <wp:docPr id="1061167374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1167374" name=""/>
                          <pic:cNvPicPr/>
                        </pic:nvPicPr>
                        <pic:blipFill rotWithShape="1">
                          <a:blip r:embed="rId30"/>
                          <a:srcRect t="125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1885" cy="35267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28693F" w14:textId="77777777" w:rsidR="00525CD8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50081E14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01E45118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57865742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23F8472B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4BF4BFB8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4EC8F5B6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7072AF66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2AFEFDEB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61B31672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406F8413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2BC75EA5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3D2A83FC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250FD535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3C136A88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78239152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757DAAB2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361B858A" w14:textId="77777777" w:rsidR="00050363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color w:val="000000"/>
          <w:kern w:val="0"/>
          <w:szCs w:val="20"/>
        </w:rPr>
      </w:pPr>
    </w:p>
    <w:p w14:paraId="77DA9E44" w14:textId="77777777" w:rsidR="00050363" w:rsidRPr="00F01620" w:rsidRDefault="00050363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289FE768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10486" w:type="dxa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"/>
        <w:gridCol w:w="196"/>
        <w:gridCol w:w="3162"/>
        <w:gridCol w:w="1808"/>
        <w:gridCol w:w="61"/>
        <w:gridCol w:w="1547"/>
        <w:gridCol w:w="109"/>
        <w:gridCol w:w="3156"/>
      </w:tblGrid>
      <w:tr w:rsidR="00525CD8" w:rsidRPr="00F01620" w14:paraId="1AE232A7" w14:textId="77777777" w:rsidTr="00E65DD8">
        <w:trPr>
          <w:trHeight w:val="415"/>
          <w:jc w:val="right"/>
        </w:trPr>
        <w:tc>
          <w:tcPr>
            <w:tcW w:w="7380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7D57ED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3106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A2DC16" w14:textId="77777777" w:rsidR="00525CD8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21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D60F14" w:rsidRPr="00F01620" w14:paraId="5F1F1375" w14:textId="77777777" w:rsidTr="00E65DD8">
        <w:trPr>
          <w:trHeight w:val="415"/>
          <w:jc w:val="right"/>
        </w:trPr>
        <w:tc>
          <w:tcPr>
            <w:tcW w:w="717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BDF17A" w14:textId="579F9D1A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188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E5DA17" w14:textId="361823C8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821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EC9F77" w14:textId="3D20393F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4759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AE5C7D" w14:textId="12BE9BCD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원가관리</w:t>
            </w:r>
          </w:p>
        </w:tc>
      </w:tr>
      <w:tr w:rsidR="00D60F14" w:rsidRPr="00F01620" w14:paraId="329D12D8" w14:textId="77777777" w:rsidTr="00E65DD8">
        <w:trPr>
          <w:trHeight w:val="6251"/>
          <w:jc w:val="right"/>
        </w:trPr>
        <w:tc>
          <w:tcPr>
            <w:tcW w:w="4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3A46A5" w14:textId="04E0C08F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5349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40B185" w14:textId="17528F50" w:rsidR="00D60F14" w:rsidRDefault="00050363" w:rsidP="00AA5DFC">
            <w:pPr>
              <w:rPr>
                <w:b/>
                <w:bCs/>
              </w:rPr>
            </w:pPr>
            <w:r>
              <w:rPr>
                <w:rFonts w:eastAsiaTheme="minorHAnsi" w:hint="eastAsia"/>
                <w:b/>
                <w:bCs/>
              </w:rPr>
              <w:t>{</w:t>
            </w:r>
            <w:r w:rsidR="00D60F14" w:rsidRPr="00AB1529">
              <w:rPr>
                <w:rFonts w:eastAsiaTheme="minorHAnsi"/>
                <w:b/>
                <w:bCs/>
              </w:rPr>
              <w:t xml:space="preserve">21. </w:t>
            </w:r>
            <w:r w:rsidR="00D60F14">
              <w:rPr>
                <w:rFonts w:eastAsiaTheme="minorHAnsi" w:hint="eastAsia"/>
                <w:b/>
                <w:bCs/>
              </w:rPr>
              <w:t xml:space="preserve">영림산업 </w:t>
            </w:r>
            <w:r w:rsidR="00AA5DFC">
              <w:rPr>
                <w:rFonts w:eastAsiaTheme="minorHAnsi" w:hint="eastAsia"/>
                <w:b/>
                <w:bCs/>
              </w:rPr>
              <w:t xml:space="preserve">원가 </w:t>
            </w:r>
            <w:r w:rsidR="00D60F14">
              <w:rPr>
                <w:rFonts w:eastAsiaTheme="minorHAnsi" w:hint="eastAsia"/>
                <w:b/>
                <w:bCs/>
              </w:rPr>
              <w:t xml:space="preserve">담당자는 원가계산을 하기 위해 </w:t>
            </w:r>
            <w:r w:rsidR="00D60F14">
              <w:rPr>
                <w:rFonts w:eastAsiaTheme="minorHAnsi"/>
                <w:b/>
                <w:bCs/>
              </w:rPr>
              <w:t>[</w:t>
            </w:r>
            <w:r w:rsidR="00D60F14">
              <w:rPr>
                <w:rFonts w:eastAsiaTheme="minorHAnsi" w:hint="eastAsia"/>
                <w:b/>
                <w:bCs/>
              </w:rPr>
              <w:t>원가기본설정]</w:t>
            </w:r>
            <w:r w:rsidR="00D60F14">
              <w:rPr>
                <w:rFonts w:eastAsiaTheme="minorHAnsi"/>
                <w:b/>
                <w:bCs/>
              </w:rPr>
              <w:t xml:space="preserve"> </w:t>
            </w:r>
            <w:r w:rsidR="00D60F14">
              <w:rPr>
                <w:rFonts w:eastAsiaTheme="minorHAnsi" w:hint="eastAsia"/>
                <w:b/>
                <w:bCs/>
              </w:rPr>
              <w:t>화면에</w:t>
            </w:r>
            <w:r w:rsidR="00AA5DFC">
              <w:rPr>
                <w:rFonts w:eastAsiaTheme="minorHAnsi" w:hint="eastAsia"/>
                <w:b/>
                <w:bCs/>
              </w:rPr>
              <w:t>서</w:t>
            </w:r>
            <w:r w:rsidR="00D60F14">
              <w:rPr>
                <w:rFonts w:eastAsiaTheme="minorHAnsi" w:hint="eastAsia"/>
                <w:b/>
                <w:bCs/>
              </w:rPr>
              <w:t xml:space="preserve"> </w:t>
            </w:r>
            <w:r w:rsidR="00AA5DFC">
              <w:rPr>
                <w:rFonts w:hint="eastAsia"/>
                <w:b/>
                <w:bCs/>
              </w:rPr>
              <w:t>작업</w:t>
            </w:r>
            <w:r w:rsidR="00D60F14">
              <w:rPr>
                <w:rFonts w:hint="eastAsia"/>
                <w:b/>
                <w:bCs/>
              </w:rPr>
              <w:t>을 하였다.</w:t>
            </w:r>
            <w:r w:rsidR="00D60F14">
              <w:rPr>
                <w:b/>
                <w:bCs/>
              </w:rPr>
              <w:t xml:space="preserve"> </w:t>
            </w:r>
            <w:r w:rsidR="00D60F14">
              <w:rPr>
                <w:rFonts w:hint="eastAsia"/>
                <w:b/>
                <w:bCs/>
              </w:rPr>
              <w:t>다음 중 현재 설정된 내역에 대한 설명으로</w:t>
            </w:r>
            <w:r w:rsidR="00D60F14" w:rsidRPr="00AB1529">
              <w:rPr>
                <w:b/>
                <w:bCs/>
              </w:rPr>
              <w:t xml:space="preserve"> </w:t>
            </w:r>
            <w:r w:rsidR="00AA5DFC">
              <w:rPr>
                <w:rFonts w:hint="eastAsia"/>
                <w:b/>
                <w:bCs/>
              </w:rPr>
              <w:t>옳은</w:t>
            </w:r>
            <w:r w:rsidR="00D60F14" w:rsidRPr="00AB1529">
              <w:rPr>
                <w:rFonts w:hint="eastAsia"/>
                <w:b/>
                <w:bCs/>
              </w:rPr>
              <w:t xml:space="preserve"> 것은</w:t>
            </w:r>
            <w:r w:rsidR="00D60F14" w:rsidRPr="00AB1529">
              <w:rPr>
                <w:b/>
                <w:bCs/>
              </w:rPr>
              <w:t>?</w:t>
            </w:r>
          </w:p>
          <w:p w14:paraId="4BE6FE9A" w14:textId="77777777" w:rsidR="00D60F14" w:rsidRPr="00AA5DFC" w:rsidRDefault="00D60F14" w:rsidP="00D60F14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/>
                <w:b/>
                <w:bCs/>
              </w:rPr>
            </w:pPr>
            <w:r w:rsidRPr="00AA5DFC">
              <w:rPr>
                <w:rFonts w:eastAsiaTheme="minorHAnsi" w:hint="eastAsia"/>
                <w:b/>
                <w:bCs/>
              </w:rPr>
              <w:t>[비고] 참조화면:</w:t>
            </w:r>
            <w:r w:rsidRPr="00AA5DFC">
              <w:rPr>
                <w:rFonts w:eastAsiaTheme="minorHAnsi"/>
                <w:b/>
                <w:bCs/>
              </w:rPr>
              <w:t xml:space="preserve"> [</w:t>
            </w:r>
            <w:r w:rsidRPr="00AA5DFC">
              <w:rPr>
                <w:rFonts w:eastAsiaTheme="minorHAnsi" w:hint="eastAsia"/>
                <w:b/>
                <w:bCs/>
              </w:rPr>
              <w:t>원가기본설정]</w:t>
            </w:r>
          </w:p>
          <w:p w14:paraId="77C23821" w14:textId="77777777" w:rsidR="00D60F14" w:rsidRPr="003D008F" w:rsidRDefault="00D60F14" w:rsidP="00D60F14">
            <w:pPr>
              <w:ind w:left="200" w:hangingChars="100" w:hanging="200"/>
              <w:rPr>
                <w:b/>
                <w:bCs/>
              </w:rPr>
            </w:pPr>
          </w:p>
          <w:p w14:paraId="70F03030" w14:textId="7F368EB8" w:rsidR="00D60F14" w:rsidRPr="00050363" w:rsidRDefault="00D60F14" w:rsidP="00D60F14">
            <w:pPr>
              <w:rPr>
                <w:rFonts w:eastAsiaTheme="minorHAnsi"/>
                <w:bCs/>
              </w:rPr>
            </w:pPr>
            <w:r w:rsidRPr="00050363">
              <w:rPr>
                <w:rFonts w:eastAsiaTheme="minorHAnsi"/>
                <w:bCs/>
              </w:rPr>
              <w:t xml:space="preserve">① </w:t>
            </w:r>
            <w:r w:rsidR="00AA5DFC" w:rsidRPr="00050363">
              <w:rPr>
                <w:rFonts w:eastAsiaTheme="minorHAnsi" w:hint="eastAsia"/>
                <w:bCs/>
              </w:rPr>
              <w:t>회계관리 메뉴에서 계정과목을 신규로 등록하면 이와 연결된 원가계정이 자동으로 생성된다.</w:t>
            </w:r>
          </w:p>
          <w:p w14:paraId="49759859" w14:textId="5D00AB5C" w:rsidR="00D60F14" w:rsidRPr="00050363" w:rsidRDefault="00D60F14" w:rsidP="00D60F14">
            <w:pPr>
              <w:rPr>
                <w:rFonts w:eastAsiaTheme="minorHAnsi"/>
                <w:bCs/>
              </w:rPr>
            </w:pPr>
            <w:r w:rsidRPr="00050363">
              <w:rPr>
                <w:rFonts w:eastAsiaTheme="minorHAnsi"/>
                <w:bCs/>
              </w:rPr>
              <w:t xml:space="preserve">② </w:t>
            </w:r>
            <w:r w:rsidR="00AA5DFC" w:rsidRPr="00050363">
              <w:rPr>
                <w:rFonts w:eastAsiaTheme="minorHAnsi" w:hint="eastAsia"/>
                <w:bCs/>
              </w:rPr>
              <w:t xml:space="preserve">원가계정 등록 시 회계계정과 </w:t>
            </w:r>
            <w:proofErr w:type="gramStart"/>
            <w:r w:rsidR="00AA5DFC" w:rsidRPr="00050363">
              <w:rPr>
                <w:rFonts w:eastAsiaTheme="minorHAnsi"/>
                <w:bCs/>
              </w:rPr>
              <w:t>1:</w:t>
            </w:r>
            <w:r w:rsidR="00AA5DFC" w:rsidRPr="00050363">
              <w:rPr>
                <w:rFonts w:eastAsiaTheme="minorHAnsi" w:hint="eastAsia"/>
                <w:bCs/>
              </w:rPr>
              <w:t>N</w:t>
            </w:r>
            <w:proofErr w:type="gramEnd"/>
            <w:r w:rsidR="00AA5DFC" w:rsidRPr="00050363">
              <w:rPr>
                <w:rFonts w:eastAsiaTheme="minorHAnsi"/>
                <w:bCs/>
              </w:rPr>
              <w:t xml:space="preserve"> </w:t>
            </w:r>
            <w:r w:rsidR="00AA5DFC" w:rsidRPr="00050363">
              <w:rPr>
                <w:rFonts w:eastAsiaTheme="minorHAnsi" w:hint="eastAsia"/>
                <w:bCs/>
              </w:rPr>
              <w:t>구조로 생성된다.</w:t>
            </w:r>
          </w:p>
          <w:p w14:paraId="3F62725D" w14:textId="2EED346B" w:rsidR="00D60F14" w:rsidRPr="00050363" w:rsidRDefault="00D60F14" w:rsidP="00D60F14">
            <w:pPr>
              <w:rPr>
                <w:rFonts w:eastAsiaTheme="minorHAnsi"/>
                <w:bCs/>
              </w:rPr>
            </w:pPr>
            <w:r w:rsidRPr="00050363">
              <w:rPr>
                <w:rFonts w:eastAsiaTheme="minorHAnsi"/>
                <w:bCs/>
              </w:rPr>
              <w:t xml:space="preserve">③ </w:t>
            </w:r>
            <w:r w:rsidR="00AA5DFC" w:rsidRPr="00050363">
              <w:rPr>
                <w:rFonts w:eastAsiaTheme="minorHAnsi" w:hint="eastAsia"/>
                <w:bCs/>
              </w:rPr>
              <w:t>현재 원가계정으로 등록되지 않은 회계 계정과목이 존재한다.</w:t>
            </w:r>
          </w:p>
          <w:p w14:paraId="3ECA2011" w14:textId="77777777" w:rsidR="00D60F14" w:rsidRPr="00050363" w:rsidRDefault="00D60F14" w:rsidP="00D60F14">
            <w:pPr>
              <w:rPr>
                <w:rFonts w:eastAsiaTheme="minorHAnsi"/>
                <w:bCs/>
              </w:rPr>
            </w:pPr>
            <w:r w:rsidRPr="00050363">
              <w:rPr>
                <w:rFonts w:eastAsiaTheme="minorHAnsi"/>
                <w:bCs/>
              </w:rPr>
              <w:t xml:space="preserve">④ </w:t>
            </w:r>
            <w:r w:rsidRPr="00050363">
              <w:rPr>
                <w:rFonts w:eastAsiaTheme="minorHAnsi" w:hint="eastAsia"/>
                <w:bCs/>
              </w:rPr>
              <w:t xml:space="preserve">현재 시스템에서 재고자산 평가방법은 </w:t>
            </w:r>
            <w:r w:rsidRPr="00050363">
              <w:rPr>
                <w:rFonts w:eastAsiaTheme="minorHAnsi"/>
                <w:bCs/>
              </w:rPr>
              <w:t>‘</w:t>
            </w:r>
            <w:proofErr w:type="spellStart"/>
            <w:r w:rsidRPr="00050363">
              <w:rPr>
                <w:rFonts w:eastAsiaTheme="minorHAnsi" w:hint="eastAsia"/>
                <w:bCs/>
              </w:rPr>
              <w:t>월총평균법</w:t>
            </w:r>
            <w:proofErr w:type="spellEnd"/>
            <w:r w:rsidRPr="00050363">
              <w:rPr>
                <w:rFonts w:eastAsiaTheme="minorHAnsi"/>
                <w:bCs/>
              </w:rPr>
              <w:t>’</w:t>
            </w:r>
            <w:r w:rsidRPr="00050363">
              <w:rPr>
                <w:rFonts w:eastAsiaTheme="minorHAnsi" w:hint="eastAsia"/>
                <w:bCs/>
              </w:rPr>
              <w:t>만 제공된다.</w:t>
            </w:r>
          </w:p>
          <w:p w14:paraId="44B50B4C" w14:textId="3D47EC4A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46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4A400A" w14:textId="77777777" w:rsidR="00D60F14" w:rsidRDefault="00D60F14" w:rsidP="00D60F14">
            <w:pPr>
              <w:widowControl/>
              <w:spacing w:after="0"/>
              <w:jc w:val="center"/>
              <w:rPr>
                <w:rFonts w:eastAsiaTheme="minorHAnsi" w:cs="바탕"/>
                <w:color w:val="000000"/>
              </w:rPr>
            </w:pPr>
            <w:r>
              <w:rPr>
                <w:rFonts w:eastAsiaTheme="minorHAnsi"/>
                <w:b/>
                <w:color w:val="000000"/>
              </w:rPr>
              <w:t>문제</w:t>
            </w:r>
          </w:p>
          <w:p w14:paraId="5B6A2305" w14:textId="388778CE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eastAsiaTheme="minorHAnsi"/>
                <w:b/>
                <w:color w:val="000000"/>
              </w:rPr>
              <w:t>풀이 및 계산식</w:t>
            </w:r>
          </w:p>
        </w:tc>
        <w:tc>
          <w:tcPr>
            <w:tcW w:w="3217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F5098C" w14:textId="5550AF73" w:rsidR="00D60F14" w:rsidRDefault="00D60F14" w:rsidP="00D60F14">
            <w:pPr>
              <w:rPr>
                <w:rFonts w:asciiTheme="majorHAnsi" w:eastAsiaTheme="majorHAnsi" w:hAnsiTheme="majorHAnsi"/>
                <w:b/>
                <w:bCs/>
                <w:szCs w:val="20"/>
              </w:rPr>
            </w:pPr>
            <w:r>
              <w:rPr>
                <w:rFonts w:asciiTheme="majorHAnsi" w:eastAsiaTheme="majorHAnsi" w:hAnsiTheme="majorHAnsi" w:hint="eastAsia"/>
                <w:b/>
                <w:bCs/>
                <w:szCs w:val="20"/>
              </w:rPr>
              <w:t>[신규]</w:t>
            </w:r>
            <w:r>
              <w:rPr>
                <w:rFonts w:asciiTheme="majorHAnsi" w:eastAsiaTheme="majorHAnsi" w:hAnsiTheme="majorHAnsi"/>
                <w:b/>
                <w:bCs/>
                <w:szCs w:val="20"/>
              </w:rPr>
              <w:t xml:space="preserve"> </w:t>
            </w:r>
            <w:r w:rsidR="004272BA">
              <w:rPr>
                <w:rFonts w:asciiTheme="majorHAnsi" w:eastAsiaTheme="majorHAnsi" w:hAnsiTheme="majorHAnsi" w:hint="eastAsia"/>
                <w:b/>
                <w:bCs/>
                <w:szCs w:val="20"/>
              </w:rPr>
              <w:t>3</w:t>
            </w:r>
            <w:r w:rsidR="00050363">
              <w:rPr>
                <w:rFonts w:asciiTheme="majorHAnsi" w:eastAsiaTheme="majorHAnsi" w:hAnsiTheme="majorHAnsi" w:hint="eastAsia"/>
                <w:b/>
                <w:bCs/>
                <w:szCs w:val="20"/>
              </w:rPr>
              <w:t>}</w:t>
            </w:r>
          </w:p>
          <w:p w14:paraId="6D7C2A8E" w14:textId="02CE739F" w:rsidR="00D60F14" w:rsidRPr="00050363" w:rsidRDefault="00840978" w:rsidP="00D60F14">
            <w:pPr>
              <w:rPr>
                <w:rFonts w:eastAsiaTheme="minorHAnsi"/>
                <w:bCs/>
                <w:szCs w:val="20"/>
                <w:u w:val="single"/>
              </w:rPr>
            </w:pPr>
            <w:r w:rsidRPr="00050363">
              <w:rPr>
                <w:rFonts w:eastAsiaTheme="minorHAnsi"/>
                <w:bCs/>
              </w:rPr>
              <w:t>①</w:t>
            </w:r>
            <w:r w:rsidR="00D60F14" w:rsidRPr="00050363">
              <w:rPr>
                <w:rFonts w:eastAsiaTheme="minorHAnsi" w:hint="eastAsia"/>
                <w:bCs/>
                <w:szCs w:val="20"/>
              </w:rPr>
              <w:t xml:space="preserve"> </w:t>
            </w:r>
            <w:proofErr w:type="gramStart"/>
            <w:r w:rsidR="00AA5DFC" w:rsidRPr="00050363">
              <w:rPr>
                <w:rFonts w:eastAsiaTheme="minorHAnsi" w:hint="eastAsia"/>
                <w:bCs/>
                <w:szCs w:val="20"/>
              </w:rPr>
              <w:t>04.원가계정등록에서</w:t>
            </w:r>
            <w:proofErr w:type="gramEnd"/>
            <w:r w:rsidR="00D60F14" w:rsidRPr="00050363">
              <w:rPr>
                <w:rFonts w:eastAsiaTheme="minorHAnsi" w:hint="eastAsia"/>
                <w:bCs/>
                <w:szCs w:val="20"/>
              </w:rPr>
              <w:t xml:space="preserve"> 화면에</w:t>
            </w:r>
            <w:r w:rsidR="00AA5DFC" w:rsidRPr="00050363">
              <w:rPr>
                <w:rFonts w:eastAsiaTheme="minorHAnsi" w:hint="eastAsia"/>
                <w:bCs/>
                <w:szCs w:val="20"/>
              </w:rPr>
              <w:t xml:space="preserve">서 &lt;회계 계정 원가계정으로 등록&gt; 버튼을 눌러 생성해야 하며, </w:t>
            </w:r>
            <w:r w:rsidR="00AA5DFC" w:rsidRPr="00050363">
              <w:rPr>
                <w:rFonts w:eastAsiaTheme="minorHAnsi" w:hint="eastAsia"/>
                <w:bCs/>
                <w:szCs w:val="20"/>
                <w:u w:val="single"/>
              </w:rPr>
              <w:t>자동으로 생성되진 않는다.</w:t>
            </w:r>
          </w:p>
          <w:p w14:paraId="4F797C9A" w14:textId="15511BC2" w:rsidR="00D60F14" w:rsidRPr="00050363" w:rsidRDefault="00E65DD8" w:rsidP="00D60F14">
            <w:pPr>
              <w:rPr>
                <w:rFonts w:eastAsiaTheme="minorHAnsi"/>
                <w:bCs/>
                <w:szCs w:val="20"/>
              </w:rPr>
            </w:pPr>
            <w:r w:rsidRPr="00050363">
              <w:rPr>
                <w:rFonts w:eastAsiaTheme="minorHAnsi"/>
                <w:bCs/>
              </w:rPr>
              <w:t xml:space="preserve">② </w:t>
            </w:r>
            <w:proofErr w:type="gramStart"/>
            <w:r w:rsidR="00AA5DFC" w:rsidRPr="00050363">
              <w:rPr>
                <w:rFonts w:eastAsiaTheme="minorHAnsi" w:hint="eastAsia"/>
                <w:bCs/>
                <w:szCs w:val="20"/>
              </w:rPr>
              <w:t>04.원가계정등록에서</w:t>
            </w:r>
            <w:proofErr w:type="gramEnd"/>
            <w:r w:rsidR="00AA5DFC" w:rsidRPr="00050363">
              <w:rPr>
                <w:rFonts w:eastAsiaTheme="minorHAnsi" w:hint="eastAsia"/>
                <w:bCs/>
                <w:szCs w:val="20"/>
              </w:rPr>
              <w:t xml:space="preserve"> 회계계정과 원가계정은 </w:t>
            </w:r>
            <w:r w:rsidR="00AA5DFC" w:rsidRPr="00050363">
              <w:rPr>
                <w:rFonts w:eastAsiaTheme="minorHAnsi"/>
                <w:bCs/>
                <w:szCs w:val="20"/>
                <w:u w:val="single"/>
              </w:rPr>
              <w:t>1:1</w:t>
            </w:r>
            <w:r w:rsidR="00AA5DFC" w:rsidRPr="00050363">
              <w:rPr>
                <w:rFonts w:eastAsiaTheme="minorHAnsi" w:hint="eastAsia"/>
                <w:bCs/>
                <w:szCs w:val="20"/>
                <w:u w:val="single"/>
              </w:rPr>
              <w:t>구조로</w:t>
            </w:r>
            <w:r w:rsidR="00AA5DFC" w:rsidRPr="00050363">
              <w:rPr>
                <w:rFonts w:eastAsiaTheme="minorHAnsi" w:hint="eastAsia"/>
                <w:bCs/>
                <w:szCs w:val="20"/>
              </w:rPr>
              <w:t xml:space="preserve"> 연결되어 있음을 조회해서 확인할 수 있다.</w:t>
            </w:r>
          </w:p>
          <w:p w14:paraId="02ADF2E5" w14:textId="57024293" w:rsidR="00D60F14" w:rsidRPr="00050363" w:rsidRDefault="00E65DD8" w:rsidP="00D60F14">
            <w:pPr>
              <w:rPr>
                <w:rFonts w:eastAsiaTheme="minorHAnsi"/>
                <w:bCs/>
                <w:szCs w:val="20"/>
              </w:rPr>
            </w:pPr>
            <w:r w:rsidRPr="00050363">
              <w:rPr>
                <w:rFonts w:eastAsiaTheme="minorHAnsi"/>
                <w:bCs/>
              </w:rPr>
              <w:t xml:space="preserve">③ </w:t>
            </w:r>
            <w:proofErr w:type="gramStart"/>
            <w:r w:rsidR="00AA5DFC" w:rsidRPr="00050363">
              <w:rPr>
                <w:rFonts w:eastAsiaTheme="minorHAnsi" w:hint="eastAsia"/>
                <w:bCs/>
                <w:szCs w:val="20"/>
              </w:rPr>
              <w:t>04.원가계정등록에서</w:t>
            </w:r>
            <w:proofErr w:type="gramEnd"/>
            <w:r w:rsidR="00AA5DFC" w:rsidRPr="00050363">
              <w:rPr>
                <w:rFonts w:eastAsiaTheme="minorHAnsi" w:hint="eastAsia"/>
                <w:bCs/>
                <w:szCs w:val="20"/>
              </w:rPr>
              <w:t xml:space="preserve"> 조회 시 오른쪽 시트에 등록되지 않은 회계계정이 있다.</w:t>
            </w:r>
          </w:p>
          <w:p w14:paraId="11CE4E43" w14:textId="5DDAF985" w:rsidR="00D60F14" w:rsidRPr="00F01620" w:rsidRDefault="00E65DD8" w:rsidP="00AA5DFC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050363">
              <w:rPr>
                <w:rFonts w:eastAsiaTheme="minorHAnsi"/>
                <w:bCs/>
              </w:rPr>
              <w:t xml:space="preserve">④ </w:t>
            </w:r>
            <w:proofErr w:type="spellStart"/>
            <w:r w:rsidR="00D60F14" w:rsidRPr="00050363">
              <w:rPr>
                <w:rFonts w:eastAsiaTheme="minorHAnsi" w:hint="eastAsia"/>
                <w:bCs/>
                <w:szCs w:val="20"/>
                <w:u w:val="single"/>
              </w:rPr>
              <w:t>월총평균법과</w:t>
            </w:r>
            <w:proofErr w:type="spellEnd"/>
            <w:r w:rsidR="00D60F14" w:rsidRPr="00050363">
              <w:rPr>
                <w:rFonts w:eastAsiaTheme="minorHAnsi" w:hint="eastAsia"/>
                <w:bCs/>
                <w:szCs w:val="20"/>
                <w:u w:val="single"/>
              </w:rPr>
              <w:t xml:space="preserve"> </w:t>
            </w:r>
            <w:r w:rsidR="007141BD" w:rsidRPr="00050363">
              <w:rPr>
                <w:rFonts w:eastAsiaTheme="minorHAnsi" w:hint="eastAsia"/>
                <w:bCs/>
                <w:szCs w:val="20"/>
                <w:u w:val="single"/>
              </w:rPr>
              <w:t>그 외 방법</w:t>
            </w:r>
            <w:r w:rsidR="00D60F14" w:rsidRPr="00050363">
              <w:rPr>
                <w:rFonts w:eastAsiaTheme="minorHAnsi" w:hint="eastAsia"/>
                <w:bCs/>
                <w:szCs w:val="20"/>
              </w:rPr>
              <w:t xml:space="preserve"> 중 선택할 수 있다.</w:t>
            </w:r>
          </w:p>
        </w:tc>
      </w:tr>
      <w:tr w:rsidR="00D60F14" w:rsidRPr="00F01620" w14:paraId="7D091075" w14:textId="77777777" w:rsidTr="00E65DD8">
        <w:trPr>
          <w:trHeight w:val="6920"/>
          <w:jc w:val="right"/>
        </w:trPr>
        <w:tc>
          <w:tcPr>
            <w:tcW w:w="455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E8AC47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4F260864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011CD40D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9FFA388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F3163B5" w14:textId="77777777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0D5C50D7" w14:textId="7D6B7D8D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10030" w:type="dxa"/>
            <w:gridSpan w:val="7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9610A3" w14:textId="49B4F312" w:rsidR="00D60F14" w:rsidRPr="00F01620" w:rsidRDefault="00D60F14" w:rsidP="00D60F14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4272BA">
              <w:rPr>
                <w:noProof/>
              </w:rPr>
              <w:drawing>
                <wp:inline distT="0" distB="0" distL="0" distR="0" wp14:anchorId="3DDDD11F" wp14:editId="6E9C47A3">
                  <wp:extent cx="6294475" cy="3875559"/>
                  <wp:effectExtent l="0" t="0" r="0" b="0"/>
                  <wp:docPr id="74763298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632989" name=""/>
                          <pic:cNvPicPr/>
                        </pic:nvPicPr>
                        <pic:blipFill rotWithShape="1">
                          <a:blip r:embed="rId31"/>
                          <a:srcRect t="124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02133" cy="38802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FC95123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659374D9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3C2192AD" w14:textId="77777777" w:rsidTr="001C7DBD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F6A729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77B32C" w14:textId="77777777" w:rsidR="00525CD8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22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3DDAC2D9" w14:textId="77777777" w:rsidTr="001C7DBD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04BBB4" w14:textId="77777777" w:rsidR="00525CD8" w:rsidRPr="00F01620" w:rsidRDefault="00525CD8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A1E5D3" w14:textId="77777777" w:rsidR="00525CD8" w:rsidRPr="00F01620" w:rsidRDefault="00525CD8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FA85D4" w14:textId="77777777" w:rsidR="00525CD8" w:rsidRPr="00F01620" w:rsidRDefault="00525CD8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ECD601" w14:textId="675C7336" w:rsidR="00525CD8" w:rsidRPr="00F01620" w:rsidRDefault="00525CD8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4272B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원가관리</w:t>
            </w:r>
          </w:p>
        </w:tc>
      </w:tr>
      <w:tr w:rsidR="001C7DBD" w:rsidRPr="00F01620" w14:paraId="00C744DA" w14:textId="77777777" w:rsidTr="001C7DBD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71DA8C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C878AB" w14:textId="7C752190" w:rsidR="001C7DBD" w:rsidRDefault="00E65DD8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 w:cs="굴림"/>
                <w:b/>
                <w:bCs/>
                <w:color w:val="000000"/>
              </w:rPr>
            </w:pP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4272BA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22</w:t>
            </w:r>
            <w:r w:rsidR="001C7DBD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. </w:t>
            </w:r>
            <w:r w:rsidR="00330F2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시스템에서 원가를 계산할 때 사용할 수 있는 조건을 </w:t>
            </w:r>
            <w:r w:rsidR="001C7DB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[배부기준등록]</w:t>
            </w:r>
            <w:r w:rsidR="001C7DBD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C7DB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화면에</w:t>
            </w:r>
            <w:r w:rsidR="00330F2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등록한다. 다음 중 </w:t>
            </w:r>
            <w:r w:rsidR="001C7DBD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1C7DBD" w:rsidRPr="00814E7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[</w:t>
            </w:r>
            <w:r w:rsidR="00330F2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제조원가</w:t>
            </w:r>
            <w:r w:rsidR="001C7DBD" w:rsidRPr="00814E7A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]</w:t>
            </w:r>
            <w:r w:rsidR="001C7DBD" w:rsidRPr="00814E7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배부방법등록</w:t>
            </w:r>
            <w:r w:rsidR="001C7DB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]</w:t>
            </w:r>
            <w:r w:rsidR="001C7DBD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1C7DB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화면</w:t>
            </w:r>
            <w:r w:rsidR="001C7DBD" w:rsidRPr="00814E7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에서 </w:t>
            </w:r>
            <w:r w:rsidR="00330F2C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활용할 수 있는 </w:t>
            </w:r>
            <w:r w:rsidR="001C7DBD" w:rsidRPr="00814E7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배부기준으로 </w:t>
            </w:r>
            <w:r w:rsidR="001C7DBD" w:rsidRPr="00E43327">
              <w:rPr>
                <w:rFonts w:eastAsiaTheme="minorHAnsi" w:cs="굴림" w:hint="eastAsia"/>
                <w:b/>
                <w:bCs/>
                <w:color w:val="000000"/>
              </w:rPr>
              <w:t xml:space="preserve">옳지 </w:t>
            </w:r>
            <w:r w:rsidR="001C7DBD" w:rsidRPr="0057052F">
              <w:rPr>
                <w:rFonts w:eastAsiaTheme="minorHAnsi" w:cs="굴림" w:hint="eastAsia"/>
                <w:b/>
                <w:bCs/>
                <w:color w:val="000000"/>
                <w:u w:val="single"/>
              </w:rPr>
              <w:t>않은</w:t>
            </w:r>
            <w:r w:rsidR="001C7DBD" w:rsidRPr="00814E7A">
              <w:rPr>
                <w:rFonts w:eastAsiaTheme="minorHAnsi" w:cs="굴림" w:hint="eastAsia"/>
                <w:b/>
                <w:bCs/>
                <w:color w:val="000000"/>
              </w:rPr>
              <w:t xml:space="preserve"> 것은?</w:t>
            </w:r>
          </w:p>
          <w:p w14:paraId="77CA2510" w14:textId="47484881" w:rsidR="001C7DBD" w:rsidRDefault="001C7DBD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[비고] 참조화면: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[배부기준등록]</w:t>
            </w:r>
          </w:p>
          <w:p w14:paraId="58F5C031" w14:textId="77777777" w:rsidR="001C7DBD" w:rsidRPr="00C25350" w:rsidRDefault="001C7DBD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 w:cs="굴림"/>
                <w:b/>
                <w:bCs/>
                <w:color w:val="000000"/>
              </w:rPr>
            </w:pPr>
          </w:p>
          <w:p w14:paraId="1F727EF6" w14:textId="36332F41" w:rsidR="001C7DBD" w:rsidRPr="00A27552" w:rsidRDefault="001C7DBD" w:rsidP="001C7DBD">
            <w:pPr>
              <w:widowControl/>
              <w:wordWrap/>
              <w:autoSpaceDE/>
              <w:autoSpaceDN/>
              <w:spacing w:after="0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A27552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 xml:space="preserve">① </w:t>
            </w:r>
            <w:r w:rsidRPr="00391A78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매출</w:t>
            </w:r>
            <w:r w:rsidR="00330F2C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원가</w:t>
            </w:r>
          </w:p>
          <w:p w14:paraId="067D5CC4" w14:textId="79FF5701" w:rsidR="001C7DBD" w:rsidRDefault="001C7DBD" w:rsidP="001C7DBD">
            <w:pPr>
              <w:widowControl/>
              <w:wordWrap/>
              <w:autoSpaceDE/>
              <w:autoSpaceDN/>
              <w:spacing w:after="0"/>
              <w:ind w:left="200" w:hangingChars="100" w:hanging="200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A27552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 xml:space="preserve">② </w:t>
            </w:r>
            <w:r w:rsidR="00330F2C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인원수(하위부서포함)</w:t>
            </w:r>
          </w:p>
          <w:p w14:paraId="125C83ED" w14:textId="3A11AD1D" w:rsidR="001C7DBD" w:rsidRPr="00A27552" w:rsidRDefault="001C7DBD" w:rsidP="001C7DBD">
            <w:pPr>
              <w:widowControl/>
              <w:wordWrap/>
              <w:autoSpaceDE/>
              <w:autoSpaceDN/>
              <w:spacing w:after="0"/>
              <w:ind w:left="200" w:hangingChars="100" w:hanging="200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A27552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 xml:space="preserve">③ </w:t>
            </w:r>
            <w:r w:rsidR="00330F2C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외주가공비</w:t>
            </w:r>
          </w:p>
          <w:p w14:paraId="023DE1D6" w14:textId="4D655CD3" w:rsidR="001C7DBD" w:rsidRPr="00693AE5" w:rsidRDefault="001C7DBD" w:rsidP="001C7DBD">
            <w:pPr>
              <w:widowControl/>
              <w:wordWrap/>
              <w:autoSpaceDE/>
              <w:autoSpaceDN/>
              <w:spacing w:after="0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A27552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 xml:space="preserve">④ </w:t>
            </w:r>
            <w:r w:rsidR="00330F2C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작업시간</w:t>
            </w:r>
          </w:p>
          <w:p w14:paraId="06D9ECED" w14:textId="6AA298B0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3B9331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7DE4AC06" w14:textId="218AB796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4C4E7B" w14:textId="77777777" w:rsidR="001C7DBD" w:rsidRDefault="001C7DBD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/>
                <w:color w:val="000000"/>
                <w:sz w:val="22"/>
              </w:rPr>
            </w:pPr>
            <w:r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</w:t>
            </w:r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신규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166BBA8C" w14:textId="77777777" w:rsidR="001C7DBD" w:rsidRDefault="001C7DBD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</w:p>
          <w:p w14:paraId="3DE05C0F" w14:textId="34957A23" w:rsidR="001C7DBD" w:rsidRDefault="001C7DBD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정답:  </w:t>
            </w:r>
            <w:r w:rsidR="00330F2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1</w:t>
            </w:r>
            <w:r w:rsidR="00E65DD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3FD8DDCE" w14:textId="77777777" w:rsidR="00E65DD8" w:rsidRDefault="00E65DD8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</w:p>
          <w:p w14:paraId="63388510" w14:textId="7DC20C89" w:rsidR="001C7DBD" w:rsidRPr="00FC5BB3" w:rsidRDefault="00330F2C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 xml:space="preserve">[배부기준등록] 화면 </w:t>
            </w:r>
            <w:proofErr w:type="spellStart"/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제조배부사용</w:t>
            </w:r>
            <w:proofErr w:type="spellEnd"/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 xml:space="preserve">, </w:t>
            </w:r>
            <w:proofErr w:type="spellStart"/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판관배부사용</w:t>
            </w:r>
            <w:proofErr w:type="spellEnd"/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 xml:space="preserve"> 컬럼으로 확인할 수 있다.</w:t>
            </w:r>
          </w:p>
          <w:p w14:paraId="0A5599F2" w14:textId="42CB227A" w:rsidR="001C7DBD" w:rsidRPr="009B3E7C" w:rsidRDefault="00330F2C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인원수(하위부서포함)은 제조원가와 총원가 모두 사용할 수 있고, 매출원가는 총원가에서만 사용할 수 있으며 나머지는 제조원가에서만 사용할 수 있다.</w:t>
            </w:r>
          </w:p>
          <w:p w14:paraId="48A86F6B" w14:textId="61B1C7D6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C7DBD" w:rsidRPr="00F01620" w14:paraId="2226224D" w14:textId="77777777" w:rsidTr="001C7DBD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A8FEAA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93EA4B0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6340CCBA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7FADEC6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7E413EA6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29B9826" w14:textId="016D8B5B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28B149" w14:textId="7220FD19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330F2C">
              <w:rPr>
                <w:noProof/>
              </w:rPr>
              <w:drawing>
                <wp:inline distT="0" distB="0" distL="0" distR="0" wp14:anchorId="769A9447" wp14:editId="5C225F85">
                  <wp:extent cx="5561965" cy="3415507"/>
                  <wp:effectExtent l="0" t="0" r="635" b="0"/>
                  <wp:docPr id="1404310495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4310495" name=""/>
                          <pic:cNvPicPr/>
                        </pic:nvPicPr>
                        <pic:blipFill rotWithShape="1">
                          <a:blip r:embed="rId32"/>
                          <a:srcRect t="126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4615" cy="34171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BFEA337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6454880C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5BBB644A" w14:textId="77777777" w:rsidTr="001C7DBD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F42C19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4C7899" w14:textId="77777777" w:rsidR="00525CD8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23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0D4878C8" w14:textId="77777777" w:rsidTr="001C7DBD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035B80" w14:textId="77777777" w:rsidR="00525CD8" w:rsidRPr="00F01620" w:rsidRDefault="00525CD8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DA178F" w14:textId="77777777" w:rsidR="00525CD8" w:rsidRPr="00F01620" w:rsidRDefault="00525CD8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C6D5E5" w14:textId="77777777" w:rsidR="00525CD8" w:rsidRPr="00F01620" w:rsidRDefault="00525CD8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0858EE" w14:textId="6CDD6FA1" w:rsidR="00525CD8" w:rsidRPr="00F01620" w:rsidRDefault="00525CD8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6948D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원가관리</w:t>
            </w:r>
          </w:p>
        </w:tc>
      </w:tr>
      <w:tr w:rsidR="001C7DBD" w:rsidRPr="00F01620" w14:paraId="34177482" w14:textId="77777777" w:rsidTr="001C7DBD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4E4DB9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BB25C9" w14:textId="1867E8C5" w:rsidR="001C7DBD" w:rsidRDefault="00E65DD8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hint="eastAsia"/>
                <w:b/>
                <w:color w:val="000000"/>
              </w:rPr>
              <w:t>{</w:t>
            </w:r>
            <w:r w:rsidR="006948D1">
              <w:rPr>
                <w:rFonts w:eastAsiaTheme="minorHAnsi" w:hint="eastAsia"/>
                <w:b/>
                <w:color w:val="000000"/>
              </w:rPr>
              <w:t>23</w:t>
            </w:r>
            <w:r w:rsidR="001C7DBD" w:rsidRPr="009B3E7C">
              <w:rPr>
                <w:rFonts w:eastAsiaTheme="minorHAnsi"/>
                <w:b/>
                <w:color w:val="000000"/>
              </w:rPr>
              <w:t xml:space="preserve">. </w:t>
            </w:r>
            <w:r w:rsidR="001C7DBD" w:rsidRPr="006504FA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총원가 결산처리를 하기 위해 수익성분석 구조를 설정하기 위한 </w:t>
            </w:r>
            <w:r w:rsidR="001C7DBD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화면들</w:t>
            </w:r>
            <w:r w:rsidR="001C7DB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에 대한 </w:t>
            </w:r>
            <w:r w:rsidR="001C7DBD" w:rsidRPr="006504FA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설명 중 </w:t>
            </w:r>
            <w:r w:rsidR="001C7DBD" w:rsidRPr="00C34AEA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1C7DBD" w:rsidRPr="009A0FC3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1C7DBD" w:rsidRPr="006504FA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4BA5825C" w14:textId="4DE4AE55" w:rsidR="001C7DBD" w:rsidRPr="00C34AEA" w:rsidRDefault="001C7DBD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C34AEA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[비고] </w:t>
            </w:r>
            <w:r w:rsidR="00E65DD8" w:rsidRPr="00C34AEA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참조화면</w:t>
            </w:r>
            <w:r w:rsidR="00E65DD8" w:rsidRPr="00C34AEA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:</w:t>
            </w:r>
            <w:r w:rsidRPr="00C34AEA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[원가기본설정], [</w:t>
            </w:r>
            <w:proofErr w:type="spellStart"/>
            <w:r w:rsidRPr="00C34AEA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수익성분석구조설정등록</w:t>
            </w:r>
            <w:proofErr w:type="spellEnd"/>
            <w:r w:rsidRPr="00C34AEA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]</w:t>
            </w:r>
          </w:p>
          <w:p w14:paraId="2786E44E" w14:textId="77777777" w:rsidR="001C7DBD" w:rsidRPr="006504FA" w:rsidRDefault="001C7DBD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</w:p>
          <w:p w14:paraId="7CF158DA" w14:textId="77777777" w:rsidR="001C7DBD" w:rsidRDefault="001C7DBD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B449C7">
              <w:rPr>
                <w:rFonts w:ascii="맑은 고딕" w:eastAsia="맑은 고딕" w:hAnsi="맑은 고딕" w:hint="eastAsia"/>
                <w:color w:val="000000"/>
              </w:rPr>
              <w:t>①</w:t>
            </w:r>
            <w:r w:rsidRPr="00B449C7">
              <w:rPr>
                <w:rFonts w:ascii="맑은 고딕" w:eastAsia="맑은 고딕" w:hAnsi="맑은 고딕"/>
                <w:color w:val="000000"/>
              </w:rPr>
              <w:t xml:space="preserve"> </w:t>
            </w:r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수익성분석구조설정등록</w:t>
            </w:r>
            <w:proofErr w:type="spellEnd"/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]</w:t>
            </w:r>
            <w:r w:rsidRPr="00B449C7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 xml:space="preserve"> 화면에</w:t>
            </w:r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서 조회되는 계정들은 [원가기본설정]</w:t>
            </w:r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_</w:t>
            </w:r>
            <w:proofErr w:type="gramStart"/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04.원가계정등록</w:t>
            </w:r>
            <w:proofErr w:type="gramEnd"/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 xml:space="preserve"> 화면에서 생성한 </w:t>
            </w:r>
            <w:proofErr w:type="spellStart"/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원가계정들이다</w:t>
            </w:r>
            <w:proofErr w:type="spellEnd"/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.</w:t>
            </w:r>
          </w:p>
          <w:p w14:paraId="51EA9F33" w14:textId="77777777" w:rsidR="001C7DBD" w:rsidRPr="00B449C7" w:rsidRDefault="001C7DBD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B449C7">
              <w:rPr>
                <w:rFonts w:eastAsiaTheme="minorHAnsi"/>
                <w:color w:val="000000"/>
              </w:rPr>
              <w:t xml:space="preserve">② </w:t>
            </w:r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 xml:space="preserve">[원가기본설정] 화면의 </w:t>
            </w:r>
            <w:proofErr w:type="gramStart"/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3.원가계정범위등록</w:t>
            </w:r>
            <w:proofErr w:type="gramEnd"/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 xml:space="preserve">(총원가)에서는 수익성 분석을 위해, 손익계산서의 판매관리비 </w:t>
            </w:r>
            <w:proofErr w:type="gramStart"/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계정  범위와</w:t>
            </w:r>
            <w:proofErr w:type="gramEnd"/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 xml:space="preserve"> 수익성 분석구조의 매출액 계정을 설정할 수 있다.</w:t>
            </w:r>
          </w:p>
          <w:p w14:paraId="30EA590C" w14:textId="77777777" w:rsidR="001C7DBD" w:rsidRPr="00B449C7" w:rsidRDefault="001C7DBD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B449C7">
              <w:rPr>
                <w:rFonts w:eastAsiaTheme="minorHAnsi"/>
                <w:color w:val="000000"/>
              </w:rPr>
              <w:t xml:space="preserve">③ </w:t>
            </w:r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수익성분석구조설정등록</w:t>
            </w:r>
            <w:proofErr w:type="spellEnd"/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]</w:t>
            </w:r>
            <w:r w:rsidRPr="00B449C7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 xml:space="preserve"> 시 </w:t>
            </w:r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손익계산서와 다른 양식으로 등록하여 수익성 분석으로 활용할 수 있다.</w:t>
            </w:r>
          </w:p>
          <w:p w14:paraId="47088D78" w14:textId="2966DBF4" w:rsidR="001C7DBD" w:rsidRPr="00F01620" w:rsidRDefault="001C7DBD" w:rsidP="006948D1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B449C7">
              <w:rPr>
                <w:rFonts w:eastAsiaTheme="minorHAnsi"/>
                <w:color w:val="000000"/>
              </w:rPr>
              <w:t xml:space="preserve">④ </w:t>
            </w:r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수익성분석구조설정등록</w:t>
            </w:r>
            <w:proofErr w:type="spellEnd"/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]</w:t>
            </w:r>
            <w:r w:rsidRPr="00B449C7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 xml:space="preserve"> 시 </w:t>
            </w:r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손익계산서</w:t>
            </w:r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 xml:space="preserve">, 재무상태표 양식을 &lt;복사저장&gt;으로 불러와 </w:t>
            </w:r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수익성 분석</w:t>
            </w:r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 xml:space="preserve"> 구조로 변경 및 </w:t>
            </w:r>
            <w:r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활용할 수 있다.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7EF283" w14:textId="77777777" w:rsidR="001C7DBD" w:rsidRDefault="001C7DBD" w:rsidP="001C7DBD">
            <w:pPr>
              <w:widowControl/>
              <w:wordWrap/>
              <w:autoSpaceDE/>
              <w:autoSpaceDN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531D3A38" w14:textId="292A570B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8FDBD5" w14:textId="443CC75E" w:rsidR="006948D1" w:rsidRDefault="001C7DBD" w:rsidP="006948D1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/>
                <w:color w:val="000000"/>
                <w:sz w:val="22"/>
              </w:rPr>
            </w:pPr>
            <w:r w:rsidRPr="009B3E7C">
              <w:rPr>
                <w:rFonts w:eastAsiaTheme="minorHAnsi" w:cs="바탕"/>
                <w:b/>
                <w:color w:val="000000"/>
              </w:rPr>
              <w:t>[</w:t>
            </w:r>
            <w:r w:rsidR="006948D1">
              <w:rPr>
                <w:rFonts w:eastAsiaTheme="minorHAnsi" w:cs="바탕" w:hint="eastAsia"/>
                <w:b/>
                <w:color w:val="000000"/>
              </w:rPr>
              <w:t>기출</w:t>
            </w:r>
            <w:r w:rsidRPr="009B3E7C">
              <w:rPr>
                <w:rFonts w:eastAsiaTheme="minorHAnsi" w:cs="바탕"/>
                <w:b/>
                <w:color w:val="000000"/>
              </w:rPr>
              <w:t xml:space="preserve">] </w:t>
            </w:r>
            <w:r w:rsidR="006948D1">
              <w:rPr>
                <w:rFonts w:ascii="맑은 고딕" w:eastAsia="맑은 고딕" w:hAnsi="맑은 고딕" w:hint="eastAsia"/>
                <w:color w:val="000000"/>
                <w:sz w:val="22"/>
              </w:rPr>
              <w:t>2025-02-회계1급-24</w:t>
            </w:r>
          </w:p>
          <w:p w14:paraId="1342FB3D" w14:textId="3A955C02" w:rsidR="001C7DBD" w:rsidRPr="009B3E7C" w:rsidRDefault="00E65DD8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/>
                <w:b/>
                <w:color w:val="000000"/>
                <w:sz w:val="22"/>
              </w:rPr>
            </w:pPr>
            <w:r>
              <w:rPr>
                <w:rFonts w:eastAsiaTheme="minorHAnsi" w:cs="바탕" w:hint="eastAsia"/>
                <w:b/>
                <w:color w:val="000000"/>
              </w:rPr>
              <w:t>정답</w:t>
            </w:r>
            <w:r>
              <w:rPr>
                <w:rFonts w:eastAsiaTheme="minorHAnsi" w:cs="바탕"/>
                <w:b/>
                <w:color w:val="000000"/>
              </w:rPr>
              <w:t>:</w:t>
            </w:r>
            <w:r w:rsidR="006948D1">
              <w:rPr>
                <w:rFonts w:eastAsiaTheme="minorHAnsi" w:cs="바탕" w:hint="eastAsia"/>
                <w:b/>
                <w:color w:val="000000"/>
              </w:rPr>
              <w:t xml:space="preserve"> </w:t>
            </w:r>
            <w:r w:rsidR="001C7DBD">
              <w:rPr>
                <w:rFonts w:eastAsiaTheme="minorHAnsi" w:cs="바탕" w:hint="eastAsia"/>
                <w:b/>
                <w:color w:val="000000"/>
              </w:rPr>
              <w:t>4</w:t>
            </w:r>
            <w:r>
              <w:rPr>
                <w:rFonts w:eastAsiaTheme="minorHAnsi" w:cs="바탕" w:hint="eastAsia"/>
                <w:b/>
                <w:color w:val="000000"/>
              </w:rPr>
              <w:t>}</w:t>
            </w:r>
          </w:p>
          <w:p w14:paraId="0BACFFD2" w14:textId="77777777" w:rsidR="001C7DBD" w:rsidRPr="009B3E7C" w:rsidRDefault="001C7DBD" w:rsidP="001C7DBD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 w:cs="바탕"/>
                <w:b/>
                <w:color w:val="000000"/>
              </w:rPr>
            </w:pPr>
          </w:p>
          <w:p w14:paraId="2E2A75CE" w14:textId="0D646FE9" w:rsidR="001C7DBD" w:rsidRPr="00990901" w:rsidRDefault="001C7DBD" w:rsidP="006948D1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수익성분석구조설정등록</w:t>
            </w:r>
            <w:proofErr w:type="spellEnd"/>
            <w:r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 xml:space="preserve"> 화면에서 복사저장 할 수 있는 것은 같은 수익성분석구조 재무제표 양식으로, 손익계산서나 재무제표 양식을 복사저장 할 수는 없다.</w:t>
            </w:r>
          </w:p>
          <w:p w14:paraId="234F4BB0" w14:textId="585A1776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C7DBD" w:rsidRPr="00F01620" w14:paraId="13049E76" w14:textId="77777777" w:rsidTr="001C7DBD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DD6357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0238B85B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550533EE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43A61D21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56B84DDC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61C7337E" w14:textId="5E5C2406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0F60E2" w14:textId="3D6CE852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noProof/>
              </w:rPr>
              <w:drawing>
                <wp:inline distT="0" distB="0" distL="0" distR="0" wp14:anchorId="16196543" wp14:editId="6A191873">
                  <wp:extent cx="5422209" cy="3326765"/>
                  <wp:effectExtent l="0" t="0" r="7620" b="6985"/>
                  <wp:docPr id="83208762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2087621" name=""/>
                          <pic:cNvPicPr/>
                        </pic:nvPicPr>
                        <pic:blipFill rotWithShape="1">
                          <a:blip r:embed="rId33"/>
                          <a:srcRect t="127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41983" cy="333889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3FDEF9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70049438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2EADC71F" w14:textId="77777777" w:rsidTr="001C7DBD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B708D9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DB6B3C" w14:textId="77777777" w:rsidR="00525CD8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24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525CD8" w:rsidRPr="00F01620" w14:paraId="63F93D66" w14:textId="77777777" w:rsidTr="001C7DBD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BCC06F" w14:textId="77777777" w:rsidR="00525CD8" w:rsidRPr="00F01620" w:rsidRDefault="00525CD8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2F49CC" w14:textId="77777777" w:rsidR="00525CD8" w:rsidRPr="00F01620" w:rsidRDefault="00525CD8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2F1164" w14:textId="77777777" w:rsidR="00525CD8" w:rsidRPr="00F01620" w:rsidRDefault="00525CD8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BB13F4" w14:textId="745C9454" w:rsidR="00525CD8" w:rsidRPr="00F01620" w:rsidRDefault="00525CD8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08753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원가관리</w:t>
            </w:r>
          </w:p>
        </w:tc>
      </w:tr>
      <w:tr w:rsidR="0083381E" w:rsidRPr="00F01620" w14:paraId="03DA1412" w14:textId="77777777" w:rsidTr="001C7DBD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B55003" w14:textId="3995E944" w:rsidR="0083381E" w:rsidRPr="00F01620" w:rsidRDefault="0083381E" w:rsidP="0083381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22A4FA" w14:textId="0EF7817C" w:rsidR="0083381E" w:rsidRDefault="00E65DD8" w:rsidP="0083381E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hint="eastAsia"/>
                <w:b/>
                <w:color w:val="000000"/>
              </w:rPr>
              <w:t>{</w:t>
            </w:r>
            <w:r w:rsidR="00822CE9">
              <w:rPr>
                <w:rFonts w:eastAsiaTheme="minorHAnsi" w:hint="eastAsia"/>
                <w:b/>
                <w:color w:val="000000"/>
              </w:rPr>
              <w:t>24</w:t>
            </w:r>
            <w:r w:rsidR="0083381E" w:rsidRPr="009B3E7C">
              <w:rPr>
                <w:rFonts w:eastAsiaTheme="minorHAnsi"/>
                <w:b/>
                <w:color w:val="000000"/>
              </w:rPr>
              <w:t xml:space="preserve">. </w:t>
            </w:r>
            <w:r w:rsidR="00822CE9">
              <w:rPr>
                <w:rFonts w:eastAsiaTheme="minorHAnsi" w:hint="eastAsia"/>
                <w:b/>
                <w:color w:val="000000"/>
              </w:rPr>
              <w:t>[</w:t>
            </w:r>
            <w:proofErr w:type="spellStart"/>
            <w:r w:rsidR="00822CE9">
              <w:rPr>
                <w:rFonts w:eastAsiaTheme="minorHAnsi" w:hint="eastAsia"/>
                <w:b/>
                <w:color w:val="000000"/>
              </w:rPr>
              <w:t>수익성분석구조설정등록</w:t>
            </w:r>
            <w:proofErr w:type="spellEnd"/>
            <w:r w:rsidR="00822CE9">
              <w:rPr>
                <w:rFonts w:eastAsiaTheme="minorHAnsi" w:hint="eastAsia"/>
                <w:b/>
                <w:color w:val="000000"/>
              </w:rPr>
              <w:t xml:space="preserve">]은 </w:t>
            </w:r>
            <w:r w:rsidR="0083381E" w:rsidRPr="006504FA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총원가 결산</w:t>
            </w:r>
            <w:r w:rsidR="00822CE9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83381E" w:rsidRPr="006504FA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처리</w:t>
            </w:r>
            <w:r w:rsidR="00822CE9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결과를 조회하기 위한 양식 </w:t>
            </w:r>
            <w:r w:rsidR="0083381E" w:rsidRPr="006504FA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구조를 </w:t>
            </w:r>
            <w:r w:rsidR="00822CE9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관리하는 화면이다. 다음 중 화면에 대한 설명으로 </w:t>
            </w:r>
            <w:r w:rsidR="0083381E" w:rsidRPr="00C34AEA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옳지 </w:t>
            </w:r>
            <w:r w:rsidR="0083381E" w:rsidRPr="009A0FC3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  <w:u w:val="single"/>
              </w:rPr>
              <w:t>않은</w:t>
            </w:r>
            <w:r w:rsidR="0083381E" w:rsidRPr="006504FA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 xml:space="preserve"> 것은?</w:t>
            </w:r>
          </w:p>
          <w:p w14:paraId="171FEB68" w14:textId="350FF234" w:rsidR="0083381E" w:rsidRPr="00D64137" w:rsidRDefault="0083381E" w:rsidP="0083381E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  <w:r w:rsidRPr="00D6413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[비고] </w:t>
            </w:r>
            <w:r w:rsidR="00E65DD8" w:rsidRPr="00D6413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참조화면</w:t>
            </w:r>
            <w:r w:rsidR="00E65DD8" w:rsidRPr="00D64137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:</w:t>
            </w:r>
            <w:r w:rsidRPr="00D6413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[</w:t>
            </w:r>
            <w:proofErr w:type="spellStart"/>
            <w:r w:rsidRPr="00D6413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수익성분석구조설정등록</w:t>
            </w:r>
            <w:proofErr w:type="spellEnd"/>
            <w:r w:rsidRPr="00D64137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]</w:t>
            </w:r>
          </w:p>
          <w:p w14:paraId="3E96AD6D" w14:textId="77777777" w:rsidR="0083381E" w:rsidRPr="006504FA" w:rsidRDefault="0083381E" w:rsidP="0083381E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</w:pPr>
          </w:p>
          <w:p w14:paraId="6B73EF6A" w14:textId="01F745DF" w:rsidR="00D64137" w:rsidRDefault="0083381E" w:rsidP="0083381E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/>
                <w:color w:val="000000"/>
              </w:rPr>
            </w:pPr>
            <w:r w:rsidRPr="00B449C7">
              <w:rPr>
                <w:rFonts w:ascii="맑은 고딕" w:eastAsia="맑은 고딕" w:hAnsi="맑은 고딕" w:hint="eastAsia"/>
                <w:color w:val="000000"/>
              </w:rPr>
              <w:t>①</w:t>
            </w:r>
            <w:r w:rsidRPr="00B449C7">
              <w:rPr>
                <w:rFonts w:ascii="맑은 고딕" w:eastAsia="맑은 고딕" w:hAnsi="맑은 고딕"/>
                <w:color w:val="000000"/>
              </w:rPr>
              <w:t xml:space="preserve"> </w:t>
            </w:r>
            <w:r w:rsidR="00D64137">
              <w:rPr>
                <w:rFonts w:ascii="맑은 고딕" w:eastAsia="맑은 고딕" w:hAnsi="맑은 고딕" w:hint="eastAsia"/>
                <w:color w:val="000000"/>
              </w:rPr>
              <w:t xml:space="preserve">현재 수익성분석 재무제표양식은 2개가 등록되어 </w:t>
            </w:r>
            <w:r w:rsidR="00032686">
              <w:rPr>
                <w:rFonts w:ascii="맑은 고딕" w:eastAsia="맑은 고딕" w:hAnsi="맑은 고딕" w:hint="eastAsia"/>
                <w:color w:val="000000"/>
              </w:rPr>
              <w:t>있으며 필요한 경우 사용자가 양식을 추가할 수 있다.</w:t>
            </w:r>
          </w:p>
          <w:p w14:paraId="3452596D" w14:textId="122E016E" w:rsidR="00032686" w:rsidRDefault="0083381E" w:rsidP="00032686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B449C7">
              <w:rPr>
                <w:rFonts w:eastAsiaTheme="minorHAnsi"/>
                <w:color w:val="000000"/>
              </w:rPr>
              <w:t>②</w:t>
            </w:r>
            <w:r w:rsidR="00032686">
              <w:rPr>
                <w:rFonts w:eastAsiaTheme="minorHAnsi" w:hint="eastAsia"/>
                <w:color w:val="000000"/>
              </w:rPr>
              <w:t xml:space="preserve"> </w:t>
            </w:r>
            <w:r w:rsidR="00032686"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="00032686"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수익성분석구조설정등록</w:t>
            </w:r>
            <w:proofErr w:type="spellEnd"/>
            <w:r w:rsidR="00032686"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]</w:t>
            </w:r>
            <w:r w:rsidR="00032686" w:rsidRPr="00B449C7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 xml:space="preserve"> 화면에</w:t>
            </w:r>
            <w:r w:rsidR="00032686"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서 조회되는 계정들은 [원가기본설정]</w:t>
            </w:r>
            <w:r w:rsidR="00032686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_</w:t>
            </w:r>
            <w:proofErr w:type="gramStart"/>
            <w:r w:rsidR="00032686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04.원가계정등록</w:t>
            </w:r>
            <w:proofErr w:type="gramEnd"/>
            <w:r w:rsidR="00032686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 xml:space="preserve"> 화면에서 생성한 </w:t>
            </w:r>
            <w:proofErr w:type="spellStart"/>
            <w:r w:rsidR="00032686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원가계정들이다</w:t>
            </w:r>
            <w:proofErr w:type="spellEnd"/>
            <w:r w:rsidR="00032686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.</w:t>
            </w:r>
          </w:p>
          <w:p w14:paraId="6C89B2E1" w14:textId="51EB13C4" w:rsidR="0083381E" w:rsidRPr="0017263C" w:rsidRDefault="0083381E" w:rsidP="0083381E">
            <w:pPr>
              <w:widowControl/>
              <w:wordWrap/>
              <w:autoSpaceDE/>
              <w:autoSpaceDN/>
              <w:spacing w:after="0"/>
              <w:jc w:val="left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B449C7">
              <w:rPr>
                <w:rFonts w:eastAsiaTheme="minorHAnsi"/>
                <w:color w:val="000000"/>
              </w:rPr>
              <w:t xml:space="preserve">③ </w:t>
            </w:r>
            <w:r w:rsidR="0017263C"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[</w:t>
            </w:r>
            <w:proofErr w:type="spellStart"/>
            <w:r w:rsidR="0017263C"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수익성분석구조설정등록</w:t>
            </w:r>
            <w:proofErr w:type="spellEnd"/>
            <w:r w:rsidR="0017263C"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]</w:t>
            </w:r>
            <w:r w:rsidR="0017263C" w:rsidRPr="00B449C7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 xml:space="preserve"> 화면에</w:t>
            </w:r>
            <w:r w:rsidR="0017263C" w:rsidRPr="00B449C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서</w:t>
            </w:r>
            <w:r w:rsidR="0017263C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 xml:space="preserve"> </w:t>
            </w:r>
            <w:r w:rsidR="0017263C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‘</w:t>
            </w:r>
            <w:r w:rsidR="0017263C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산식계산유형</w:t>
            </w:r>
            <w:r w:rsidR="0017263C"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  <w:t>’</w:t>
            </w:r>
            <w:r w:rsidR="0017263C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은 필요한 경우 추가하여 사용할 수 있다.</w:t>
            </w:r>
          </w:p>
          <w:p w14:paraId="25CB7AC1" w14:textId="708D8655" w:rsidR="0083381E" w:rsidRPr="00032686" w:rsidRDefault="0083381E" w:rsidP="00D64137">
            <w:pPr>
              <w:widowControl/>
              <w:wordWrap/>
              <w:autoSpaceDE/>
              <w:autoSpaceDN/>
              <w:spacing w:after="0" w:line="384" w:lineRule="auto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 w:rsidRPr="00B449C7">
              <w:rPr>
                <w:rFonts w:eastAsiaTheme="minorHAnsi"/>
                <w:color w:val="000000"/>
              </w:rPr>
              <w:t xml:space="preserve">④ </w:t>
            </w:r>
            <w:r w:rsidR="00032686">
              <w:rPr>
                <w:rFonts w:eastAsiaTheme="minorHAnsi" w:hint="eastAsia"/>
                <w:color w:val="000000"/>
              </w:rPr>
              <w:t xml:space="preserve">&lt;복사저장&gt; 버튼은 기존 데이터를 활용하여 신규 </w:t>
            </w:r>
            <w:r w:rsidR="00D64137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 xml:space="preserve">수익성분석 재무제표양식을 </w:t>
            </w:r>
            <w:r w:rsidR="00032686">
              <w:rPr>
                <w:rFonts w:asciiTheme="majorHAnsi" w:eastAsiaTheme="majorHAnsi" w:hAnsiTheme="majorHAnsi" w:cs="굴림" w:hint="eastAsia"/>
                <w:bCs/>
                <w:color w:val="000000"/>
                <w:kern w:val="0"/>
                <w:szCs w:val="20"/>
              </w:rPr>
              <w:t>자동으로 생성해주는 기능이다.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20E16C" w14:textId="77777777" w:rsidR="0083381E" w:rsidRDefault="0083381E" w:rsidP="0083381E">
            <w:pPr>
              <w:widowControl/>
              <w:wordWrap/>
              <w:autoSpaceDE/>
              <w:autoSpaceDN/>
              <w:spacing w:after="0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  <w:p w14:paraId="1329BA19" w14:textId="6874D462" w:rsidR="0083381E" w:rsidRPr="00F01620" w:rsidRDefault="0083381E" w:rsidP="0083381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풀이 및 계산식</w:t>
            </w: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049FDF" w14:textId="3FCB7DF2" w:rsidR="0083381E" w:rsidRPr="009B3E7C" w:rsidRDefault="0083381E" w:rsidP="0083381E">
            <w:pPr>
              <w:widowControl/>
              <w:wordWrap/>
              <w:autoSpaceDE/>
              <w:autoSpaceDN/>
              <w:spacing w:after="0"/>
              <w:jc w:val="left"/>
              <w:rPr>
                <w:rFonts w:ascii="맑은 고딕" w:eastAsia="맑은 고딕" w:hAnsi="맑은 고딕"/>
                <w:b/>
                <w:color w:val="000000"/>
                <w:sz w:val="22"/>
              </w:rPr>
            </w:pPr>
            <w:r w:rsidRPr="009B3E7C">
              <w:rPr>
                <w:rFonts w:eastAsiaTheme="minorHAnsi" w:cs="바탕"/>
                <w:b/>
                <w:color w:val="000000"/>
              </w:rPr>
              <w:t>[</w:t>
            </w:r>
            <w:r>
              <w:rPr>
                <w:rFonts w:eastAsiaTheme="minorHAnsi" w:cs="바탕" w:hint="eastAsia"/>
                <w:b/>
                <w:color w:val="000000"/>
              </w:rPr>
              <w:t>신규</w:t>
            </w:r>
            <w:r w:rsidRPr="009B3E7C">
              <w:rPr>
                <w:rFonts w:eastAsiaTheme="minorHAnsi" w:cs="바탕"/>
                <w:b/>
                <w:color w:val="000000"/>
              </w:rPr>
              <w:t xml:space="preserve">] </w:t>
            </w:r>
            <w:r w:rsidR="00032686">
              <w:rPr>
                <w:rFonts w:eastAsiaTheme="minorHAnsi" w:cs="바탕" w:hint="eastAsia"/>
                <w:b/>
                <w:color w:val="000000"/>
              </w:rPr>
              <w:t>3</w:t>
            </w:r>
            <w:r w:rsidR="00E65DD8">
              <w:rPr>
                <w:rFonts w:eastAsiaTheme="minorHAnsi" w:cs="바탕" w:hint="eastAsia"/>
                <w:b/>
                <w:color w:val="000000"/>
              </w:rPr>
              <w:t>}</w:t>
            </w:r>
          </w:p>
          <w:p w14:paraId="7D7619E8" w14:textId="77777777" w:rsidR="0083381E" w:rsidRPr="009B3E7C" w:rsidRDefault="0083381E" w:rsidP="0083381E">
            <w:pPr>
              <w:widowControl/>
              <w:wordWrap/>
              <w:autoSpaceDE/>
              <w:autoSpaceDN/>
              <w:spacing w:after="0"/>
              <w:jc w:val="left"/>
              <w:rPr>
                <w:rFonts w:eastAsiaTheme="minorHAnsi" w:cs="바탕"/>
                <w:b/>
                <w:color w:val="000000"/>
              </w:rPr>
            </w:pPr>
          </w:p>
          <w:p w14:paraId="693C58C3" w14:textId="7CAB8A92" w:rsidR="0083381E" w:rsidRPr="00255A7E" w:rsidRDefault="0017263C" w:rsidP="00255A7E">
            <w:pPr>
              <w:widowControl/>
              <w:wordWrap/>
              <w:autoSpaceDE/>
              <w:autoSpaceDN/>
              <w:spacing w:after="0"/>
              <w:rPr>
                <w:rFonts w:asciiTheme="majorHAnsi" w:eastAsiaTheme="majorHAnsi" w:hAnsiTheme="majorHAnsi" w:cs="굴림"/>
                <w:bCs/>
                <w:color w:val="000000"/>
                <w:kern w:val="0"/>
                <w:szCs w:val="20"/>
              </w:rPr>
            </w:pPr>
            <w:r>
              <w:rPr>
                <w:rFonts w:eastAsiaTheme="minorHAnsi" w:cs="바탕" w:hint="eastAsia"/>
                <w:bCs/>
                <w:color w:val="000000"/>
              </w:rPr>
              <w:t>산식계산유형은 시스템에서 제공하는 기준만 사용이 가능하다.</w:t>
            </w:r>
          </w:p>
          <w:p w14:paraId="42D516D7" w14:textId="181D9B2F" w:rsidR="0083381E" w:rsidRPr="00F01620" w:rsidRDefault="0083381E" w:rsidP="0083381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83381E" w:rsidRPr="00F01620" w14:paraId="51706ABA" w14:textId="77777777" w:rsidTr="00E65DD8">
        <w:trPr>
          <w:trHeight w:val="7302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40A179" w14:textId="77777777" w:rsidR="0083381E" w:rsidRPr="00F01620" w:rsidRDefault="0083381E" w:rsidP="0083381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2A7F7BDF" w14:textId="77777777" w:rsidR="0083381E" w:rsidRPr="00F01620" w:rsidRDefault="0083381E" w:rsidP="0083381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77BFD67A" w14:textId="77777777" w:rsidR="0083381E" w:rsidRPr="00F01620" w:rsidRDefault="0083381E" w:rsidP="0083381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1593F691" w14:textId="77777777" w:rsidR="0083381E" w:rsidRPr="00F01620" w:rsidRDefault="0083381E" w:rsidP="0083381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6866D00C" w14:textId="77777777" w:rsidR="0083381E" w:rsidRPr="00F01620" w:rsidRDefault="0083381E" w:rsidP="0083381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2DAA24D0" w14:textId="4F00B119" w:rsidR="0083381E" w:rsidRPr="00F01620" w:rsidRDefault="0083381E" w:rsidP="0083381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52FAE7" w14:textId="350A7843" w:rsidR="0083381E" w:rsidRPr="00F01620" w:rsidRDefault="0083381E" w:rsidP="0083381E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822CE9">
              <w:rPr>
                <w:noProof/>
              </w:rPr>
              <w:drawing>
                <wp:inline distT="0" distB="0" distL="0" distR="0" wp14:anchorId="6DB484CB" wp14:editId="54D854C0">
                  <wp:extent cx="5531485" cy="3422650"/>
                  <wp:effectExtent l="0" t="0" r="0" b="6350"/>
                  <wp:docPr id="1255960319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5960319" name=""/>
                          <pic:cNvPicPr/>
                        </pic:nvPicPr>
                        <pic:blipFill rotWithShape="1">
                          <a:blip r:embed="rId34"/>
                          <a:srcRect t="1200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37391" cy="34263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0BB3051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00AC75F5" w14:textId="77777777" w:rsidR="00525CD8" w:rsidRDefault="00525CD8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W w:w="0" w:type="auto"/>
        <w:jc w:val="righ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1"/>
        <w:gridCol w:w="870"/>
        <w:gridCol w:w="3429"/>
        <w:gridCol w:w="1935"/>
        <w:gridCol w:w="218"/>
        <w:gridCol w:w="674"/>
        <w:gridCol w:w="102"/>
        <w:gridCol w:w="2641"/>
      </w:tblGrid>
      <w:tr w:rsidR="00525CD8" w:rsidRPr="00F01620" w14:paraId="354A2B97" w14:textId="77777777" w:rsidTr="001C7DBD">
        <w:trPr>
          <w:trHeight w:val="420"/>
          <w:jc w:val="right"/>
        </w:trPr>
        <w:tc>
          <w:tcPr>
            <w:tcW w:w="7779" w:type="dxa"/>
            <w:gridSpan w:val="7"/>
            <w:tcBorders>
              <w:top w:val="single" w:sz="18" w:space="0" w:color="000000"/>
              <w:left w:val="single" w:sz="18" w:space="0" w:color="000000"/>
              <w:bottom w:val="single" w:sz="2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35F30C" w14:textId="77777777" w:rsidR="00525CD8" w:rsidRPr="00F01620" w:rsidRDefault="006616B7" w:rsidP="004530B6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lastRenderedPageBreak/>
              <w:t>회계 시뮬레이션</w:t>
            </w:r>
          </w:p>
        </w:tc>
        <w:tc>
          <w:tcPr>
            <w:tcW w:w="2641" w:type="dxa"/>
            <w:tcBorders>
              <w:top w:val="single" w:sz="18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B9FDCA" w14:textId="77777777" w:rsidR="00525CD8" w:rsidRPr="00F01620" w:rsidRDefault="006616B7" w:rsidP="00525CD8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회계 1급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="00525CD8"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Cs w:val="20"/>
              </w:rPr>
              <w:t>25</w:t>
            </w:r>
            <w:r w:rsidR="00525CD8"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번</w:t>
            </w:r>
          </w:p>
        </w:tc>
      </w:tr>
      <w:tr w:rsidR="001C7DBD" w:rsidRPr="00F01620" w14:paraId="006674C5" w14:textId="77777777" w:rsidTr="001C7DBD">
        <w:trPr>
          <w:trHeight w:val="420"/>
          <w:jc w:val="right"/>
        </w:trPr>
        <w:tc>
          <w:tcPr>
            <w:tcW w:w="1421" w:type="dxa"/>
            <w:gridSpan w:val="2"/>
            <w:tcBorders>
              <w:top w:val="single" w:sz="2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770769" w14:textId="41E7FD7F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버전</w:t>
            </w:r>
          </w:p>
        </w:tc>
        <w:tc>
          <w:tcPr>
            <w:tcW w:w="3429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6432E4" w14:textId="78B42F25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SystemEver</w:t>
            </w:r>
            <w:proofErr w:type="spellEnd"/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013676" w14:textId="0DE0FB01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키워드</w:t>
            </w:r>
          </w:p>
        </w:tc>
        <w:tc>
          <w:tcPr>
            <w:tcW w:w="3635" w:type="dxa"/>
            <w:gridSpan w:val="4"/>
            <w:tcBorders>
              <w:top w:val="single" w:sz="2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931A58" w14:textId="1A75181E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원가관리</w:t>
            </w:r>
          </w:p>
        </w:tc>
      </w:tr>
      <w:tr w:rsidR="001C7DBD" w:rsidRPr="00F01620" w14:paraId="0BE7F7D2" w14:textId="77777777" w:rsidTr="001C7DBD">
        <w:trPr>
          <w:trHeight w:val="6315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9A5206" w14:textId="1FE105DE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문제</w:t>
            </w:r>
          </w:p>
        </w:tc>
        <w:tc>
          <w:tcPr>
            <w:tcW w:w="6452" w:type="dxa"/>
            <w:gridSpan w:val="4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doub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B339A2" w14:textId="5BF00530" w:rsidR="001C7DBD" w:rsidRPr="00E55751" w:rsidRDefault="00E65DD8" w:rsidP="001C7DBD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{</w:t>
            </w:r>
            <w:r w:rsidR="001C7DBD" w:rsidRPr="00E5575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25.</w:t>
            </w:r>
            <w:r w:rsidR="001C7DB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 영림산업 원가 담당자는 </w:t>
            </w:r>
            <w:r w:rsidR="001C7DBD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[[</w:t>
            </w:r>
            <w:r w:rsidR="001C7DB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제조원가]배부방법등록]화면에서 </w:t>
            </w:r>
            <w:r w:rsidR="001C7DBD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1C7DB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배부방법(제조)</w:t>
            </w:r>
            <w:r w:rsidR="001C7DBD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1C7DB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의 </w:t>
            </w:r>
            <w:r w:rsidR="001C7DBD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‘</w:t>
            </w:r>
            <w:proofErr w:type="gramStart"/>
            <w:r w:rsidR="001C7DBD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1.</w:t>
            </w:r>
            <w:r w:rsidR="001C7DB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간접부서</w:t>
            </w:r>
            <w:proofErr w:type="gramEnd"/>
            <w:r w:rsidR="001C7DB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-</w:t>
            </w:r>
            <w:r w:rsidR="001C7DBD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&gt;</w:t>
            </w:r>
            <w:r w:rsidR="001C7DB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직접부서 배부방법</w:t>
            </w:r>
            <w:r w:rsidR="001C7DBD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1C7DB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을 등록하려 하니 보내는 간접부서에 </w:t>
            </w:r>
            <w:r w:rsidR="001C7DBD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‘</w:t>
            </w:r>
            <w:r w:rsidR="001C7DBD" w:rsidRPr="00E55751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고객가치마케팅팀</w:t>
            </w:r>
            <w:r w:rsidR="001C7DBD">
              <w:rPr>
                <w:rFonts w:asciiTheme="majorHAnsi" w:eastAsiaTheme="majorHAnsi" w:hAnsiTheme="majorHAnsi" w:cs="굴림"/>
                <w:b/>
                <w:bCs/>
                <w:color w:val="000000"/>
                <w:kern w:val="0"/>
                <w:szCs w:val="20"/>
              </w:rPr>
              <w:t>’</w:t>
            </w:r>
            <w:r w:rsidR="001C7DBD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이 조회되지 않는다. 원가 담당자가 확인해야 할 화면으로 옳은 것은?</w:t>
            </w:r>
          </w:p>
          <w:p w14:paraId="43B6CDAC" w14:textId="77777777" w:rsidR="001C7DBD" w:rsidRPr="00E65DD8" w:rsidRDefault="001C7DBD" w:rsidP="001C7DBD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</w:p>
          <w:p w14:paraId="56FD26CF" w14:textId="77777777" w:rsidR="001C7DBD" w:rsidRPr="00E65DD8" w:rsidRDefault="001C7DBD" w:rsidP="001C7DBD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① </w:t>
            </w:r>
            <w:r w:rsidRPr="00E65DD8">
              <w:rPr>
                <w:rFonts w:eastAsiaTheme="minorHAnsi" w:cs="굴림"/>
                <w:color w:val="000000"/>
                <w:kern w:val="0"/>
                <w:szCs w:val="20"/>
              </w:rPr>
              <w:t>[</w:t>
            </w:r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>직접/공통부서등록]</w:t>
            </w:r>
          </w:p>
          <w:p w14:paraId="48C6BF8C" w14:textId="77777777" w:rsidR="001C7DBD" w:rsidRPr="00E65DD8" w:rsidRDefault="001C7DBD" w:rsidP="001C7DBD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>② [제조원가]</w:t>
            </w:r>
            <w:proofErr w:type="spellStart"/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>배부기준값집계조회</w:t>
            </w:r>
            <w:proofErr w:type="spellEnd"/>
          </w:p>
          <w:p w14:paraId="0BAF2A5D" w14:textId="77777777" w:rsidR="001C7DBD" w:rsidRPr="00E65DD8" w:rsidRDefault="001C7DBD" w:rsidP="001C7DBD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>③ [제조원가]</w:t>
            </w:r>
            <w:proofErr w:type="spellStart"/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>배부처리단계별내역조회</w:t>
            </w:r>
            <w:proofErr w:type="spellEnd"/>
          </w:p>
          <w:p w14:paraId="3C49B3AE" w14:textId="59F8F6B8" w:rsidR="001C7DBD" w:rsidRPr="00F01620" w:rsidRDefault="001C7DBD" w:rsidP="0047096C">
            <w:pPr>
              <w:widowControl/>
              <w:wordWrap/>
              <w:autoSpaceDE/>
              <w:autoSpaceDN/>
              <w:spacing w:after="0" w:line="384" w:lineRule="auto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>④ [</w:t>
            </w:r>
            <w:proofErr w:type="spellStart"/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>제품제조배부</w:t>
            </w:r>
            <w:proofErr w:type="spellEnd"/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역추적조회]</w:t>
            </w:r>
          </w:p>
        </w:tc>
        <w:tc>
          <w:tcPr>
            <w:tcW w:w="67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4B5E0D" w14:textId="3F1DCEE1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2743" w:type="dxa"/>
            <w:gridSpan w:val="2"/>
            <w:tcBorders>
              <w:top w:val="double" w:sz="4" w:space="0" w:color="000000"/>
              <w:left w:val="single" w:sz="2" w:space="0" w:color="000000"/>
              <w:bottom w:val="double" w:sz="4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856A83" w14:textId="088BA5FE" w:rsidR="0047096C" w:rsidRDefault="001C7DBD" w:rsidP="0047096C">
            <w:pPr>
              <w:widowControl/>
              <w:wordWrap/>
              <w:autoSpaceDE/>
              <w:autoSpaceDN/>
              <w:spacing w:after="0" w:line="384" w:lineRule="auto"/>
              <w:rPr>
                <w:rFonts w:ascii="맑은 고딕" w:eastAsia="맑은 고딕" w:hAnsi="맑은 고딕"/>
                <w:color w:val="000000"/>
                <w:sz w:val="22"/>
              </w:rPr>
            </w:pPr>
            <w:r w:rsidRPr="001A12B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[</w:t>
            </w:r>
            <w:r w:rsidR="0047096C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기출] </w:t>
            </w:r>
            <w:r w:rsidR="0047096C">
              <w:rPr>
                <w:rFonts w:ascii="맑은 고딕" w:eastAsia="맑은 고딕" w:hAnsi="맑은 고딕" w:hint="eastAsia"/>
                <w:color w:val="000000"/>
                <w:sz w:val="22"/>
              </w:rPr>
              <w:t>2025-02-회계1급-25</w:t>
            </w:r>
          </w:p>
          <w:p w14:paraId="46F7161D" w14:textId="347F94C7" w:rsidR="00E65DD8" w:rsidRPr="00E65DD8" w:rsidRDefault="0047096C" w:rsidP="0047096C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gramStart"/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정답 :</w:t>
            </w:r>
            <w:proofErr w:type="gramEnd"/>
            <w:r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 xml:space="preserve"> 1</w:t>
            </w:r>
            <w:r w:rsidR="00E65DD8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}</w:t>
            </w:r>
          </w:p>
          <w:p w14:paraId="0426FEA5" w14:textId="77777777" w:rsidR="00E65DD8" w:rsidRDefault="001C7DBD" w:rsidP="0047096C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>보내는 간접부서</w:t>
            </w:r>
          </w:p>
          <w:p w14:paraId="64C32F80" w14:textId="77777777" w:rsidR="00E65DD8" w:rsidRDefault="001C7DBD" w:rsidP="0047096C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proofErr w:type="spellStart"/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>코드도움에는</w:t>
            </w:r>
            <w:proofErr w:type="spellEnd"/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</w:t>
            </w:r>
            <w:r w:rsidRPr="00E65DD8">
              <w:rPr>
                <w:rFonts w:eastAsiaTheme="minorHAnsi" w:cs="굴림"/>
                <w:color w:val="000000"/>
                <w:kern w:val="0"/>
                <w:szCs w:val="20"/>
              </w:rPr>
              <w:t>‘</w:t>
            </w:r>
            <w:proofErr w:type="spellStart"/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>생산간접</w:t>
            </w:r>
            <w:proofErr w:type="spellEnd"/>
            <w:r w:rsidRPr="00E65DD8">
              <w:rPr>
                <w:rFonts w:eastAsiaTheme="minorHAnsi" w:cs="굴림"/>
                <w:color w:val="000000"/>
                <w:kern w:val="0"/>
                <w:szCs w:val="20"/>
              </w:rPr>
              <w:t>’</w:t>
            </w:r>
          </w:p>
          <w:p w14:paraId="004F99BA" w14:textId="77777777" w:rsidR="00E65DD8" w:rsidRDefault="001C7DBD" w:rsidP="0047096C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부서만 조회되므로,</w:t>
            </w:r>
          </w:p>
          <w:p w14:paraId="2970D642" w14:textId="77777777" w:rsidR="00E65DD8" w:rsidRDefault="001C7DBD" w:rsidP="0047096C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 xml:space="preserve"> [직접/공통부서등록] 화면에서 고객가치마케팅팀의 부서종류를 </w:t>
            </w:r>
            <w:proofErr w:type="spellStart"/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>생산간접으로</w:t>
            </w:r>
            <w:proofErr w:type="spellEnd"/>
          </w:p>
          <w:p w14:paraId="2CC52D1B" w14:textId="68D85F55" w:rsidR="001C7DBD" w:rsidRPr="00E65DD8" w:rsidRDefault="001C7DBD" w:rsidP="0047096C">
            <w:pPr>
              <w:widowControl/>
              <w:wordWrap/>
              <w:autoSpaceDE/>
              <w:autoSpaceDN/>
              <w:spacing w:after="0" w:line="384" w:lineRule="auto"/>
              <w:rPr>
                <w:rFonts w:eastAsiaTheme="minorHAnsi" w:cs="굴림"/>
                <w:color w:val="000000"/>
                <w:kern w:val="0"/>
                <w:szCs w:val="20"/>
              </w:rPr>
            </w:pPr>
            <w:r w:rsidRPr="00E65DD8">
              <w:rPr>
                <w:rFonts w:eastAsiaTheme="minorHAnsi" w:cs="굴림" w:hint="eastAsia"/>
                <w:color w:val="000000"/>
                <w:kern w:val="0"/>
                <w:szCs w:val="20"/>
              </w:rPr>
              <w:t>변경하면 [제조원가]배부방법등록 화면에서 등록할 수 있다.</w:t>
            </w:r>
          </w:p>
          <w:p w14:paraId="4263DB7C" w14:textId="75966600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</w:tr>
      <w:tr w:rsidR="001C7DBD" w:rsidRPr="00F01620" w14:paraId="0AFFA4FE" w14:textId="77777777" w:rsidTr="001C7DBD">
        <w:trPr>
          <w:trHeight w:val="6990"/>
          <w:jc w:val="right"/>
        </w:trPr>
        <w:tc>
          <w:tcPr>
            <w:tcW w:w="551" w:type="dxa"/>
            <w:tcBorders>
              <w:top w:val="double" w:sz="4" w:space="0" w:color="000000"/>
              <w:left w:val="single" w:sz="18" w:space="0" w:color="000000"/>
              <w:bottom w:val="single" w:sz="18" w:space="0" w:color="000000"/>
              <w:right w:val="single" w:sz="2" w:space="0" w:color="000000"/>
            </w:tcBorders>
            <w:shd w:val="clear" w:color="auto" w:fill="FFCC0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1AE99C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참</w:t>
            </w:r>
          </w:p>
          <w:p w14:paraId="6C80F9F5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고</w:t>
            </w:r>
          </w:p>
          <w:p w14:paraId="2B02289C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용</w:t>
            </w:r>
          </w:p>
          <w:p w14:paraId="0CDCC536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</w:p>
          <w:p w14:paraId="0C86689C" w14:textId="77777777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화</w:t>
            </w:r>
          </w:p>
          <w:p w14:paraId="7B27A774" w14:textId="3D9706A6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면</w:t>
            </w:r>
          </w:p>
        </w:tc>
        <w:tc>
          <w:tcPr>
            <w:tcW w:w="9869" w:type="dxa"/>
            <w:gridSpan w:val="7"/>
            <w:tcBorders>
              <w:top w:val="double" w:sz="4" w:space="0" w:color="000000"/>
              <w:left w:val="single" w:sz="2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5019EE" w14:textId="7F1D262E" w:rsidR="001C7DBD" w:rsidRPr="00F01620" w:rsidRDefault="001C7DBD" w:rsidP="001C7DBD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 </w:t>
            </w:r>
            <w:r w:rsidR="0047096C">
              <w:rPr>
                <w:noProof/>
              </w:rPr>
              <w:drawing>
                <wp:inline distT="0" distB="0" distL="0" distR="0" wp14:anchorId="1C4EA9A0" wp14:editId="0C1CC072">
                  <wp:extent cx="5710300" cy="3510280"/>
                  <wp:effectExtent l="0" t="0" r="5080" b="0"/>
                  <wp:docPr id="1697199848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7199848" name=""/>
                          <pic:cNvPicPr/>
                        </pic:nvPicPr>
                        <pic:blipFill rotWithShape="1">
                          <a:blip r:embed="rId35"/>
                          <a:srcRect t="1257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2865" cy="35180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C695C79" w14:textId="77777777" w:rsidR="00525CD8" w:rsidRPr="00F01620" w:rsidRDefault="00525CD8" w:rsidP="00525CD8">
      <w:pPr>
        <w:widowControl/>
        <w:wordWrap/>
        <w:autoSpaceDE/>
        <w:autoSpaceDN/>
        <w:spacing w:after="0" w:line="384" w:lineRule="auto"/>
        <w:jc w:val="right"/>
        <w:rPr>
          <w:rFonts w:ascii="바탕" w:eastAsia="바탕" w:hAnsi="바탕" w:cs="굴림"/>
          <w:vanish/>
          <w:color w:val="000000"/>
          <w:kern w:val="0"/>
          <w:szCs w:val="20"/>
        </w:rPr>
      </w:pPr>
    </w:p>
    <w:p w14:paraId="68ACDDF1" w14:textId="5E74C236" w:rsidR="00732119" w:rsidRDefault="00732119" w:rsidP="00255A7E">
      <w:pPr>
        <w:widowControl/>
        <w:wordWrap/>
        <w:autoSpaceDE/>
        <w:autoSpaceDN/>
        <w:rPr>
          <w:rFonts w:ascii="바탕" w:eastAsia="바탕" w:hAnsi="바탕" w:cs="굴림"/>
          <w:color w:val="000000"/>
          <w:kern w:val="0"/>
          <w:szCs w:val="20"/>
        </w:rPr>
      </w:pPr>
    </w:p>
    <w:tbl>
      <w:tblPr>
        <w:tblpPr w:leftFromText="142" w:rightFromText="142" w:vertAnchor="text" w:horzAnchor="margin" w:tblpY="1186"/>
        <w:tblW w:w="1052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1180"/>
        <w:gridCol w:w="3685"/>
        <w:gridCol w:w="1103"/>
        <w:gridCol w:w="3778"/>
      </w:tblGrid>
      <w:tr w:rsidR="00732119" w:rsidRPr="00F01620" w14:paraId="15F7E96C" w14:textId="77777777" w:rsidTr="00732119">
        <w:trPr>
          <w:trHeight w:val="553"/>
        </w:trPr>
        <w:tc>
          <w:tcPr>
            <w:tcW w:w="776" w:type="dxa"/>
            <w:vMerge w:val="restart"/>
            <w:tcBorders>
              <w:top w:val="single" w:sz="2" w:space="0" w:color="000000"/>
              <w:left w:val="single" w:sz="2" w:space="0" w:color="000000"/>
              <w:right w:val="double" w:sz="4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8A267E" w14:textId="77777777" w:rsidR="00732119" w:rsidRPr="00F01620" w:rsidRDefault="00732119" w:rsidP="00E050B3">
            <w:pPr>
              <w:widowControl/>
              <w:wordWrap/>
              <w:autoSpaceDE/>
              <w:autoSpaceDN/>
              <w:spacing w:after="0" w:line="384" w:lineRule="auto"/>
              <w:ind w:firstLineChars="100" w:firstLine="240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정</w:t>
            </w:r>
          </w:p>
          <w:p w14:paraId="44F396BA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답</w:t>
            </w:r>
          </w:p>
          <w:p w14:paraId="4FEA2739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  <w:r w:rsidRPr="00F01620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표</w:t>
            </w: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EFA4C0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8903AEE" w14:textId="28469A9A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vAlign w:val="center"/>
          </w:tcPr>
          <w:p w14:paraId="3031ACDB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14번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CC112B7" w14:textId="52E57A78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</w:tr>
      <w:tr w:rsidR="00732119" w:rsidRPr="00F01620" w14:paraId="5DD6F9CF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62C2A049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8BF85E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C424EA" w14:textId="37A5BFF1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C8D4A9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15번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934550" w14:textId="4898384B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</w:tr>
      <w:tr w:rsidR="00732119" w:rsidRPr="00F01620" w14:paraId="699DC2CB" w14:textId="77777777" w:rsidTr="00732119">
        <w:trPr>
          <w:trHeight w:val="55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1B3A5BAF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DC081D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301B93" w14:textId="6CC14AA7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9EA479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16번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18C07F" w14:textId="12B461E7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</w:tr>
      <w:tr w:rsidR="00732119" w:rsidRPr="00F01620" w14:paraId="4C9C0038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6446CCEC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305826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B2582F" w14:textId="4E59DB28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EDED9F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17번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C1D1D7" w14:textId="2D1C876D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</w:tr>
      <w:tr w:rsidR="00732119" w:rsidRPr="00F01620" w14:paraId="5E4E5081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17C13964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C36B05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5번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ED99C6" w14:textId="68397C59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311D8A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18번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472474" w14:textId="769AD7F7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  <w:r w:rsidRPr="00255A7E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(기출)</w:t>
            </w:r>
          </w:p>
        </w:tc>
      </w:tr>
      <w:tr w:rsidR="00732119" w:rsidRPr="00F01620" w14:paraId="716D08D6" w14:textId="77777777" w:rsidTr="00732119">
        <w:trPr>
          <w:trHeight w:val="55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7D7340F2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8F8D2F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6번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2814ED" w14:textId="006454FA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B77B33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19번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FE28B9" w14:textId="7D277357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</w:tr>
      <w:tr w:rsidR="00732119" w:rsidRPr="00F01620" w14:paraId="37EB2E75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7EF8EC74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9421F1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7번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3E6E183" w14:textId="241CAADA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vAlign w:val="center"/>
          </w:tcPr>
          <w:p w14:paraId="4B661297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20번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E406F2" w14:textId="6D80C8B7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</w:tr>
      <w:tr w:rsidR="00732119" w:rsidRPr="00F01620" w14:paraId="79EDC1B3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54620F5A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F3C929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8번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78FF17" w14:textId="2AC15DB9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  <w:r w:rsidRPr="00255A7E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(기출)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DEDCFD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21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D0A243" w14:textId="00A0F4EB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</w:tr>
      <w:tr w:rsidR="00732119" w:rsidRPr="00F01620" w14:paraId="53E8F93C" w14:textId="77777777" w:rsidTr="00732119">
        <w:trPr>
          <w:trHeight w:val="554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312CD64E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2645EE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9번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557BE5" w14:textId="131489F7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7F087D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22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756679" w14:textId="39E08628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</w:tr>
      <w:tr w:rsidR="00732119" w:rsidRPr="00F01620" w14:paraId="1B9CDB1C" w14:textId="77777777" w:rsidTr="00732119">
        <w:trPr>
          <w:trHeight w:val="553"/>
        </w:trPr>
        <w:tc>
          <w:tcPr>
            <w:tcW w:w="0" w:type="auto"/>
            <w:vMerge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  <w:hideMark/>
          </w:tcPr>
          <w:p w14:paraId="2BAE655D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737035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10번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A48FC6" w14:textId="36360EE0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  <w:r w:rsidRPr="00255A7E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(기출)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2C75B2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3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AC148B" w14:textId="6F971F07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  <w:r w:rsidRPr="00255A7E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(기출)</w:t>
            </w:r>
          </w:p>
        </w:tc>
      </w:tr>
      <w:tr w:rsidR="00732119" w:rsidRPr="00F01620" w14:paraId="49E632F7" w14:textId="77777777" w:rsidTr="00732119">
        <w:trPr>
          <w:trHeight w:val="553"/>
        </w:trPr>
        <w:tc>
          <w:tcPr>
            <w:tcW w:w="0" w:type="auto"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</w:tcPr>
          <w:p w14:paraId="6B8E8701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DE164A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11번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0A087F" w14:textId="394AC6A6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4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F4D464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24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84DB83" w14:textId="6999FA66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</w:tr>
      <w:tr w:rsidR="00732119" w:rsidRPr="00F01620" w14:paraId="79C3808C" w14:textId="77777777" w:rsidTr="00732119">
        <w:trPr>
          <w:trHeight w:val="553"/>
        </w:trPr>
        <w:tc>
          <w:tcPr>
            <w:tcW w:w="0" w:type="auto"/>
            <w:tcBorders>
              <w:left w:val="single" w:sz="2" w:space="0" w:color="000000"/>
              <w:right w:val="double" w:sz="4" w:space="0" w:color="000000"/>
            </w:tcBorders>
            <w:shd w:val="clear" w:color="auto" w:fill="BBBBBB"/>
            <w:vAlign w:val="center"/>
          </w:tcPr>
          <w:p w14:paraId="1F3E09AB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05BA17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12번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C0DD72" w14:textId="04B3AC7E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3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FC3721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2</w:t>
            </w:r>
            <w:r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5</w:t>
            </w: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번</w:t>
            </w: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DBC93A" w14:textId="20E09162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  <w:r w:rsidRPr="00255A7E">
              <w:rPr>
                <w:rFonts w:asciiTheme="minorEastAsia" w:hAnsiTheme="minorEastAsia" w:cs="굴림"/>
                <w:color w:val="000000"/>
                <w:kern w:val="0"/>
                <w:szCs w:val="20"/>
              </w:rPr>
              <w:t>(기출)</w:t>
            </w:r>
          </w:p>
        </w:tc>
      </w:tr>
      <w:tr w:rsidR="00732119" w:rsidRPr="00F01620" w14:paraId="5BE95DB4" w14:textId="77777777" w:rsidTr="00732119">
        <w:trPr>
          <w:trHeight w:val="553"/>
        </w:trPr>
        <w:tc>
          <w:tcPr>
            <w:tcW w:w="0" w:type="auto"/>
            <w:tcBorders>
              <w:left w:val="single" w:sz="2" w:space="0" w:color="000000"/>
              <w:bottom w:val="single" w:sz="2" w:space="0" w:color="000000"/>
              <w:right w:val="double" w:sz="4" w:space="0" w:color="000000"/>
            </w:tcBorders>
            <w:shd w:val="clear" w:color="auto" w:fill="BBBBBB"/>
            <w:vAlign w:val="center"/>
          </w:tcPr>
          <w:p w14:paraId="5C2769D4" w14:textId="77777777" w:rsidR="00732119" w:rsidRPr="00F01620" w:rsidRDefault="00732119" w:rsidP="0073211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바탕" w:hAnsi="바탕" w:cs="굴림"/>
                <w:color w:val="000000"/>
                <w:kern w:val="0"/>
                <w:szCs w:val="20"/>
              </w:rPr>
            </w:pPr>
          </w:p>
        </w:tc>
        <w:tc>
          <w:tcPr>
            <w:tcW w:w="1180" w:type="dxa"/>
            <w:tcBorders>
              <w:top w:val="single" w:sz="2" w:space="0" w:color="000000"/>
              <w:left w:val="doub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13C44D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13번</w:t>
            </w:r>
          </w:p>
        </w:tc>
        <w:tc>
          <w:tcPr>
            <w:tcW w:w="36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5EB974" w14:textId="5AD59828" w:rsidR="00732119" w:rsidRPr="00D048E3" w:rsidRDefault="00255A7E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  <w:r>
              <w:rPr>
                <w:rFonts w:asciiTheme="minorEastAsia" w:hAnsiTheme="minorEastAsia" w:cs="굴림" w:hint="eastAsia"/>
                <w:color w:val="000000"/>
                <w:kern w:val="0"/>
                <w:szCs w:val="20"/>
              </w:rPr>
              <w:t>1</w:t>
            </w:r>
          </w:p>
        </w:tc>
        <w:tc>
          <w:tcPr>
            <w:tcW w:w="1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BBBBB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FD7E2B" w14:textId="77777777" w:rsidR="00732119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  <w:tc>
          <w:tcPr>
            <w:tcW w:w="37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DE0818" w14:textId="77777777" w:rsidR="00732119" w:rsidRPr="00D048E3" w:rsidRDefault="00732119" w:rsidP="00732119">
            <w:pPr>
              <w:widowControl/>
              <w:wordWrap/>
              <w:autoSpaceDE/>
              <w:autoSpaceDN/>
              <w:spacing w:after="0" w:line="384" w:lineRule="auto"/>
              <w:jc w:val="center"/>
              <w:rPr>
                <w:rFonts w:asciiTheme="minorEastAsia" w:hAnsiTheme="minorEastAsia" w:cs="굴림"/>
                <w:color w:val="000000"/>
                <w:kern w:val="0"/>
                <w:szCs w:val="20"/>
              </w:rPr>
            </w:pPr>
          </w:p>
        </w:tc>
      </w:tr>
    </w:tbl>
    <w:p w14:paraId="22BCAC31" w14:textId="77777777" w:rsidR="00732119" w:rsidRPr="00F01620" w:rsidRDefault="00732119" w:rsidP="00255A7E">
      <w:pPr>
        <w:widowControl/>
        <w:wordWrap/>
        <w:autoSpaceDE/>
        <w:autoSpaceDN/>
        <w:spacing w:after="0" w:line="384" w:lineRule="auto"/>
        <w:ind w:right="600"/>
        <w:jc w:val="left"/>
        <w:rPr>
          <w:rFonts w:ascii="바탕" w:eastAsia="바탕" w:hAnsi="바탕" w:cs="굴림"/>
          <w:color w:val="000000"/>
          <w:kern w:val="0"/>
          <w:szCs w:val="20"/>
        </w:rPr>
      </w:pPr>
    </w:p>
    <w:sectPr w:rsidR="00732119" w:rsidRPr="00F01620" w:rsidSect="000A4CF3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9FF0D5" w14:textId="77777777" w:rsidR="00C1727E" w:rsidRDefault="00C1727E" w:rsidP="00D31DDF">
      <w:pPr>
        <w:spacing w:after="0" w:line="240" w:lineRule="auto"/>
      </w:pPr>
      <w:r>
        <w:separator/>
      </w:r>
    </w:p>
  </w:endnote>
  <w:endnote w:type="continuationSeparator" w:id="0">
    <w:p w14:paraId="7B3A4CF4" w14:textId="77777777" w:rsidR="00C1727E" w:rsidRDefault="00C1727E" w:rsidP="00D31D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나눔고딕">
    <w:altName w:val="NanumGothic"/>
    <w:charset w:val="81"/>
    <w:family w:val="auto"/>
    <w:pitch w:val="variable"/>
    <w:sig w:usb0="800002A7" w:usb1="29D7FCFB" w:usb2="00000010" w:usb3="00000000" w:csb0="00080001" w:csb1="00000000"/>
  </w:font>
  <w:font w:name="한컴바탕">
    <w:charset w:val="81"/>
    <w:family w:val="roman"/>
    <w:pitch w:val="variable"/>
    <w:sig w:usb0="F7FFAFFF" w:usb1="FBDFFFFF" w:usb2="00FFFFFF" w:usb3="00000000" w:csb0="803F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4DA2D3" w14:textId="77777777" w:rsidR="00C1727E" w:rsidRDefault="00C1727E" w:rsidP="00D31DDF">
      <w:pPr>
        <w:spacing w:after="0" w:line="240" w:lineRule="auto"/>
      </w:pPr>
      <w:r>
        <w:separator/>
      </w:r>
    </w:p>
  </w:footnote>
  <w:footnote w:type="continuationSeparator" w:id="0">
    <w:p w14:paraId="0E161AEF" w14:textId="77777777" w:rsidR="00C1727E" w:rsidRDefault="00C1727E" w:rsidP="00D31D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7D01"/>
    <w:multiLevelType w:val="hybridMultilevel"/>
    <w:tmpl w:val="4EFA5940"/>
    <w:lvl w:ilvl="0" w:tplc="1CAC5946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193958FF"/>
    <w:multiLevelType w:val="hybridMultilevel"/>
    <w:tmpl w:val="97924FFC"/>
    <w:lvl w:ilvl="0" w:tplc="F8406998">
      <w:start w:val="1"/>
      <w:numFmt w:val="decimalEnclosedCircle"/>
      <w:lvlText w:val="%1"/>
      <w:lvlJc w:val="left"/>
      <w:pPr>
        <w:ind w:left="816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336" w:hanging="440"/>
      </w:pPr>
    </w:lvl>
    <w:lvl w:ilvl="2" w:tplc="0409001B" w:tentative="1">
      <w:start w:val="1"/>
      <w:numFmt w:val="lowerRoman"/>
      <w:lvlText w:val="%3."/>
      <w:lvlJc w:val="right"/>
      <w:pPr>
        <w:ind w:left="1776" w:hanging="440"/>
      </w:pPr>
    </w:lvl>
    <w:lvl w:ilvl="3" w:tplc="0409000F" w:tentative="1">
      <w:start w:val="1"/>
      <w:numFmt w:val="decimal"/>
      <w:lvlText w:val="%4."/>
      <w:lvlJc w:val="left"/>
      <w:pPr>
        <w:ind w:left="2216" w:hanging="440"/>
      </w:pPr>
    </w:lvl>
    <w:lvl w:ilvl="4" w:tplc="04090019" w:tentative="1">
      <w:start w:val="1"/>
      <w:numFmt w:val="upperLetter"/>
      <w:lvlText w:val="%5."/>
      <w:lvlJc w:val="left"/>
      <w:pPr>
        <w:ind w:left="2656" w:hanging="440"/>
      </w:pPr>
    </w:lvl>
    <w:lvl w:ilvl="5" w:tplc="0409001B" w:tentative="1">
      <w:start w:val="1"/>
      <w:numFmt w:val="lowerRoman"/>
      <w:lvlText w:val="%6."/>
      <w:lvlJc w:val="right"/>
      <w:pPr>
        <w:ind w:left="3096" w:hanging="440"/>
      </w:pPr>
    </w:lvl>
    <w:lvl w:ilvl="6" w:tplc="0409000F" w:tentative="1">
      <w:start w:val="1"/>
      <w:numFmt w:val="decimal"/>
      <w:lvlText w:val="%7."/>
      <w:lvlJc w:val="left"/>
      <w:pPr>
        <w:ind w:left="3536" w:hanging="440"/>
      </w:pPr>
    </w:lvl>
    <w:lvl w:ilvl="7" w:tplc="04090019" w:tentative="1">
      <w:start w:val="1"/>
      <w:numFmt w:val="upperLetter"/>
      <w:lvlText w:val="%8."/>
      <w:lvlJc w:val="left"/>
      <w:pPr>
        <w:ind w:left="3976" w:hanging="440"/>
      </w:pPr>
    </w:lvl>
    <w:lvl w:ilvl="8" w:tplc="0409001B" w:tentative="1">
      <w:start w:val="1"/>
      <w:numFmt w:val="lowerRoman"/>
      <w:lvlText w:val="%9."/>
      <w:lvlJc w:val="right"/>
      <w:pPr>
        <w:ind w:left="4416" w:hanging="440"/>
      </w:pPr>
    </w:lvl>
  </w:abstractNum>
  <w:abstractNum w:abstractNumId="2" w15:restartNumberingAfterBreak="0">
    <w:nsid w:val="1EA004BE"/>
    <w:multiLevelType w:val="hybridMultilevel"/>
    <w:tmpl w:val="B7DE31C0"/>
    <w:lvl w:ilvl="0" w:tplc="6C06A81C">
      <w:start w:val="1"/>
      <w:numFmt w:val="decimal"/>
      <w:lvlText w:val="%1."/>
      <w:lvlJc w:val="left"/>
      <w:pPr>
        <w:ind w:left="643" w:hanging="360"/>
      </w:pPr>
      <w:rPr>
        <w:rFonts w:ascii="맑은 고딕" w:eastAsia="맑은 고딕" w:hAnsi="맑은 고딕"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163" w:hanging="440"/>
      </w:pPr>
    </w:lvl>
    <w:lvl w:ilvl="2" w:tplc="0409001B" w:tentative="1">
      <w:start w:val="1"/>
      <w:numFmt w:val="lowerRoman"/>
      <w:lvlText w:val="%3."/>
      <w:lvlJc w:val="right"/>
      <w:pPr>
        <w:ind w:left="1603" w:hanging="440"/>
      </w:pPr>
    </w:lvl>
    <w:lvl w:ilvl="3" w:tplc="0409000F" w:tentative="1">
      <w:start w:val="1"/>
      <w:numFmt w:val="decimal"/>
      <w:lvlText w:val="%4."/>
      <w:lvlJc w:val="left"/>
      <w:pPr>
        <w:ind w:left="2043" w:hanging="440"/>
      </w:pPr>
    </w:lvl>
    <w:lvl w:ilvl="4" w:tplc="04090019" w:tentative="1">
      <w:start w:val="1"/>
      <w:numFmt w:val="upperLetter"/>
      <w:lvlText w:val="%5."/>
      <w:lvlJc w:val="left"/>
      <w:pPr>
        <w:ind w:left="2483" w:hanging="440"/>
      </w:pPr>
    </w:lvl>
    <w:lvl w:ilvl="5" w:tplc="0409001B" w:tentative="1">
      <w:start w:val="1"/>
      <w:numFmt w:val="lowerRoman"/>
      <w:lvlText w:val="%6."/>
      <w:lvlJc w:val="right"/>
      <w:pPr>
        <w:ind w:left="2923" w:hanging="440"/>
      </w:pPr>
    </w:lvl>
    <w:lvl w:ilvl="6" w:tplc="0409000F" w:tentative="1">
      <w:start w:val="1"/>
      <w:numFmt w:val="decimal"/>
      <w:lvlText w:val="%7."/>
      <w:lvlJc w:val="left"/>
      <w:pPr>
        <w:ind w:left="3363" w:hanging="440"/>
      </w:pPr>
    </w:lvl>
    <w:lvl w:ilvl="7" w:tplc="04090019" w:tentative="1">
      <w:start w:val="1"/>
      <w:numFmt w:val="upperLetter"/>
      <w:lvlText w:val="%8."/>
      <w:lvlJc w:val="left"/>
      <w:pPr>
        <w:ind w:left="3803" w:hanging="440"/>
      </w:pPr>
    </w:lvl>
    <w:lvl w:ilvl="8" w:tplc="0409001B" w:tentative="1">
      <w:start w:val="1"/>
      <w:numFmt w:val="lowerRoman"/>
      <w:lvlText w:val="%9."/>
      <w:lvlJc w:val="right"/>
      <w:pPr>
        <w:ind w:left="4243" w:hanging="440"/>
      </w:pPr>
    </w:lvl>
  </w:abstractNum>
  <w:abstractNum w:abstractNumId="3" w15:restartNumberingAfterBreak="0">
    <w:nsid w:val="210D2849"/>
    <w:multiLevelType w:val="hybridMultilevel"/>
    <w:tmpl w:val="640A2D2E"/>
    <w:lvl w:ilvl="0" w:tplc="F8406998">
      <w:start w:val="1"/>
      <w:numFmt w:val="decimalEnclosedCircle"/>
      <w:lvlText w:val="%1"/>
      <w:lvlJc w:val="left"/>
      <w:pPr>
        <w:ind w:left="816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336" w:hanging="440"/>
      </w:pPr>
    </w:lvl>
    <w:lvl w:ilvl="2" w:tplc="0409001B" w:tentative="1">
      <w:start w:val="1"/>
      <w:numFmt w:val="lowerRoman"/>
      <w:lvlText w:val="%3."/>
      <w:lvlJc w:val="right"/>
      <w:pPr>
        <w:ind w:left="1776" w:hanging="440"/>
      </w:pPr>
    </w:lvl>
    <w:lvl w:ilvl="3" w:tplc="0409000F" w:tentative="1">
      <w:start w:val="1"/>
      <w:numFmt w:val="decimal"/>
      <w:lvlText w:val="%4."/>
      <w:lvlJc w:val="left"/>
      <w:pPr>
        <w:ind w:left="2216" w:hanging="440"/>
      </w:pPr>
    </w:lvl>
    <w:lvl w:ilvl="4" w:tplc="04090019" w:tentative="1">
      <w:start w:val="1"/>
      <w:numFmt w:val="upperLetter"/>
      <w:lvlText w:val="%5."/>
      <w:lvlJc w:val="left"/>
      <w:pPr>
        <w:ind w:left="2656" w:hanging="440"/>
      </w:pPr>
    </w:lvl>
    <w:lvl w:ilvl="5" w:tplc="0409001B" w:tentative="1">
      <w:start w:val="1"/>
      <w:numFmt w:val="lowerRoman"/>
      <w:lvlText w:val="%6."/>
      <w:lvlJc w:val="right"/>
      <w:pPr>
        <w:ind w:left="3096" w:hanging="440"/>
      </w:pPr>
    </w:lvl>
    <w:lvl w:ilvl="6" w:tplc="0409000F" w:tentative="1">
      <w:start w:val="1"/>
      <w:numFmt w:val="decimal"/>
      <w:lvlText w:val="%7."/>
      <w:lvlJc w:val="left"/>
      <w:pPr>
        <w:ind w:left="3536" w:hanging="440"/>
      </w:pPr>
    </w:lvl>
    <w:lvl w:ilvl="7" w:tplc="04090019" w:tentative="1">
      <w:start w:val="1"/>
      <w:numFmt w:val="upperLetter"/>
      <w:lvlText w:val="%8."/>
      <w:lvlJc w:val="left"/>
      <w:pPr>
        <w:ind w:left="3976" w:hanging="440"/>
      </w:pPr>
    </w:lvl>
    <w:lvl w:ilvl="8" w:tplc="0409001B" w:tentative="1">
      <w:start w:val="1"/>
      <w:numFmt w:val="lowerRoman"/>
      <w:lvlText w:val="%9."/>
      <w:lvlJc w:val="right"/>
      <w:pPr>
        <w:ind w:left="4416" w:hanging="440"/>
      </w:pPr>
    </w:lvl>
  </w:abstractNum>
  <w:abstractNum w:abstractNumId="4" w15:restartNumberingAfterBreak="0">
    <w:nsid w:val="2BE24566"/>
    <w:multiLevelType w:val="hybridMultilevel"/>
    <w:tmpl w:val="A3183B52"/>
    <w:lvl w:ilvl="0" w:tplc="4FF4DBC4">
      <w:start w:val="1"/>
      <w:numFmt w:val="decimalEnclosedCircle"/>
      <w:lvlText w:val="%1"/>
      <w:lvlJc w:val="left"/>
      <w:pPr>
        <w:ind w:left="800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31264CF3"/>
    <w:multiLevelType w:val="hybridMultilevel"/>
    <w:tmpl w:val="6E66A6DC"/>
    <w:lvl w:ilvl="0" w:tplc="5BB0F7AE">
      <w:start w:val="1"/>
      <w:numFmt w:val="bullet"/>
      <w:lvlText w:val=""/>
      <w:lvlJc w:val="left"/>
      <w:pPr>
        <w:ind w:left="800" w:hanging="360"/>
      </w:pPr>
      <w:rPr>
        <w:rFonts w:ascii="Wingdings" w:eastAsiaTheme="minorHAnsi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35F41F8E"/>
    <w:multiLevelType w:val="hybridMultilevel"/>
    <w:tmpl w:val="DA384814"/>
    <w:lvl w:ilvl="0" w:tplc="257EB374">
      <w:start w:val="1"/>
      <w:numFmt w:val="decimal"/>
      <w:lvlText w:val="%1."/>
      <w:lvlJc w:val="left"/>
      <w:pPr>
        <w:ind w:left="81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36" w:hanging="440"/>
      </w:pPr>
    </w:lvl>
    <w:lvl w:ilvl="2" w:tplc="0409001B" w:tentative="1">
      <w:start w:val="1"/>
      <w:numFmt w:val="lowerRoman"/>
      <w:lvlText w:val="%3."/>
      <w:lvlJc w:val="right"/>
      <w:pPr>
        <w:ind w:left="1776" w:hanging="440"/>
      </w:pPr>
    </w:lvl>
    <w:lvl w:ilvl="3" w:tplc="0409000F" w:tentative="1">
      <w:start w:val="1"/>
      <w:numFmt w:val="decimal"/>
      <w:lvlText w:val="%4."/>
      <w:lvlJc w:val="left"/>
      <w:pPr>
        <w:ind w:left="2216" w:hanging="440"/>
      </w:pPr>
    </w:lvl>
    <w:lvl w:ilvl="4" w:tplc="04090019" w:tentative="1">
      <w:start w:val="1"/>
      <w:numFmt w:val="upperLetter"/>
      <w:lvlText w:val="%5."/>
      <w:lvlJc w:val="left"/>
      <w:pPr>
        <w:ind w:left="2656" w:hanging="440"/>
      </w:pPr>
    </w:lvl>
    <w:lvl w:ilvl="5" w:tplc="0409001B" w:tentative="1">
      <w:start w:val="1"/>
      <w:numFmt w:val="lowerRoman"/>
      <w:lvlText w:val="%6."/>
      <w:lvlJc w:val="right"/>
      <w:pPr>
        <w:ind w:left="3096" w:hanging="440"/>
      </w:pPr>
    </w:lvl>
    <w:lvl w:ilvl="6" w:tplc="0409000F" w:tentative="1">
      <w:start w:val="1"/>
      <w:numFmt w:val="decimal"/>
      <w:lvlText w:val="%7."/>
      <w:lvlJc w:val="left"/>
      <w:pPr>
        <w:ind w:left="3536" w:hanging="440"/>
      </w:pPr>
    </w:lvl>
    <w:lvl w:ilvl="7" w:tplc="04090019" w:tentative="1">
      <w:start w:val="1"/>
      <w:numFmt w:val="upperLetter"/>
      <w:lvlText w:val="%8."/>
      <w:lvlJc w:val="left"/>
      <w:pPr>
        <w:ind w:left="3976" w:hanging="440"/>
      </w:pPr>
    </w:lvl>
    <w:lvl w:ilvl="8" w:tplc="0409001B" w:tentative="1">
      <w:start w:val="1"/>
      <w:numFmt w:val="lowerRoman"/>
      <w:lvlText w:val="%9."/>
      <w:lvlJc w:val="right"/>
      <w:pPr>
        <w:ind w:left="4416" w:hanging="440"/>
      </w:pPr>
    </w:lvl>
  </w:abstractNum>
  <w:abstractNum w:abstractNumId="7" w15:restartNumberingAfterBreak="0">
    <w:nsid w:val="3C8C19B2"/>
    <w:multiLevelType w:val="hybridMultilevel"/>
    <w:tmpl w:val="463E123C"/>
    <w:lvl w:ilvl="0" w:tplc="73DC63BA">
      <w:start w:val="1"/>
      <w:numFmt w:val="decimal"/>
      <w:lvlText w:val="%1."/>
      <w:lvlJc w:val="left"/>
      <w:pPr>
        <w:ind w:left="81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36" w:hanging="440"/>
      </w:pPr>
    </w:lvl>
    <w:lvl w:ilvl="2" w:tplc="0409001B" w:tentative="1">
      <w:start w:val="1"/>
      <w:numFmt w:val="lowerRoman"/>
      <w:lvlText w:val="%3."/>
      <w:lvlJc w:val="right"/>
      <w:pPr>
        <w:ind w:left="1776" w:hanging="440"/>
      </w:pPr>
    </w:lvl>
    <w:lvl w:ilvl="3" w:tplc="0409000F" w:tentative="1">
      <w:start w:val="1"/>
      <w:numFmt w:val="decimal"/>
      <w:lvlText w:val="%4."/>
      <w:lvlJc w:val="left"/>
      <w:pPr>
        <w:ind w:left="2216" w:hanging="440"/>
      </w:pPr>
    </w:lvl>
    <w:lvl w:ilvl="4" w:tplc="04090019" w:tentative="1">
      <w:start w:val="1"/>
      <w:numFmt w:val="upperLetter"/>
      <w:lvlText w:val="%5."/>
      <w:lvlJc w:val="left"/>
      <w:pPr>
        <w:ind w:left="2656" w:hanging="440"/>
      </w:pPr>
    </w:lvl>
    <w:lvl w:ilvl="5" w:tplc="0409001B" w:tentative="1">
      <w:start w:val="1"/>
      <w:numFmt w:val="lowerRoman"/>
      <w:lvlText w:val="%6."/>
      <w:lvlJc w:val="right"/>
      <w:pPr>
        <w:ind w:left="3096" w:hanging="440"/>
      </w:pPr>
    </w:lvl>
    <w:lvl w:ilvl="6" w:tplc="0409000F" w:tentative="1">
      <w:start w:val="1"/>
      <w:numFmt w:val="decimal"/>
      <w:lvlText w:val="%7."/>
      <w:lvlJc w:val="left"/>
      <w:pPr>
        <w:ind w:left="3536" w:hanging="440"/>
      </w:pPr>
    </w:lvl>
    <w:lvl w:ilvl="7" w:tplc="04090019" w:tentative="1">
      <w:start w:val="1"/>
      <w:numFmt w:val="upperLetter"/>
      <w:lvlText w:val="%8."/>
      <w:lvlJc w:val="left"/>
      <w:pPr>
        <w:ind w:left="3976" w:hanging="440"/>
      </w:pPr>
    </w:lvl>
    <w:lvl w:ilvl="8" w:tplc="0409001B" w:tentative="1">
      <w:start w:val="1"/>
      <w:numFmt w:val="lowerRoman"/>
      <w:lvlText w:val="%9."/>
      <w:lvlJc w:val="right"/>
      <w:pPr>
        <w:ind w:left="4416" w:hanging="440"/>
      </w:pPr>
    </w:lvl>
  </w:abstractNum>
  <w:abstractNum w:abstractNumId="8" w15:restartNumberingAfterBreak="0">
    <w:nsid w:val="495E6DE7"/>
    <w:multiLevelType w:val="hybridMultilevel"/>
    <w:tmpl w:val="00AE8DA0"/>
    <w:lvl w:ilvl="0" w:tplc="F8406998">
      <w:start w:val="1"/>
      <w:numFmt w:val="decimalEnclosedCircle"/>
      <w:lvlText w:val="%1"/>
      <w:lvlJc w:val="left"/>
      <w:pPr>
        <w:ind w:left="816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336" w:hanging="440"/>
      </w:pPr>
    </w:lvl>
    <w:lvl w:ilvl="2" w:tplc="0409001B" w:tentative="1">
      <w:start w:val="1"/>
      <w:numFmt w:val="lowerRoman"/>
      <w:lvlText w:val="%3."/>
      <w:lvlJc w:val="right"/>
      <w:pPr>
        <w:ind w:left="1776" w:hanging="440"/>
      </w:pPr>
    </w:lvl>
    <w:lvl w:ilvl="3" w:tplc="0409000F" w:tentative="1">
      <w:start w:val="1"/>
      <w:numFmt w:val="decimal"/>
      <w:lvlText w:val="%4."/>
      <w:lvlJc w:val="left"/>
      <w:pPr>
        <w:ind w:left="2216" w:hanging="440"/>
      </w:pPr>
    </w:lvl>
    <w:lvl w:ilvl="4" w:tplc="04090019" w:tentative="1">
      <w:start w:val="1"/>
      <w:numFmt w:val="upperLetter"/>
      <w:lvlText w:val="%5."/>
      <w:lvlJc w:val="left"/>
      <w:pPr>
        <w:ind w:left="2656" w:hanging="440"/>
      </w:pPr>
    </w:lvl>
    <w:lvl w:ilvl="5" w:tplc="0409001B" w:tentative="1">
      <w:start w:val="1"/>
      <w:numFmt w:val="lowerRoman"/>
      <w:lvlText w:val="%6."/>
      <w:lvlJc w:val="right"/>
      <w:pPr>
        <w:ind w:left="3096" w:hanging="440"/>
      </w:pPr>
    </w:lvl>
    <w:lvl w:ilvl="6" w:tplc="0409000F" w:tentative="1">
      <w:start w:val="1"/>
      <w:numFmt w:val="decimal"/>
      <w:lvlText w:val="%7."/>
      <w:lvlJc w:val="left"/>
      <w:pPr>
        <w:ind w:left="3536" w:hanging="440"/>
      </w:pPr>
    </w:lvl>
    <w:lvl w:ilvl="7" w:tplc="04090019" w:tentative="1">
      <w:start w:val="1"/>
      <w:numFmt w:val="upperLetter"/>
      <w:lvlText w:val="%8."/>
      <w:lvlJc w:val="left"/>
      <w:pPr>
        <w:ind w:left="3976" w:hanging="440"/>
      </w:pPr>
    </w:lvl>
    <w:lvl w:ilvl="8" w:tplc="0409001B" w:tentative="1">
      <w:start w:val="1"/>
      <w:numFmt w:val="lowerRoman"/>
      <w:lvlText w:val="%9."/>
      <w:lvlJc w:val="right"/>
      <w:pPr>
        <w:ind w:left="4416" w:hanging="440"/>
      </w:pPr>
    </w:lvl>
  </w:abstractNum>
  <w:abstractNum w:abstractNumId="9" w15:restartNumberingAfterBreak="0">
    <w:nsid w:val="4D06183C"/>
    <w:multiLevelType w:val="hybridMultilevel"/>
    <w:tmpl w:val="5EBA6AE2"/>
    <w:lvl w:ilvl="0" w:tplc="F8406998">
      <w:start w:val="2"/>
      <w:numFmt w:val="decimalEnclosedCircle"/>
      <w:lvlText w:val="%1"/>
      <w:lvlJc w:val="left"/>
      <w:pPr>
        <w:ind w:left="816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336" w:hanging="440"/>
      </w:pPr>
    </w:lvl>
    <w:lvl w:ilvl="2" w:tplc="0409001B" w:tentative="1">
      <w:start w:val="1"/>
      <w:numFmt w:val="lowerRoman"/>
      <w:lvlText w:val="%3."/>
      <w:lvlJc w:val="right"/>
      <w:pPr>
        <w:ind w:left="1776" w:hanging="440"/>
      </w:pPr>
    </w:lvl>
    <w:lvl w:ilvl="3" w:tplc="0409000F" w:tentative="1">
      <w:start w:val="1"/>
      <w:numFmt w:val="decimal"/>
      <w:lvlText w:val="%4."/>
      <w:lvlJc w:val="left"/>
      <w:pPr>
        <w:ind w:left="2216" w:hanging="440"/>
      </w:pPr>
    </w:lvl>
    <w:lvl w:ilvl="4" w:tplc="04090019" w:tentative="1">
      <w:start w:val="1"/>
      <w:numFmt w:val="upperLetter"/>
      <w:lvlText w:val="%5."/>
      <w:lvlJc w:val="left"/>
      <w:pPr>
        <w:ind w:left="2656" w:hanging="440"/>
      </w:pPr>
    </w:lvl>
    <w:lvl w:ilvl="5" w:tplc="0409001B" w:tentative="1">
      <w:start w:val="1"/>
      <w:numFmt w:val="lowerRoman"/>
      <w:lvlText w:val="%6."/>
      <w:lvlJc w:val="right"/>
      <w:pPr>
        <w:ind w:left="3096" w:hanging="440"/>
      </w:pPr>
    </w:lvl>
    <w:lvl w:ilvl="6" w:tplc="0409000F" w:tentative="1">
      <w:start w:val="1"/>
      <w:numFmt w:val="decimal"/>
      <w:lvlText w:val="%7."/>
      <w:lvlJc w:val="left"/>
      <w:pPr>
        <w:ind w:left="3536" w:hanging="440"/>
      </w:pPr>
    </w:lvl>
    <w:lvl w:ilvl="7" w:tplc="04090019" w:tentative="1">
      <w:start w:val="1"/>
      <w:numFmt w:val="upperLetter"/>
      <w:lvlText w:val="%8."/>
      <w:lvlJc w:val="left"/>
      <w:pPr>
        <w:ind w:left="3976" w:hanging="440"/>
      </w:pPr>
    </w:lvl>
    <w:lvl w:ilvl="8" w:tplc="0409001B" w:tentative="1">
      <w:start w:val="1"/>
      <w:numFmt w:val="lowerRoman"/>
      <w:lvlText w:val="%9."/>
      <w:lvlJc w:val="right"/>
      <w:pPr>
        <w:ind w:left="4416" w:hanging="440"/>
      </w:pPr>
    </w:lvl>
  </w:abstractNum>
  <w:abstractNum w:abstractNumId="10" w15:restartNumberingAfterBreak="0">
    <w:nsid w:val="4D54640B"/>
    <w:multiLevelType w:val="hybridMultilevel"/>
    <w:tmpl w:val="8CF2B938"/>
    <w:lvl w:ilvl="0" w:tplc="6318F19C">
      <w:start w:val="1"/>
      <w:numFmt w:val="decimal"/>
      <w:lvlText w:val="%1."/>
      <w:lvlJc w:val="left"/>
      <w:pPr>
        <w:ind w:left="81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36" w:hanging="440"/>
      </w:pPr>
    </w:lvl>
    <w:lvl w:ilvl="2" w:tplc="0409001B" w:tentative="1">
      <w:start w:val="1"/>
      <w:numFmt w:val="lowerRoman"/>
      <w:lvlText w:val="%3."/>
      <w:lvlJc w:val="right"/>
      <w:pPr>
        <w:ind w:left="1776" w:hanging="440"/>
      </w:pPr>
    </w:lvl>
    <w:lvl w:ilvl="3" w:tplc="0409000F" w:tentative="1">
      <w:start w:val="1"/>
      <w:numFmt w:val="decimal"/>
      <w:lvlText w:val="%4."/>
      <w:lvlJc w:val="left"/>
      <w:pPr>
        <w:ind w:left="2216" w:hanging="440"/>
      </w:pPr>
    </w:lvl>
    <w:lvl w:ilvl="4" w:tplc="04090019" w:tentative="1">
      <w:start w:val="1"/>
      <w:numFmt w:val="upperLetter"/>
      <w:lvlText w:val="%5."/>
      <w:lvlJc w:val="left"/>
      <w:pPr>
        <w:ind w:left="2656" w:hanging="440"/>
      </w:pPr>
    </w:lvl>
    <w:lvl w:ilvl="5" w:tplc="0409001B" w:tentative="1">
      <w:start w:val="1"/>
      <w:numFmt w:val="lowerRoman"/>
      <w:lvlText w:val="%6."/>
      <w:lvlJc w:val="right"/>
      <w:pPr>
        <w:ind w:left="3096" w:hanging="440"/>
      </w:pPr>
    </w:lvl>
    <w:lvl w:ilvl="6" w:tplc="0409000F" w:tentative="1">
      <w:start w:val="1"/>
      <w:numFmt w:val="decimal"/>
      <w:lvlText w:val="%7."/>
      <w:lvlJc w:val="left"/>
      <w:pPr>
        <w:ind w:left="3536" w:hanging="440"/>
      </w:pPr>
    </w:lvl>
    <w:lvl w:ilvl="7" w:tplc="04090019" w:tentative="1">
      <w:start w:val="1"/>
      <w:numFmt w:val="upperLetter"/>
      <w:lvlText w:val="%8."/>
      <w:lvlJc w:val="left"/>
      <w:pPr>
        <w:ind w:left="3976" w:hanging="440"/>
      </w:pPr>
    </w:lvl>
    <w:lvl w:ilvl="8" w:tplc="0409001B" w:tentative="1">
      <w:start w:val="1"/>
      <w:numFmt w:val="lowerRoman"/>
      <w:lvlText w:val="%9."/>
      <w:lvlJc w:val="right"/>
      <w:pPr>
        <w:ind w:left="4416" w:hanging="440"/>
      </w:pPr>
    </w:lvl>
  </w:abstractNum>
  <w:abstractNum w:abstractNumId="11" w15:restartNumberingAfterBreak="0">
    <w:nsid w:val="4F553F08"/>
    <w:multiLevelType w:val="hybridMultilevel"/>
    <w:tmpl w:val="16D06D4E"/>
    <w:lvl w:ilvl="0" w:tplc="5D8055BA">
      <w:start w:val="1"/>
      <w:numFmt w:val="decimal"/>
      <w:lvlText w:val="%1."/>
      <w:lvlJc w:val="left"/>
      <w:pPr>
        <w:ind w:left="432" w:hanging="360"/>
      </w:pPr>
      <w:rPr>
        <w:rFonts w:ascii="맑은 고딕" w:eastAsia="맑은 고딕" w:hAnsi="맑은 고딕"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952" w:hanging="440"/>
      </w:pPr>
    </w:lvl>
    <w:lvl w:ilvl="2" w:tplc="0409001B" w:tentative="1">
      <w:start w:val="1"/>
      <w:numFmt w:val="lowerRoman"/>
      <w:lvlText w:val="%3."/>
      <w:lvlJc w:val="right"/>
      <w:pPr>
        <w:ind w:left="1392" w:hanging="440"/>
      </w:pPr>
    </w:lvl>
    <w:lvl w:ilvl="3" w:tplc="0409000F" w:tentative="1">
      <w:start w:val="1"/>
      <w:numFmt w:val="decimal"/>
      <w:lvlText w:val="%4."/>
      <w:lvlJc w:val="left"/>
      <w:pPr>
        <w:ind w:left="1832" w:hanging="440"/>
      </w:pPr>
    </w:lvl>
    <w:lvl w:ilvl="4" w:tplc="04090019" w:tentative="1">
      <w:start w:val="1"/>
      <w:numFmt w:val="upperLetter"/>
      <w:lvlText w:val="%5."/>
      <w:lvlJc w:val="left"/>
      <w:pPr>
        <w:ind w:left="2272" w:hanging="440"/>
      </w:pPr>
    </w:lvl>
    <w:lvl w:ilvl="5" w:tplc="0409001B" w:tentative="1">
      <w:start w:val="1"/>
      <w:numFmt w:val="lowerRoman"/>
      <w:lvlText w:val="%6."/>
      <w:lvlJc w:val="right"/>
      <w:pPr>
        <w:ind w:left="2712" w:hanging="440"/>
      </w:pPr>
    </w:lvl>
    <w:lvl w:ilvl="6" w:tplc="0409000F" w:tentative="1">
      <w:start w:val="1"/>
      <w:numFmt w:val="decimal"/>
      <w:lvlText w:val="%7."/>
      <w:lvlJc w:val="left"/>
      <w:pPr>
        <w:ind w:left="3152" w:hanging="440"/>
      </w:pPr>
    </w:lvl>
    <w:lvl w:ilvl="7" w:tplc="04090019" w:tentative="1">
      <w:start w:val="1"/>
      <w:numFmt w:val="upperLetter"/>
      <w:lvlText w:val="%8."/>
      <w:lvlJc w:val="left"/>
      <w:pPr>
        <w:ind w:left="3592" w:hanging="440"/>
      </w:pPr>
    </w:lvl>
    <w:lvl w:ilvl="8" w:tplc="0409001B" w:tentative="1">
      <w:start w:val="1"/>
      <w:numFmt w:val="lowerRoman"/>
      <w:lvlText w:val="%9."/>
      <w:lvlJc w:val="right"/>
      <w:pPr>
        <w:ind w:left="4032" w:hanging="440"/>
      </w:pPr>
    </w:lvl>
  </w:abstractNum>
  <w:abstractNum w:abstractNumId="12" w15:restartNumberingAfterBreak="0">
    <w:nsid w:val="4FDF585B"/>
    <w:multiLevelType w:val="hybridMultilevel"/>
    <w:tmpl w:val="49220FCC"/>
    <w:lvl w:ilvl="0" w:tplc="F8406998">
      <w:start w:val="1"/>
      <w:numFmt w:val="decimalEnclosedCircle"/>
      <w:lvlText w:val="%1"/>
      <w:lvlJc w:val="left"/>
      <w:pPr>
        <w:ind w:left="816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336" w:hanging="440"/>
      </w:pPr>
    </w:lvl>
    <w:lvl w:ilvl="2" w:tplc="0409001B" w:tentative="1">
      <w:start w:val="1"/>
      <w:numFmt w:val="lowerRoman"/>
      <w:lvlText w:val="%3."/>
      <w:lvlJc w:val="right"/>
      <w:pPr>
        <w:ind w:left="1776" w:hanging="440"/>
      </w:pPr>
    </w:lvl>
    <w:lvl w:ilvl="3" w:tplc="0409000F" w:tentative="1">
      <w:start w:val="1"/>
      <w:numFmt w:val="decimal"/>
      <w:lvlText w:val="%4."/>
      <w:lvlJc w:val="left"/>
      <w:pPr>
        <w:ind w:left="2216" w:hanging="440"/>
      </w:pPr>
    </w:lvl>
    <w:lvl w:ilvl="4" w:tplc="04090019" w:tentative="1">
      <w:start w:val="1"/>
      <w:numFmt w:val="upperLetter"/>
      <w:lvlText w:val="%5."/>
      <w:lvlJc w:val="left"/>
      <w:pPr>
        <w:ind w:left="2656" w:hanging="440"/>
      </w:pPr>
    </w:lvl>
    <w:lvl w:ilvl="5" w:tplc="0409001B" w:tentative="1">
      <w:start w:val="1"/>
      <w:numFmt w:val="lowerRoman"/>
      <w:lvlText w:val="%6."/>
      <w:lvlJc w:val="right"/>
      <w:pPr>
        <w:ind w:left="3096" w:hanging="440"/>
      </w:pPr>
    </w:lvl>
    <w:lvl w:ilvl="6" w:tplc="0409000F" w:tentative="1">
      <w:start w:val="1"/>
      <w:numFmt w:val="decimal"/>
      <w:lvlText w:val="%7."/>
      <w:lvlJc w:val="left"/>
      <w:pPr>
        <w:ind w:left="3536" w:hanging="440"/>
      </w:pPr>
    </w:lvl>
    <w:lvl w:ilvl="7" w:tplc="04090019" w:tentative="1">
      <w:start w:val="1"/>
      <w:numFmt w:val="upperLetter"/>
      <w:lvlText w:val="%8."/>
      <w:lvlJc w:val="left"/>
      <w:pPr>
        <w:ind w:left="3976" w:hanging="440"/>
      </w:pPr>
    </w:lvl>
    <w:lvl w:ilvl="8" w:tplc="0409001B" w:tentative="1">
      <w:start w:val="1"/>
      <w:numFmt w:val="lowerRoman"/>
      <w:lvlText w:val="%9."/>
      <w:lvlJc w:val="right"/>
      <w:pPr>
        <w:ind w:left="4416" w:hanging="440"/>
      </w:pPr>
    </w:lvl>
  </w:abstractNum>
  <w:abstractNum w:abstractNumId="13" w15:restartNumberingAfterBreak="0">
    <w:nsid w:val="59414C14"/>
    <w:multiLevelType w:val="hybridMultilevel"/>
    <w:tmpl w:val="2AC8AB3A"/>
    <w:lvl w:ilvl="0" w:tplc="A4EECB4E">
      <w:start w:val="1"/>
      <w:numFmt w:val="decimalEnclosedCircle"/>
      <w:lvlText w:val="%1"/>
      <w:lvlJc w:val="left"/>
      <w:pPr>
        <w:ind w:left="760" w:hanging="360"/>
      </w:pPr>
      <w:rPr>
        <w:rFonts w:ascii="맑은 고딕" w:eastAsia="맑은 고딕" w:hAnsi="맑은 고딕" w:hint="default"/>
      </w:rPr>
    </w:lvl>
    <w:lvl w:ilvl="1" w:tplc="04090019" w:tentative="1">
      <w:start w:val="1"/>
      <w:numFmt w:val="upperLetter"/>
      <w:lvlText w:val="%2."/>
      <w:lvlJc w:val="left"/>
      <w:pPr>
        <w:ind w:left="1280" w:hanging="440"/>
      </w:pPr>
    </w:lvl>
    <w:lvl w:ilvl="2" w:tplc="0409001B" w:tentative="1">
      <w:start w:val="1"/>
      <w:numFmt w:val="lowerRoman"/>
      <w:lvlText w:val="%3."/>
      <w:lvlJc w:val="right"/>
      <w:pPr>
        <w:ind w:left="1720" w:hanging="440"/>
      </w:pPr>
    </w:lvl>
    <w:lvl w:ilvl="3" w:tplc="0409000F" w:tentative="1">
      <w:start w:val="1"/>
      <w:numFmt w:val="decimal"/>
      <w:lvlText w:val="%4."/>
      <w:lvlJc w:val="left"/>
      <w:pPr>
        <w:ind w:left="2160" w:hanging="440"/>
      </w:pPr>
    </w:lvl>
    <w:lvl w:ilvl="4" w:tplc="04090019" w:tentative="1">
      <w:start w:val="1"/>
      <w:numFmt w:val="upperLetter"/>
      <w:lvlText w:val="%5."/>
      <w:lvlJc w:val="left"/>
      <w:pPr>
        <w:ind w:left="2600" w:hanging="440"/>
      </w:pPr>
    </w:lvl>
    <w:lvl w:ilvl="5" w:tplc="0409001B" w:tentative="1">
      <w:start w:val="1"/>
      <w:numFmt w:val="lowerRoman"/>
      <w:lvlText w:val="%6."/>
      <w:lvlJc w:val="right"/>
      <w:pPr>
        <w:ind w:left="3040" w:hanging="440"/>
      </w:pPr>
    </w:lvl>
    <w:lvl w:ilvl="6" w:tplc="0409000F" w:tentative="1">
      <w:start w:val="1"/>
      <w:numFmt w:val="decimal"/>
      <w:lvlText w:val="%7."/>
      <w:lvlJc w:val="left"/>
      <w:pPr>
        <w:ind w:left="3480" w:hanging="440"/>
      </w:pPr>
    </w:lvl>
    <w:lvl w:ilvl="7" w:tplc="04090019" w:tentative="1">
      <w:start w:val="1"/>
      <w:numFmt w:val="upperLetter"/>
      <w:lvlText w:val="%8."/>
      <w:lvlJc w:val="left"/>
      <w:pPr>
        <w:ind w:left="3920" w:hanging="440"/>
      </w:pPr>
    </w:lvl>
    <w:lvl w:ilvl="8" w:tplc="0409001B" w:tentative="1">
      <w:start w:val="1"/>
      <w:numFmt w:val="lowerRoman"/>
      <w:lvlText w:val="%9."/>
      <w:lvlJc w:val="right"/>
      <w:pPr>
        <w:ind w:left="4360" w:hanging="440"/>
      </w:pPr>
    </w:lvl>
  </w:abstractNum>
  <w:abstractNum w:abstractNumId="14" w15:restartNumberingAfterBreak="0">
    <w:nsid w:val="600901E1"/>
    <w:multiLevelType w:val="hybridMultilevel"/>
    <w:tmpl w:val="E3408B0C"/>
    <w:lvl w:ilvl="0" w:tplc="DFBE17A2">
      <w:start w:val="1"/>
      <w:numFmt w:val="decimal"/>
      <w:lvlText w:val="%1."/>
      <w:lvlJc w:val="left"/>
      <w:pPr>
        <w:ind w:left="81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36" w:hanging="440"/>
      </w:pPr>
    </w:lvl>
    <w:lvl w:ilvl="2" w:tplc="0409001B" w:tentative="1">
      <w:start w:val="1"/>
      <w:numFmt w:val="lowerRoman"/>
      <w:lvlText w:val="%3."/>
      <w:lvlJc w:val="right"/>
      <w:pPr>
        <w:ind w:left="1776" w:hanging="440"/>
      </w:pPr>
    </w:lvl>
    <w:lvl w:ilvl="3" w:tplc="0409000F" w:tentative="1">
      <w:start w:val="1"/>
      <w:numFmt w:val="decimal"/>
      <w:lvlText w:val="%4."/>
      <w:lvlJc w:val="left"/>
      <w:pPr>
        <w:ind w:left="2216" w:hanging="440"/>
      </w:pPr>
    </w:lvl>
    <w:lvl w:ilvl="4" w:tplc="04090019" w:tentative="1">
      <w:start w:val="1"/>
      <w:numFmt w:val="upperLetter"/>
      <w:lvlText w:val="%5."/>
      <w:lvlJc w:val="left"/>
      <w:pPr>
        <w:ind w:left="2656" w:hanging="440"/>
      </w:pPr>
    </w:lvl>
    <w:lvl w:ilvl="5" w:tplc="0409001B" w:tentative="1">
      <w:start w:val="1"/>
      <w:numFmt w:val="lowerRoman"/>
      <w:lvlText w:val="%6."/>
      <w:lvlJc w:val="right"/>
      <w:pPr>
        <w:ind w:left="3096" w:hanging="440"/>
      </w:pPr>
    </w:lvl>
    <w:lvl w:ilvl="6" w:tplc="0409000F" w:tentative="1">
      <w:start w:val="1"/>
      <w:numFmt w:val="decimal"/>
      <w:lvlText w:val="%7."/>
      <w:lvlJc w:val="left"/>
      <w:pPr>
        <w:ind w:left="3536" w:hanging="440"/>
      </w:pPr>
    </w:lvl>
    <w:lvl w:ilvl="7" w:tplc="04090019" w:tentative="1">
      <w:start w:val="1"/>
      <w:numFmt w:val="upperLetter"/>
      <w:lvlText w:val="%8."/>
      <w:lvlJc w:val="left"/>
      <w:pPr>
        <w:ind w:left="3976" w:hanging="440"/>
      </w:pPr>
    </w:lvl>
    <w:lvl w:ilvl="8" w:tplc="0409001B" w:tentative="1">
      <w:start w:val="1"/>
      <w:numFmt w:val="lowerRoman"/>
      <w:lvlText w:val="%9."/>
      <w:lvlJc w:val="right"/>
      <w:pPr>
        <w:ind w:left="4416" w:hanging="440"/>
      </w:pPr>
    </w:lvl>
  </w:abstractNum>
  <w:abstractNum w:abstractNumId="15" w15:restartNumberingAfterBreak="0">
    <w:nsid w:val="6C5B3A74"/>
    <w:multiLevelType w:val="hybridMultilevel"/>
    <w:tmpl w:val="F0163B46"/>
    <w:lvl w:ilvl="0" w:tplc="2F6CCED8">
      <w:start w:val="11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6" w15:restartNumberingAfterBreak="0">
    <w:nsid w:val="7B942890"/>
    <w:multiLevelType w:val="hybridMultilevel"/>
    <w:tmpl w:val="5DEA673E"/>
    <w:lvl w:ilvl="0" w:tplc="8084D112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2133285519">
    <w:abstractNumId w:val="11"/>
  </w:num>
  <w:num w:numId="2" w16cid:durableId="1954285914">
    <w:abstractNumId w:val="2"/>
  </w:num>
  <w:num w:numId="3" w16cid:durableId="415521732">
    <w:abstractNumId w:val="7"/>
  </w:num>
  <w:num w:numId="4" w16cid:durableId="1397166455">
    <w:abstractNumId w:val="3"/>
  </w:num>
  <w:num w:numId="5" w16cid:durableId="1047218845">
    <w:abstractNumId w:val="8"/>
  </w:num>
  <w:num w:numId="6" w16cid:durableId="993948690">
    <w:abstractNumId w:val="9"/>
  </w:num>
  <w:num w:numId="7" w16cid:durableId="219362553">
    <w:abstractNumId w:val="1"/>
  </w:num>
  <w:num w:numId="8" w16cid:durableId="1076321044">
    <w:abstractNumId w:val="12"/>
  </w:num>
  <w:num w:numId="9" w16cid:durableId="2017226670">
    <w:abstractNumId w:val="13"/>
  </w:num>
  <w:num w:numId="10" w16cid:durableId="1678993742">
    <w:abstractNumId w:val="4"/>
  </w:num>
  <w:num w:numId="11" w16cid:durableId="1949308739">
    <w:abstractNumId w:val="14"/>
  </w:num>
  <w:num w:numId="12" w16cid:durableId="1303852651">
    <w:abstractNumId w:val="10"/>
  </w:num>
  <w:num w:numId="13" w16cid:durableId="2142838268">
    <w:abstractNumId w:val="6"/>
  </w:num>
  <w:num w:numId="14" w16cid:durableId="1720589222">
    <w:abstractNumId w:val="5"/>
  </w:num>
  <w:num w:numId="15" w16cid:durableId="1399668610">
    <w:abstractNumId w:val="0"/>
  </w:num>
  <w:num w:numId="16" w16cid:durableId="1685671527">
    <w:abstractNumId w:val="16"/>
  </w:num>
  <w:num w:numId="17" w16cid:durableId="15649009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1620"/>
    <w:rsid w:val="00000EED"/>
    <w:rsid w:val="00017479"/>
    <w:rsid w:val="0002411C"/>
    <w:rsid w:val="00032686"/>
    <w:rsid w:val="00035B95"/>
    <w:rsid w:val="00050363"/>
    <w:rsid w:val="00060F21"/>
    <w:rsid w:val="00062026"/>
    <w:rsid w:val="000637CA"/>
    <w:rsid w:val="000638AF"/>
    <w:rsid w:val="0007550C"/>
    <w:rsid w:val="00086DE3"/>
    <w:rsid w:val="0008753A"/>
    <w:rsid w:val="00090DD4"/>
    <w:rsid w:val="000A14FE"/>
    <w:rsid w:val="000A4CF3"/>
    <w:rsid w:val="000A5708"/>
    <w:rsid w:val="000E6378"/>
    <w:rsid w:val="0010097B"/>
    <w:rsid w:val="00107AD2"/>
    <w:rsid w:val="00107FCD"/>
    <w:rsid w:val="00123AEB"/>
    <w:rsid w:val="00132403"/>
    <w:rsid w:val="00141499"/>
    <w:rsid w:val="00156A95"/>
    <w:rsid w:val="0016246A"/>
    <w:rsid w:val="0017263C"/>
    <w:rsid w:val="001726C2"/>
    <w:rsid w:val="00175227"/>
    <w:rsid w:val="00176EF3"/>
    <w:rsid w:val="001B30A2"/>
    <w:rsid w:val="001B4BE7"/>
    <w:rsid w:val="001C0F9F"/>
    <w:rsid w:val="001C7DBD"/>
    <w:rsid w:val="001D216C"/>
    <w:rsid w:val="001D62AA"/>
    <w:rsid w:val="001E0906"/>
    <w:rsid w:val="001E28C5"/>
    <w:rsid w:val="001F0B6D"/>
    <w:rsid w:val="00202B17"/>
    <w:rsid w:val="00212099"/>
    <w:rsid w:val="00224220"/>
    <w:rsid w:val="002265C4"/>
    <w:rsid w:val="002335D8"/>
    <w:rsid w:val="002468BA"/>
    <w:rsid w:val="00255A7E"/>
    <w:rsid w:val="002579FB"/>
    <w:rsid w:val="002651E0"/>
    <w:rsid w:val="00297360"/>
    <w:rsid w:val="002A4EFC"/>
    <w:rsid w:val="002C44F1"/>
    <w:rsid w:val="002D65CD"/>
    <w:rsid w:val="002E4C46"/>
    <w:rsid w:val="002E541F"/>
    <w:rsid w:val="002E698A"/>
    <w:rsid w:val="00314FD6"/>
    <w:rsid w:val="00315CA0"/>
    <w:rsid w:val="003214C4"/>
    <w:rsid w:val="00330F2C"/>
    <w:rsid w:val="00331794"/>
    <w:rsid w:val="00331FAA"/>
    <w:rsid w:val="003375B6"/>
    <w:rsid w:val="003606AE"/>
    <w:rsid w:val="00366B3D"/>
    <w:rsid w:val="0036715B"/>
    <w:rsid w:val="003840E9"/>
    <w:rsid w:val="00392825"/>
    <w:rsid w:val="003A56CF"/>
    <w:rsid w:val="003B01B8"/>
    <w:rsid w:val="003B121A"/>
    <w:rsid w:val="003B1DDE"/>
    <w:rsid w:val="003B530C"/>
    <w:rsid w:val="003C077F"/>
    <w:rsid w:val="003E5758"/>
    <w:rsid w:val="004032D5"/>
    <w:rsid w:val="0040648F"/>
    <w:rsid w:val="004137C2"/>
    <w:rsid w:val="00421D25"/>
    <w:rsid w:val="0042708C"/>
    <w:rsid w:val="004272BA"/>
    <w:rsid w:val="00432CCF"/>
    <w:rsid w:val="0044003C"/>
    <w:rsid w:val="00452350"/>
    <w:rsid w:val="004530B6"/>
    <w:rsid w:val="0047096C"/>
    <w:rsid w:val="004735A7"/>
    <w:rsid w:val="00485A6B"/>
    <w:rsid w:val="00493C6A"/>
    <w:rsid w:val="004A0E80"/>
    <w:rsid w:val="004A5C0F"/>
    <w:rsid w:val="004E010D"/>
    <w:rsid w:val="004F47CE"/>
    <w:rsid w:val="004F780E"/>
    <w:rsid w:val="005008B6"/>
    <w:rsid w:val="00504612"/>
    <w:rsid w:val="005054D7"/>
    <w:rsid w:val="00525CD8"/>
    <w:rsid w:val="00527912"/>
    <w:rsid w:val="00536B59"/>
    <w:rsid w:val="00552F5D"/>
    <w:rsid w:val="00555C76"/>
    <w:rsid w:val="00557E59"/>
    <w:rsid w:val="00565976"/>
    <w:rsid w:val="00576720"/>
    <w:rsid w:val="005773EE"/>
    <w:rsid w:val="0058289B"/>
    <w:rsid w:val="00584C83"/>
    <w:rsid w:val="00591E86"/>
    <w:rsid w:val="005A0F71"/>
    <w:rsid w:val="005D7594"/>
    <w:rsid w:val="005E0F55"/>
    <w:rsid w:val="005E3F7B"/>
    <w:rsid w:val="00603812"/>
    <w:rsid w:val="00631D59"/>
    <w:rsid w:val="006357C4"/>
    <w:rsid w:val="006428E4"/>
    <w:rsid w:val="00655298"/>
    <w:rsid w:val="00660F47"/>
    <w:rsid w:val="006616B7"/>
    <w:rsid w:val="00661B62"/>
    <w:rsid w:val="006761A8"/>
    <w:rsid w:val="006948D1"/>
    <w:rsid w:val="006A63EA"/>
    <w:rsid w:val="006B311B"/>
    <w:rsid w:val="006B3272"/>
    <w:rsid w:val="006C1A52"/>
    <w:rsid w:val="006C28FE"/>
    <w:rsid w:val="006D6BF9"/>
    <w:rsid w:val="006D6F5C"/>
    <w:rsid w:val="006E0FE9"/>
    <w:rsid w:val="006E4FE5"/>
    <w:rsid w:val="006F7509"/>
    <w:rsid w:val="00702C06"/>
    <w:rsid w:val="00704612"/>
    <w:rsid w:val="007053C3"/>
    <w:rsid w:val="0070699E"/>
    <w:rsid w:val="007141BD"/>
    <w:rsid w:val="00726E72"/>
    <w:rsid w:val="00732119"/>
    <w:rsid w:val="0073337B"/>
    <w:rsid w:val="0073477A"/>
    <w:rsid w:val="007446BC"/>
    <w:rsid w:val="0075411E"/>
    <w:rsid w:val="00773851"/>
    <w:rsid w:val="007766C4"/>
    <w:rsid w:val="00781FBC"/>
    <w:rsid w:val="007977B2"/>
    <w:rsid w:val="007B641C"/>
    <w:rsid w:val="007F7618"/>
    <w:rsid w:val="007F7E0A"/>
    <w:rsid w:val="00806DF3"/>
    <w:rsid w:val="00812107"/>
    <w:rsid w:val="008124CB"/>
    <w:rsid w:val="00822CE9"/>
    <w:rsid w:val="0083191F"/>
    <w:rsid w:val="0083381E"/>
    <w:rsid w:val="00834236"/>
    <w:rsid w:val="00840978"/>
    <w:rsid w:val="00872CF0"/>
    <w:rsid w:val="00876141"/>
    <w:rsid w:val="0088142E"/>
    <w:rsid w:val="00884FFB"/>
    <w:rsid w:val="00897C9D"/>
    <w:rsid w:val="008A1334"/>
    <w:rsid w:val="008A2344"/>
    <w:rsid w:val="008B0E25"/>
    <w:rsid w:val="008B153D"/>
    <w:rsid w:val="008B5007"/>
    <w:rsid w:val="008C1607"/>
    <w:rsid w:val="008D1DB1"/>
    <w:rsid w:val="008D30E0"/>
    <w:rsid w:val="008E510A"/>
    <w:rsid w:val="008F5950"/>
    <w:rsid w:val="008F6A28"/>
    <w:rsid w:val="00901A62"/>
    <w:rsid w:val="00906463"/>
    <w:rsid w:val="00911726"/>
    <w:rsid w:val="009237EC"/>
    <w:rsid w:val="0092634B"/>
    <w:rsid w:val="00943E4D"/>
    <w:rsid w:val="00947109"/>
    <w:rsid w:val="009471F9"/>
    <w:rsid w:val="00960D15"/>
    <w:rsid w:val="0097469A"/>
    <w:rsid w:val="0098201D"/>
    <w:rsid w:val="00985E75"/>
    <w:rsid w:val="0098797B"/>
    <w:rsid w:val="009A02C6"/>
    <w:rsid w:val="009B715E"/>
    <w:rsid w:val="009C7EC1"/>
    <w:rsid w:val="009D089F"/>
    <w:rsid w:val="009F02D1"/>
    <w:rsid w:val="009F0E7D"/>
    <w:rsid w:val="00A00551"/>
    <w:rsid w:val="00A0249A"/>
    <w:rsid w:val="00A34C22"/>
    <w:rsid w:val="00A52099"/>
    <w:rsid w:val="00A56941"/>
    <w:rsid w:val="00A60409"/>
    <w:rsid w:val="00A6170C"/>
    <w:rsid w:val="00A8035D"/>
    <w:rsid w:val="00A825D9"/>
    <w:rsid w:val="00A926E3"/>
    <w:rsid w:val="00AA047D"/>
    <w:rsid w:val="00AA5DFC"/>
    <w:rsid w:val="00AA677A"/>
    <w:rsid w:val="00AB1093"/>
    <w:rsid w:val="00AB1623"/>
    <w:rsid w:val="00AB1935"/>
    <w:rsid w:val="00AC0E9C"/>
    <w:rsid w:val="00AC4874"/>
    <w:rsid w:val="00AE01D3"/>
    <w:rsid w:val="00AF45C4"/>
    <w:rsid w:val="00AF4725"/>
    <w:rsid w:val="00B02171"/>
    <w:rsid w:val="00B16599"/>
    <w:rsid w:val="00B3440D"/>
    <w:rsid w:val="00B34C51"/>
    <w:rsid w:val="00B35057"/>
    <w:rsid w:val="00B456F5"/>
    <w:rsid w:val="00B463B1"/>
    <w:rsid w:val="00B50EBF"/>
    <w:rsid w:val="00B64077"/>
    <w:rsid w:val="00BB0F33"/>
    <w:rsid w:val="00BB4708"/>
    <w:rsid w:val="00BD30D1"/>
    <w:rsid w:val="00BD3113"/>
    <w:rsid w:val="00BD3BD2"/>
    <w:rsid w:val="00BD7247"/>
    <w:rsid w:val="00BF0E99"/>
    <w:rsid w:val="00BF6ECE"/>
    <w:rsid w:val="00C106B2"/>
    <w:rsid w:val="00C15B8F"/>
    <w:rsid w:val="00C1727E"/>
    <w:rsid w:val="00C21543"/>
    <w:rsid w:val="00C2477B"/>
    <w:rsid w:val="00C31632"/>
    <w:rsid w:val="00C436D0"/>
    <w:rsid w:val="00C77593"/>
    <w:rsid w:val="00C82B6A"/>
    <w:rsid w:val="00C934AF"/>
    <w:rsid w:val="00C97A77"/>
    <w:rsid w:val="00CB19B9"/>
    <w:rsid w:val="00CD1F94"/>
    <w:rsid w:val="00CD795C"/>
    <w:rsid w:val="00D048E3"/>
    <w:rsid w:val="00D17B56"/>
    <w:rsid w:val="00D31DDF"/>
    <w:rsid w:val="00D50D67"/>
    <w:rsid w:val="00D55B9A"/>
    <w:rsid w:val="00D562DB"/>
    <w:rsid w:val="00D602E2"/>
    <w:rsid w:val="00D60BC9"/>
    <w:rsid w:val="00D60F14"/>
    <w:rsid w:val="00D61C64"/>
    <w:rsid w:val="00D63211"/>
    <w:rsid w:val="00D64137"/>
    <w:rsid w:val="00DB01E0"/>
    <w:rsid w:val="00DB024D"/>
    <w:rsid w:val="00DC4E03"/>
    <w:rsid w:val="00DC647F"/>
    <w:rsid w:val="00DD16DD"/>
    <w:rsid w:val="00DE7D5C"/>
    <w:rsid w:val="00DF37B5"/>
    <w:rsid w:val="00E050B3"/>
    <w:rsid w:val="00E26618"/>
    <w:rsid w:val="00E332E0"/>
    <w:rsid w:val="00E40E33"/>
    <w:rsid w:val="00E514AB"/>
    <w:rsid w:val="00E5651A"/>
    <w:rsid w:val="00E60D38"/>
    <w:rsid w:val="00E61EFA"/>
    <w:rsid w:val="00E638B6"/>
    <w:rsid w:val="00E6562B"/>
    <w:rsid w:val="00E65DD8"/>
    <w:rsid w:val="00E814DF"/>
    <w:rsid w:val="00E815EE"/>
    <w:rsid w:val="00E81AA9"/>
    <w:rsid w:val="00E839D3"/>
    <w:rsid w:val="00E90892"/>
    <w:rsid w:val="00EA0B60"/>
    <w:rsid w:val="00EA1FF7"/>
    <w:rsid w:val="00EB0581"/>
    <w:rsid w:val="00EB11FA"/>
    <w:rsid w:val="00EC4A49"/>
    <w:rsid w:val="00EC4D9E"/>
    <w:rsid w:val="00EC6AF5"/>
    <w:rsid w:val="00ED5945"/>
    <w:rsid w:val="00ED7D67"/>
    <w:rsid w:val="00EF6C00"/>
    <w:rsid w:val="00EF7EF2"/>
    <w:rsid w:val="00F01620"/>
    <w:rsid w:val="00F15CEB"/>
    <w:rsid w:val="00F15F78"/>
    <w:rsid w:val="00F27CC0"/>
    <w:rsid w:val="00F369BE"/>
    <w:rsid w:val="00F4057E"/>
    <w:rsid w:val="00F456E0"/>
    <w:rsid w:val="00F515BF"/>
    <w:rsid w:val="00F51FFD"/>
    <w:rsid w:val="00F56B4A"/>
    <w:rsid w:val="00F75D10"/>
    <w:rsid w:val="00F8698D"/>
    <w:rsid w:val="00F911F1"/>
    <w:rsid w:val="00F96D3F"/>
    <w:rsid w:val="00FA7086"/>
    <w:rsid w:val="00FB0E7E"/>
    <w:rsid w:val="00FC208A"/>
    <w:rsid w:val="00FC3994"/>
    <w:rsid w:val="00FC4DC4"/>
    <w:rsid w:val="00FD2E1F"/>
    <w:rsid w:val="00FD7323"/>
    <w:rsid w:val="00FD7C41"/>
    <w:rsid w:val="00FF14B9"/>
    <w:rsid w:val="00FF16F1"/>
    <w:rsid w:val="00FF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DA9481"/>
  <w15:docId w15:val="{EA601C62-825C-4644-9BAD-671DFA724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DC4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style0">
    <w:name w:val="hstyle0"/>
    <w:basedOn w:val="a"/>
    <w:rsid w:val="00F01620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F0162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F01620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31DD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D31DDF"/>
  </w:style>
  <w:style w:type="paragraph" w:styleId="a5">
    <w:name w:val="footer"/>
    <w:basedOn w:val="a"/>
    <w:link w:val="Char1"/>
    <w:uiPriority w:val="99"/>
    <w:unhideWhenUsed/>
    <w:rsid w:val="00D31DD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D31DDF"/>
  </w:style>
  <w:style w:type="paragraph" w:styleId="a6">
    <w:name w:val="List Paragraph"/>
    <w:basedOn w:val="a"/>
    <w:uiPriority w:val="34"/>
    <w:qFormat/>
    <w:rsid w:val="00123AEB"/>
    <w:pPr>
      <w:ind w:leftChars="400" w:left="800"/>
    </w:pPr>
  </w:style>
  <w:style w:type="table" w:styleId="a7">
    <w:name w:val="Table Grid"/>
    <w:basedOn w:val="a1"/>
    <w:uiPriority w:val="59"/>
    <w:rsid w:val="000174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rsid w:val="00FD7323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6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00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8533c17-994c-4c7c-831b-00dda95d5624">
      <Terms xmlns="http://schemas.microsoft.com/office/infopath/2007/PartnerControls"/>
    </lcf76f155ced4ddcb4097134ff3c332f>
    <TaxCatchAll xmlns="da96c5a5-5474-4178-be58-53b92b07891f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1C859FB96DC0404986FD7B082DCFF90D" ma:contentTypeVersion="17" ma:contentTypeDescription="새 문서를 만듭니다." ma:contentTypeScope="" ma:versionID="be11d5f4579e66302c0b6139663fbed0">
  <xsd:schema xmlns:xsd="http://www.w3.org/2001/XMLSchema" xmlns:xs="http://www.w3.org/2001/XMLSchema" xmlns:p="http://schemas.microsoft.com/office/2006/metadata/properties" xmlns:ns2="68533c17-994c-4c7c-831b-00dda95d5624" xmlns:ns3="da96c5a5-5474-4178-be58-53b92b07891f" targetNamespace="http://schemas.microsoft.com/office/2006/metadata/properties" ma:root="true" ma:fieldsID="d918e6c4a06a48d6b30e2d170eebd2d7" ns2:_="" ns3:_="">
    <xsd:import namespace="68533c17-994c-4c7c-831b-00dda95d5624"/>
    <xsd:import namespace="da96c5a5-5474-4178-be58-53b92b0789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533c17-994c-4c7c-831b-00dda95d56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이미지 태그" ma:readOnly="false" ma:fieldId="{5cf76f15-5ced-4ddc-b409-7134ff3c332f}" ma:taxonomyMulti="true" ma:sspId="e1a3a419-3df2-4eb5-9bcd-a6c2c4bf1fe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96c5a5-5474-4178-be58-53b92b07891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5477f2c-c62e-4cff-ac37-b275edda6583}" ma:internalName="TaxCatchAll" ma:showField="CatchAllData" ma:web="da96c5a5-5474-4178-be58-53b92b0789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6841A3-E059-4A05-8249-611B331FA7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426C997-EB52-440C-A615-429792435C12}">
  <ds:schemaRefs>
    <ds:schemaRef ds:uri="http://schemas.microsoft.com/office/2006/metadata/properties"/>
    <ds:schemaRef ds:uri="http://schemas.microsoft.com/office/infopath/2007/PartnerControls"/>
    <ds:schemaRef ds:uri="68533c17-994c-4c7c-831b-00dda95d5624"/>
    <ds:schemaRef ds:uri="da96c5a5-5474-4178-be58-53b92b07891f"/>
  </ds:schemaRefs>
</ds:datastoreItem>
</file>

<file path=customXml/itemProps3.xml><?xml version="1.0" encoding="utf-8"?>
<ds:datastoreItem xmlns:ds="http://schemas.openxmlformats.org/officeDocument/2006/customXml" ds:itemID="{B8929C4B-5849-4F6F-AD53-383E825D75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533c17-994c-4c7c-831b-00dda95d5624"/>
    <ds:schemaRef ds:uri="da96c5a5-5474-4178-be58-53b92b0789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44EB4AC-1373-4E79-93E1-CE9389094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1320</TotalTime>
  <Pages>30</Pages>
  <Words>1843</Words>
  <Characters>10507</Characters>
  <Application>Microsoft Office Word</Application>
  <DocSecurity>0</DocSecurity>
  <Lines>87</Lines>
  <Paragraphs>24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KPC</Company>
  <LinksUpToDate>false</LinksUpToDate>
  <CharactersWithSpaces>12326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itq-yjeoh</dc:creator>
  <cp:keywords/>
  <dc:description/>
  <cp:lastModifiedBy>서 정민</cp:lastModifiedBy>
  <cp:revision>198</cp:revision>
  <dcterms:created xsi:type="dcterms:W3CDTF">2018-06-22T04:20:00Z</dcterms:created>
  <dcterms:modified xsi:type="dcterms:W3CDTF">2025-07-18T09:18:00Z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0x0101001C859FB96DC0404986FD7B082DCFF90D</vt:lpwstr>
  </property>
  <property fmtid="{D5CDD505-2E9C-101B-9397-08002B2CF9AE}" pid="3" name="MediaServiceImageTags">
    <vt:lpwstr/>
  </property>
</Properties>
</file>