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226A0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11808FD6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C1ABD34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78D9356A" w14:textId="77777777" w:rsidR="00536B59" w:rsidRPr="00F01620" w:rsidRDefault="00525CD8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54F1CB" wp14:editId="44CCC15A">
                <wp:simplePos x="0" y="0"/>
                <wp:positionH relativeFrom="column">
                  <wp:posOffset>371475</wp:posOffset>
                </wp:positionH>
                <wp:positionV relativeFrom="paragraph">
                  <wp:posOffset>16510</wp:posOffset>
                </wp:positionV>
                <wp:extent cx="6019800" cy="1352550"/>
                <wp:effectExtent l="0" t="0" r="0" b="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352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04EC5E" w14:textId="509E6123" w:rsidR="00C37912" w:rsidRPr="00CB19B9" w:rsidRDefault="00C37912" w:rsidP="00E33D97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b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5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년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제4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회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ERP정보관리사</w:t>
                            </w:r>
                          </w:p>
                          <w:p w14:paraId="1FBE9817" w14:textId="22975A62" w:rsidR="00C37912" w:rsidRPr="003D39A0" w:rsidRDefault="00C37912" w:rsidP="003D39A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영림원소프트랩 </w:t>
                            </w:r>
                            <w:r>
                              <w:rPr>
                                <w:b/>
                                <w:sz w:val="32"/>
                              </w:rPr>
                              <w:t>SystemEver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실무 자격시험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4F1CB" id="직사각형 1" o:spid="_x0000_s1026" style="position:absolute;left:0;text-align:left;margin-left:29.25pt;margin-top:1.3pt;width:474pt;height:10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FfXcAIAADgFAAAOAAAAZHJzL2Uyb0RvYy54bWysVFFP2zAQfp+0/2D5fSTpKIOIFFUgpkkV&#10;oMHEs+vYJJrj885u0+7X7+ykAQHaw7Q8RD7f3Xfnz9/5/GLXGbZV6FuwFS+Ocs6UlVC39qniPx6u&#10;P51y5oOwtTBgVcX3yvOLxccP570r1QwaMLVCRiDWl72reBOCK7PMy0Z1wh+BU5acGrATgUx8ymoU&#10;PaF3Jpvl+UnWA9YOQSrvafdqcPJFwtdayXCrtVeBmYpTbyH9Mf3X8Z8tzkX5hMI1rRzbEP/QRSda&#10;S0UnqCsRBNtg+waqayWCBx2OJHQZaN1Klc5ApynyV6e5b4RT6SxEjncTTf7/wcqb7b27w9i6dyuQ&#10;Pz0xkvXOl5MnGn6M2WnsYiw1znaJxf3EotoFJmnzJC/OTnMiW5Kv+DyfzeeJ50yUh3SHPnxV0LG4&#10;qDjSNSX2xHblQ2xAlIeQsZuhgdRK2BsVezD2u9KsrankLGUn0ahLg2wr6LqFlMqGYnA1olbD9jyn&#10;L947FZkykpUAI7JujZmwR4AoyLfYA8wYH1NV0tyUnP+tsSF5ykiVwYYpuWst4HsAhk41Vh7iDyQN&#10;1ESWwm69o5C4XEO9v0OGMIjfO3ndEu0r4cOdQFI7XRVNcLilnzbQVxzGFWcN4O/39mM8iZC8nPU0&#10;PRX3vzYCFWfmmyV5nhXHx3HcknE8/zIjA1961i89dtNdAt1YQW+Fk2kZ44M5LDVC90iDvoxVySWs&#10;pNoVlwEPxmUYppqeCqmWyxRGI+ZEWNl7JyN4JDjK6mH3KNCN2gsk2xs4TJooX0lwiI2ZFpabALpN&#10;+nzmdaSexjNpaHxK4vy/tFPU84O3+AMAAP//AwBQSwMEFAAGAAgAAAAhABIjvy3eAAAACQEAAA8A&#10;AABkcnMvZG93bnJldi54bWxMj8FOwzAQRO9I/IO1SNyo00qJShqnQgiKEBSJlg9w4m2SEq8j203D&#10;37M9wXFnRjNvi/VkezGiD50jBfNZAgKpdqajRsHX/vluCSJETUb3jlDBDwZYl9dXhc6NO9MnjrvY&#10;CC6hkGsFbYxDLmWoW7Q6zNyAxN7Beasjn76Rxuszl9teLpIkk1Z3xAutHvCxxfp7d7IKXjb0cRgr&#10;v98cX5P3N5OZp216r9TtzfSwAhFxin9huOAzOpTMVLkTmSB6Beky5aSCRQbiYvMYCxUL8zQDWRby&#10;/wflLwAAAP//AwBQSwECLQAUAAYACAAAACEAtoM4kv4AAADhAQAAEwAAAAAAAAAAAAAAAAAAAAAA&#10;W0NvbnRlbnRfVHlwZXNdLnhtbFBLAQItABQABgAIAAAAIQA4/SH/1gAAAJQBAAALAAAAAAAAAAAA&#10;AAAAAC8BAABfcmVscy8ucmVsc1BLAQItABQABgAIAAAAIQBoQFfXcAIAADgFAAAOAAAAAAAAAAAA&#10;AAAAAC4CAABkcnMvZTJvRG9jLnhtbFBLAQItABQABgAIAAAAIQASI78t3gAAAAkBAAAPAAAAAAAA&#10;AAAAAAAAAMoEAABkcnMvZG93bnJldi54bWxQSwUGAAAAAAQABADzAAAA1QUAAAAA&#10;" fillcolor="#4f81bd [3204]" strokecolor="#243f60 [1604]" strokeweight="2pt">
                <v:path arrowok="t"/>
                <v:textbox>
                  <w:txbxContent>
                    <w:p w14:paraId="6004EC5E" w14:textId="509E6123" w:rsidR="00C37912" w:rsidRPr="00CB19B9" w:rsidRDefault="00C37912" w:rsidP="00E33D97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>20</w:t>
                      </w:r>
                      <w:r>
                        <w:rPr>
                          <w:b/>
                          <w:sz w:val="32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>5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년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제4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회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ERP정보관리사</w:t>
                      </w:r>
                    </w:p>
                    <w:p w14:paraId="1FBE9817" w14:textId="22975A62" w:rsidR="00C37912" w:rsidRPr="003D39A0" w:rsidRDefault="00C37912" w:rsidP="003D39A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영림원소프트랩 </w:t>
                      </w:r>
                      <w:r>
                        <w:rPr>
                          <w:b/>
                          <w:sz w:val="32"/>
                        </w:rPr>
                        <w:t>SystemEver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실무 자격시험</w:t>
                      </w:r>
                    </w:p>
                  </w:txbxContent>
                </v:textbox>
              </v:rect>
            </w:pict>
          </mc:Fallback>
        </mc:AlternateContent>
      </w:r>
    </w:p>
    <w:p w14:paraId="6DDD6911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6214B2A6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4F1685B6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E14772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622CCDF1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Style w:val="a6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8931"/>
      </w:tblGrid>
      <w:tr w:rsidR="008C1700" w:rsidRPr="006C28FE" w14:paraId="4086B7B4" w14:textId="77777777" w:rsidTr="00C37912">
        <w:trPr>
          <w:trHeight w:val="454"/>
        </w:trPr>
        <w:tc>
          <w:tcPr>
            <w:tcW w:w="9498" w:type="dxa"/>
            <w:gridSpan w:val="2"/>
            <w:vAlign w:val="center"/>
          </w:tcPr>
          <w:p w14:paraId="09EF6873" w14:textId="77777777" w:rsidR="008C1700" w:rsidRPr="006C28FE" w:rsidRDefault="008C1700" w:rsidP="00C37912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출제 유의 사항</w:t>
            </w:r>
          </w:p>
        </w:tc>
      </w:tr>
      <w:tr w:rsidR="00C7482A" w:rsidRPr="006C28FE" w14:paraId="02567917" w14:textId="77777777" w:rsidTr="00C37912">
        <w:trPr>
          <w:trHeight w:val="737"/>
        </w:trPr>
        <w:tc>
          <w:tcPr>
            <w:tcW w:w="567" w:type="dxa"/>
            <w:vAlign w:val="center"/>
          </w:tcPr>
          <w:p w14:paraId="0B424983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931" w:type="dxa"/>
            <w:vAlign w:val="center"/>
          </w:tcPr>
          <w:p w14:paraId="090AE742" w14:textId="398996C4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문서 제목은 다음과 같이 통일합니다.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(EX) 202</w:t>
            </w:r>
            <w:r w:rsidR="00D5016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-</w:t>
            </w:r>
            <w:r w:rsidR="00D5016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64389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회_인사1급</w:t>
            </w:r>
          </w:p>
        </w:tc>
      </w:tr>
      <w:tr w:rsidR="00C7482A" w:rsidRPr="006C28FE" w14:paraId="06DACA94" w14:textId="77777777" w:rsidTr="00C37912">
        <w:tc>
          <w:tcPr>
            <w:tcW w:w="567" w:type="dxa"/>
            <w:vAlign w:val="center"/>
          </w:tcPr>
          <w:p w14:paraId="4A701DFA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931" w:type="dxa"/>
            <w:vAlign w:val="center"/>
          </w:tcPr>
          <w:p w14:paraId="1EFEE3F2" w14:textId="77777777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번호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작성 시 </w:t>
            </w:r>
            <w:r w:rsidRPr="00A52099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자동번호매기기</w:t>
            </w:r>
            <w:r w:rsidRPr="00A52099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는 사용하지 말아 주세요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51215586" w14:textId="337B8CD0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등록RPA를 위한 TXT문서 전환 중에 ‘자동번호’로 매겨진 번호는 입력이 되지 않습니다.</w:t>
            </w:r>
          </w:p>
        </w:tc>
      </w:tr>
      <w:tr w:rsidR="00C7482A" w:rsidRPr="006C28FE" w14:paraId="381EB6ED" w14:textId="77777777" w:rsidTr="00C37912">
        <w:trPr>
          <w:trHeight w:val="1020"/>
        </w:trPr>
        <w:tc>
          <w:tcPr>
            <w:tcW w:w="567" w:type="dxa"/>
            <w:vAlign w:val="center"/>
          </w:tcPr>
          <w:p w14:paraId="129A3B87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931" w:type="dxa"/>
            <w:vAlign w:val="center"/>
          </w:tcPr>
          <w:p w14:paraId="1685FD00" w14:textId="77777777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기존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시험 방식(이미지 캡쳐)과 달리 수험생이 서버에서 찾아야 하므로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참조 화면을 아래 예시와 같이 제시해주세요.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화면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캡처 이미지를 삽입하실 필요는 없습니다.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  <w:p w14:paraId="2D47B5E1" w14:textId="77777777" w:rsidR="00C7482A" w:rsidRPr="00392825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</w:t>
            </w:r>
            <w:r w:rsidRPr="0039282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) [비고] 참조 화면: [자재등록]</w:t>
            </w:r>
          </w:p>
          <w:p w14:paraId="578583D0" w14:textId="45B8D1A5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(예시) [비고] 참조 화면: [자재등록]에서 202</w:t>
            </w:r>
            <w:r w:rsidR="00D5016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5</w:t>
            </w: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년으로 조회한다.</w:t>
            </w:r>
          </w:p>
        </w:tc>
      </w:tr>
      <w:tr w:rsidR="00C7482A" w:rsidRPr="006C28FE" w14:paraId="2562A965" w14:textId="77777777" w:rsidTr="00C37912">
        <w:trPr>
          <w:trHeight w:val="737"/>
        </w:trPr>
        <w:tc>
          <w:tcPr>
            <w:tcW w:w="567" w:type="dxa"/>
            <w:vAlign w:val="center"/>
          </w:tcPr>
          <w:p w14:paraId="0D5C7F50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931" w:type="dxa"/>
            <w:vAlign w:val="center"/>
          </w:tcPr>
          <w:p w14:paraId="308CD20A" w14:textId="396ECEB9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신규-기출 문제 필수 출제 문항 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(메일 공지)</w:t>
            </w: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를 준수해주세요.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문제 우측에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문항 혹은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문항 여부를 기재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해주시고,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기출문제는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기출 연도 및 회차와 번호를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표기해주세요.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C7482A" w:rsidRPr="006C28FE" w14:paraId="0E18B4FC" w14:textId="77777777" w:rsidTr="00C37912">
        <w:trPr>
          <w:trHeight w:val="850"/>
        </w:trPr>
        <w:tc>
          <w:tcPr>
            <w:tcW w:w="567" w:type="dxa"/>
            <w:vAlign w:val="center"/>
          </w:tcPr>
          <w:p w14:paraId="55094069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931" w:type="dxa"/>
            <w:vAlign w:val="center"/>
          </w:tcPr>
          <w:p w14:paraId="5EF8E93D" w14:textId="6FF08C98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참고용 화면에는 답안 해설 화면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의 이미지를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삽입합니다.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="0080487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참고용 화면 이미지는 시험 종료 이후 답안지 배포 시, </w:t>
            </w:r>
            <w:r w:rsidR="00BB03F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수험생 또는 예비 수험생의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답안 이해를 돕기 위한 용도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입니다.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기출문제도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답안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해설을 기재해야 합니다.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C7482A" w:rsidRPr="006C28FE" w14:paraId="231F1851" w14:textId="77777777" w:rsidTr="00C37912">
        <w:trPr>
          <w:trHeight w:val="1474"/>
        </w:trPr>
        <w:tc>
          <w:tcPr>
            <w:tcW w:w="567" w:type="dxa"/>
            <w:vAlign w:val="center"/>
          </w:tcPr>
          <w:p w14:paraId="64E3E9A2" w14:textId="77777777" w:rsidR="00C7482A" w:rsidRPr="006C28FE" w:rsidRDefault="00C7482A" w:rsidP="00C7482A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6</w:t>
            </w:r>
          </w:p>
        </w:tc>
        <w:tc>
          <w:tcPr>
            <w:tcW w:w="8931" w:type="dxa"/>
            <w:vAlign w:val="center"/>
          </w:tcPr>
          <w:p w14:paraId="56DE8637" w14:textId="77777777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아래와 같이 용어를 통일합니다.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31CFD482" w14:textId="77777777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맞는 것은?, 적당한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옳은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0D18419E" w14:textId="77777777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틀린 것은?, 적당하지 않은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  <w:u w:val="single"/>
              </w:rPr>
              <w:t>않은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2BBD958D" w14:textId="7699FB53" w:rsidR="00C7482A" w:rsidRPr="006C28FE" w:rsidRDefault="00C7482A" w:rsidP="00C7482A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했습니다.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했다. 한다.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</w:tc>
      </w:tr>
    </w:tbl>
    <w:p w14:paraId="1703762C" w14:textId="77777777" w:rsidR="00536B59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AD92AA8" w14:textId="77777777" w:rsidR="00536B59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8466377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3406"/>
      </w:tblGrid>
      <w:tr w:rsidR="00C7482A" w:rsidRPr="00F01620" w14:paraId="0BAACB98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doub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62D6EC" w14:textId="77777777" w:rsidR="00C7482A" w:rsidRPr="00F01620" w:rsidRDefault="00C7482A" w:rsidP="00C7482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시험일</w:t>
            </w:r>
          </w:p>
        </w:tc>
        <w:tc>
          <w:tcPr>
            <w:tcW w:w="3406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BFDF7" w14:textId="2966912F" w:rsidR="00C7482A" w:rsidRPr="00F01620" w:rsidRDefault="00C7482A" w:rsidP="00C7482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</w:t>
            </w:r>
            <w:r w:rsidR="00D5016F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5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D5016F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0</w:t>
            </w:r>
            <w:r w:rsidR="0064389E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7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64389E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26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일</w:t>
            </w:r>
          </w:p>
        </w:tc>
      </w:tr>
      <w:tr w:rsidR="00C7482A" w:rsidRPr="00F01620" w14:paraId="5AF42A09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51380C" w14:textId="77777777" w:rsidR="00C7482A" w:rsidRPr="00F01620" w:rsidRDefault="00C7482A" w:rsidP="00C7482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시험회차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DFF62E" w14:textId="4AC03EC1" w:rsidR="00C7482A" w:rsidRPr="00F01620" w:rsidRDefault="00C7482A" w:rsidP="00C7482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</w:t>
            </w:r>
            <w:r w:rsidR="0064389E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</w:t>
            </w:r>
          </w:p>
        </w:tc>
      </w:tr>
      <w:tr w:rsidR="00536B59" w:rsidRPr="00F01620" w14:paraId="3765C0BE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D87B0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자격종목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4B64C6" w14:textId="77777777" w:rsidR="00536B59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인사1급</w:t>
            </w:r>
          </w:p>
        </w:tc>
      </w:tr>
      <w:tr w:rsidR="00536B59" w:rsidRPr="00F01620" w14:paraId="691AC0B9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double" w:sz="4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A0176F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출제자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AFD211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문제출제본</w:t>
            </w:r>
          </w:p>
        </w:tc>
      </w:tr>
    </w:tbl>
    <w:p w14:paraId="086560E6" w14:textId="2FC040D5" w:rsidR="00536B59" w:rsidRPr="00F01620" w:rsidRDefault="00536B59" w:rsidP="00B1692F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536B59" w:rsidRPr="00F01620" w14:paraId="3D05903E" w14:textId="77777777" w:rsidTr="009D00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42FBE5" w14:textId="77777777" w:rsidR="00536B59" w:rsidRPr="00F01620" w:rsidRDefault="004032D5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C65DB5" w14:textId="77777777" w:rsidR="00536B59" w:rsidRPr="00F01620" w:rsidRDefault="004032D5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1번</w:t>
            </w:r>
          </w:p>
        </w:tc>
      </w:tr>
      <w:tr w:rsidR="00081092" w:rsidRPr="00F01620" w14:paraId="65791A98" w14:textId="77777777" w:rsidTr="009D00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7B69CD" w14:textId="5B940335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9697B1" w14:textId="733038C0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46404F" w14:textId="7AE79864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1DFCD4" w14:textId="7C2FD4D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인사 기본정보관리</w:t>
            </w:r>
          </w:p>
        </w:tc>
      </w:tr>
      <w:tr w:rsidR="00081092" w:rsidRPr="00F01620" w14:paraId="7AAA4630" w14:textId="77777777" w:rsidTr="009D00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FE214B" w14:textId="2D9F97C1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9B1FDA" w14:textId="203CE929" w:rsidR="00081092" w:rsidRPr="00221AB7" w:rsidRDefault="007A1395" w:rsidP="00081092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{</w:t>
            </w:r>
            <w:r w:rsidR="00F9662C" w:rsidRPr="0056090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081092" w:rsidRPr="0056090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081092" w:rsidRPr="00221AB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081092" w:rsidRPr="003930C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다음 </w:t>
            </w:r>
            <w:r w:rsidR="00081092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081092" w:rsidRPr="003930C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부서등록</w:t>
            </w:r>
            <w:r w:rsidR="0008109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081092" w:rsidRPr="003930C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화면에 대한 설명으로 옳</w:t>
            </w:r>
            <w:r w:rsidR="00081092" w:rsidRPr="003930C5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081092" w:rsidRPr="003930C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81092" w:rsidRPr="003930C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C21EC60" w14:textId="77777777" w:rsidR="00081092" w:rsidRPr="00560908" w:rsidRDefault="00081092" w:rsidP="00081092">
            <w:pPr>
              <w:rPr>
                <w:rFonts w:asciiTheme="majorHAnsi" w:eastAsiaTheme="majorHAnsi" w:hAnsiTheme="majorHAnsi"/>
                <w:b/>
                <w:bCs/>
              </w:rPr>
            </w:pPr>
            <w:r w:rsidRPr="0056090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56090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56090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56090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560908">
              <w:rPr>
                <w:rFonts w:asciiTheme="majorHAnsi" w:eastAsiaTheme="majorHAnsi" w:hAnsiTheme="majorHAnsi" w:hint="eastAsia"/>
                <w:b/>
                <w:bCs/>
              </w:rPr>
              <w:t>[부서등록]</w:t>
            </w:r>
          </w:p>
          <w:p w14:paraId="45C1C34D" w14:textId="77777777" w:rsidR="00A5158E" w:rsidRPr="00221AB7" w:rsidRDefault="00A5158E" w:rsidP="00081092">
            <w:pPr>
              <w:rPr>
                <w:rFonts w:asciiTheme="majorHAnsi" w:eastAsiaTheme="majorHAnsi" w:hAnsiTheme="majorHAnsi"/>
              </w:rPr>
            </w:pPr>
          </w:p>
          <w:p w14:paraId="2C75F438" w14:textId="77777777" w:rsidR="00081092" w:rsidRPr="000711A4" w:rsidRDefault="00081092" w:rsidP="00081092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711A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①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711A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‘현재사용여부’는 사용자가 직접 체크하는 것이 아니라 입력한 시작일, 종료일 기간에 따라 시스템에서 자동으로 표기된다.</w:t>
            </w:r>
          </w:p>
          <w:p w14:paraId="4426DDE9" w14:textId="45EE609A" w:rsidR="00081092" w:rsidRPr="000711A4" w:rsidRDefault="00081092" w:rsidP="00081092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711A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②</w:t>
            </w:r>
            <w:r w:rsidRPr="000711A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A5158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부서명, 시작일, 부서레벨, 사업장번호명, 사업단위는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필수</w:t>
            </w:r>
            <w:r w:rsidR="00A5158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등록 사항이다.</w:t>
            </w:r>
          </w:p>
          <w:p w14:paraId="04AD24FF" w14:textId="74DF565C" w:rsidR="00A5158E" w:rsidRDefault="00081092" w:rsidP="00A5158E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711A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③</w:t>
            </w:r>
            <w:r w:rsidRPr="000711A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A5158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부서명 이력을 관리하는 경우 [부서등록] 화면 상단 &lt;부서명이력등록&gt;에서 등록할 수 있다.</w:t>
            </w:r>
          </w:p>
          <w:p w14:paraId="3D501F8D" w14:textId="0170FECA" w:rsidR="00081092" w:rsidRPr="00F01620" w:rsidRDefault="00081092" w:rsidP="00A5158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711A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④</w:t>
            </w:r>
            <w:r w:rsidRPr="000711A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부서명 이력을 여러 개 저장한 경우 [부서등록]</w:t>
            </w:r>
            <w:r w:rsidR="00A5158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711A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화면에서 부서는 최종부서명으로 조회된다.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A3EC0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B07D96B" w14:textId="0FA2F901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7C8F6D" w14:textId="77777777" w:rsidR="00081092" w:rsidRPr="00221AB7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069721FE" w14:textId="1E7706EF" w:rsidR="00081092" w:rsidRPr="00560908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56090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56090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5158E" w:rsidRPr="0056090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7A1395" w:rsidRPr="0056090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EFFB522" w14:textId="77777777" w:rsidR="00081092" w:rsidRPr="00221AB7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272CBF0E" w14:textId="3F58F1DE" w:rsidR="00081092" w:rsidRPr="00F01620" w:rsidRDefault="00A5158E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hint="eastAsia"/>
                <w:szCs w:val="20"/>
              </w:rPr>
              <w:t>부서레벨은 필수 등록 사항이 아니다.</w:t>
            </w:r>
          </w:p>
        </w:tc>
      </w:tr>
      <w:tr w:rsidR="00081092" w:rsidRPr="00F01620" w14:paraId="2F0505B8" w14:textId="77777777" w:rsidTr="009D00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5391ED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E121FEB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85F46B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A290491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2A114F4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9B25A5D" w14:textId="0F0540FC" w:rsidR="00081092" w:rsidRPr="003B515B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4187D7" w14:textId="3138787C" w:rsidR="00081092" w:rsidRPr="00F01620" w:rsidRDefault="00A5158E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E72E7B7" wp14:editId="3C4B12ED">
                  <wp:extent cx="5561965" cy="3444081"/>
                  <wp:effectExtent l="0" t="0" r="635" b="4445"/>
                  <wp:docPr id="173259605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596059" name=""/>
                          <pic:cNvPicPr/>
                        </pic:nvPicPr>
                        <pic:blipFill rotWithShape="1">
                          <a:blip r:embed="rId11"/>
                          <a:srcRect t="119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3900" cy="3445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F37F30" w14:textId="7F39BE02" w:rsidR="00DE7D5C" w:rsidRPr="00F01620" w:rsidRDefault="00DE7D5C" w:rsidP="00B1692F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2295A6A2" w14:textId="77777777" w:rsidTr="0005521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632F1A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12D582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81092" w:rsidRPr="00F01620" w14:paraId="21F3E7C2" w14:textId="77777777" w:rsidTr="0005521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26567D" w14:textId="78173F48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D0D7BE" w14:textId="6E3F6272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F1882A" w14:textId="64CCB80A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017BB7" w14:textId="2230D458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기본정보관리</w:t>
            </w:r>
          </w:p>
        </w:tc>
      </w:tr>
      <w:tr w:rsidR="00081092" w:rsidRPr="00F01620" w14:paraId="79E6C14B" w14:textId="77777777" w:rsidTr="0005521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0ED3DF" w14:textId="60927E39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0F7BCF" w14:textId="5751C555" w:rsidR="00081092" w:rsidRPr="000142AC" w:rsidRDefault="007A1395" w:rsidP="00081092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="00553F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다음은 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[사용자정의코드등록(</w:t>
            </w:r>
            <w:r w:rsidR="00553F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  <w:r w:rsidR="0008109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</w:t>
            </w:r>
            <w:r w:rsidR="00553F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대한 설명이다. 옳지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81092" w:rsidRPr="00693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53F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</w:t>
            </w:r>
            <w:r w:rsidR="000810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은?</w:t>
            </w:r>
          </w:p>
          <w:p w14:paraId="100D9EE6" w14:textId="131E90ED" w:rsidR="00081092" w:rsidRDefault="00081092" w:rsidP="00081092">
            <w:pPr>
              <w:rPr>
                <w:b/>
                <w:bCs/>
              </w:rPr>
            </w:pPr>
            <w:r w:rsidRPr="00FD3D8D">
              <w:rPr>
                <w:rFonts w:hint="eastAsia"/>
                <w:b/>
                <w:bCs/>
              </w:rPr>
              <w:t>[비고]</w:t>
            </w:r>
            <w:r w:rsidRPr="00FD3D8D">
              <w:rPr>
                <w:b/>
                <w:bCs/>
              </w:rPr>
              <w:t xml:space="preserve"> </w:t>
            </w:r>
            <w:r w:rsidR="007A1395" w:rsidRPr="00FD3D8D">
              <w:rPr>
                <w:rFonts w:hint="eastAsia"/>
                <w:b/>
                <w:bCs/>
              </w:rPr>
              <w:t>참조화면</w:t>
            </w:r>
            <w:r w:rsidR="007A1395">
              <w:rPr>
                <w:b/>
                <w:bCs/>
              </w:rPr>
              <w:t>:</w:t>
            </w:r>
            <w:r w:rsidRPr="00FD3D8D">
              <w:rPr>
                <w:b/>
                <w:bCs/>
              </w:rPr>
              <w:t xml:space="preserve"> </w:t>
            </w:r>
            <w:r w:rsidRPr="00FD3D8D">
              <w:rPr>
                <w:rFonts w:hint="eastAsia"/>
                <w:b/>
                <w:bCs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사용자정의코드등록(</w:t>
            </w:r>
            <w:r w:rsidR="00553F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  <w:r w:rsidRPr="00FD3D8D">
              <w:rPr>
                <w:rFonts w:hint="eastAsia"/>
                <w:b/>
                <w:bCs/>
              </w:rPr>
              <w:t>]</w:t>
            </w:r>
            <w:r w:rsidR="0068781D">
              <w:rPr>
                <w:rFonts w:hint="eastAsia"/>
                <w:b/>
                <w:bCs/>
              </w:rPr>
              <w:t>, [개인별인사발령등록]</w:t>
            </w:r>
          </w:p>
          <w:p w14:paraId="5F69D80B" w14:textId="77777777" w:rsidR="00553F5B" w:rsidRPr="007A65FE" w:rsidRDefault="00553F5B" w:rsidP="00081092">
            <w:pP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9191364" w14:textId="6B7C857D" w:rsidR="00553F5B" w:rsidRDefault="00553F5B" w:rsidP="00553F5B">
            <w:pPr>
              <w:spacing w:after="0" w:line="30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①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61C64">
              <w:rPr>
                <w:rFonts w:eastAsiaTheme="minorHAnsi" w:cs="굴림" w:hint="eastAsia"/>
                <w:color w:val="000000"/>
                <w:kern w:val="0"/>
                <w:szCs w:val="20"/>
              </w:rPr>
              <w:t>ERP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61C64">
              <w:rPr>
                <w:rFonts w:eastAsiaTheme="minorHAnsi" w:cs="굴림" w:hint="eastAsia"/>
                <w:color w:val="000000"/>
                <w:kern w:val="0"/>
                <w:szCs w:val="20"/>
              </w:rPr>
              <w:t>'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인사</w:t>
            </w:r>
            <w:r w:rsidRPr="00D61C64">
              <w:rPr>
                <w:rFonts w:eastAsiaTheme="minorHAnsi" w:cs="굴림" w:hint="eastAsia"/>
                <w:color w:val="000000"/>
                <w:kern w:val="0"/>
                <w:szCs w:val="20"/>
              </w:rPr>
              <w:t>관리</w:t>
            </w:r>
            <w:r w:rsidRPr="00D61C64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메뉴에서 사용하는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대분류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별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소분류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를 회사에 맞도록 추가 설정하는 화면이다.</w:t>
            </w:r>
          </w:p>
          <w:p w14:paraId="1209A8CA" w14:textId="77777777" w:rsidR="00553F5B" w:rsidRPr="00060F21" w:rsidRDefault="00553F5B" w:rsidP="00553F5B">
            <w:pPr>
              <w:spacing w:after="0" w:line="30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ERP에서 사용하는 각종 코드의 종류는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대분류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로 미리 정의되어 있으며, 대분류는 사용자가 임의로 추가할 수 없다.</w:t>
            </w:r>
          </w:p>
          <w:p w14:paraId="179D0F79" w14:textId="49576A2C" w:rsidR="00553F5B" w:rsidRPr="00060F21" w:rsidRDefault="00553F5B" w:rsidP="00553F5B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68781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[개인별인사발령등록] 화면에서 </w:t>
            </w:r>
            <w:r w:rsidR="0068781D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8781D">
              <w:rPr>
                <w:rFonts w:eastAsiaTheme="minorHAnsi" w:cs="굴림" w:hint="eastAsia"/>
                <w:color w:val="000000"/>
                <w:kern w:val="0"/>
                <w:szCs w:val="20"/>
              </w:rPr>
              <w:t>직위</w:t>
            </w:r>
            <w:r w:rsidR="0068781D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68781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코드도움을 하면 9개의 데이터가 조회된다.</w:t>
            </w:r>
          </w:p>
          <w:p w14:paraId="44E2D60C" w14:textId="291D983D" w:rsidR="00081092" w:rsidRPr="00553F5B" w:rsidRDefault="00553F5B" w:rsidP="00553F5B">
            <w:pPr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각 대분류의 소분류는 한번 등록한 후 삭제할 수 없으므로, 사용하지 않을 경우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사용여부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에 체크 해제한다.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958A62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3BB4EDB" w14:textId="7EEA94A9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58D6FC" w14:textId="77777777" w:rsidR="00081092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563C5EE8" w14:textId="770C24CB" w:rsidR="00081092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4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511D08E" w14:textId="77C1BD51" w:rsidR="00081092" w:rsidRPr="00560908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3CCFBDA" w14:textId="696128ED" w:rsidR="00081092" w:rsidRPr="00F01620" w:rsidRDefault="00553F5B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소분류는 </w:t>
            </w:r>
            <w:r w:rsidR="003701AE"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>행 삭제</w:t>
            </w:r>
            <w:r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가능한 데이터이다.</w:t>
            </w:r>
          </w:p>
        </w:tc>
      </w:tr>
      <w:tr w:rsidR="00081092" w:rsidRPr="00F01620" w14:paraId="08D4A225" w14:textId="77777777" w:rsidTr="001C30C8">
        <w:trPr>
          <w:trHeight w:val="14833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2580D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참</w:t>
            </w:r>
          </w:p>
          <w:p w14:paraId="1D48C3A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B871B8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9383B3F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D45CFF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F288B71" w14:textId="4330D66E" w:rsidR="00081092" w:rsidRPr="003B515B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327F49" w14:textId="77777777" w:rsidR="00081092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8781D">
              <w:rPr>
                <w:noProof/>
              </w:rPr>
              <w:drawing>
                <wp:inline distT="0" distB="0" distL="0" distR="0" wp14:anchorId="4D75BB43" wp14:editId="3E744A58">
                  <wp:extent cx="6143721" cy="3583172"/>
                  <wp:effectExtent l="0" t="0" r="0" b="0"/>
                  <wp:docPr id="114665506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655068" name=""/>
                          <pic:cNvPicPr/>
                        </pic:nvPicPr>
                        <pic:blipFill rotWithShape="1">
                          <a:blip r:embed="rId12"/>
                          <a:srcRect t="12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9852" cy="3586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17A3874" w14:textId="65B0D492" w:rsidR="0068781D" w:rsidRPr="00F01620" w:rsidRDefault="0068781D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BD7C88B" wp14:editId="72BB5BAE">
                  <wp:extent cx="6009005" cy="3710785"/>
                  <wp:effectExtent l="0" t="0" r="0" b="4445"/>
                  <wp:docPr id="63099263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992635" name=""/>
                          <pic:cNvPicPr/>
                        </pic:nvPicPr>
                        <pic:blipFill rotWithShape="1">
                          <a:blip r:embed="rId13"/>
                          <a:srcRect t="12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2718" cy="3713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147199" w14:textId="77777777" w:rsidR="001C30C8" w:rsidRPr="00F01620" w:rsidRDefault="001C30C8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A2BBF69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B5B0CC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6F058B26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646"/>
        <w:gridCol w:w="3131"/>
        <w:gridCol w:w="1756"/>
        <w:gridCol w:w="176"/>
        <w:gridCol w:w="876"/>
        <w:gridCol w:w="133"/>
        <w:gridCol w:w="3228"/>
      </w:tblGrid>
      <w:tr w:rsidR="00DE7D5C" w:rsidRPr="00F01620" w14:paraId="74BAABCF" w14:textId="77777777" w:rsidTr="001C30C8">
        <w:trPr>
          <w:trHeight w:val="256"/>
          <w:jc w:val="right"/>
        </w:trPr>
        <w:tc>
          <w:tcPr>
            <w:tcW w:w="7654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B829D0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59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28F7E4" w14:textId="77777777" w:rsidR="00DE7D5C" w:rsidRPr="00F01620" w:rsidRDefault="004032D5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81092" w:rsidRPr="00F01620" w14:paraId="55AC084F" w14:textId="77777777" w:rsidTr="001C30C8">
        <w:trPr>
          <w:trHeight w:val="256"/>
          <w:jc w:val="right"/>
        </w:trPr>
        <w:tc>
          <w:tcPr>
            <w:tcW w:w="1398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5E1711" w14:textId="153901F8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74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A7AC30" w14:textId="63728EDA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856C15" w14:textId="5AE862B8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7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900F68" w14:textId="085C915C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기본정보관리</w:t>
            </w:r>
          </w:p>
        </w:tc>
      </w:tr>
      <w:tr w:rsidR="00081092" w:rsidRPr="00F01620" w14:paraId="08EA6D48" w14:textId="77777777" w:rsidTr="001C30C8">
        <w:trPr>
          <w:trHeight w:val="3852"/>
          <w:jc w:val="right"/>
        </w:trPr>
        <w:tc>
          <w:tcPr>
            <w:tcW w:w="543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C79E88" w14:textId="7B723162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347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3A9A4F" w14:textId="27EC7490" w:rsidR="00081092" w:rsidRPr="001F4FD0" w:rsidRDefault="007A1395" w:rsidP="0008109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81092"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3. </w:t>
            </w:r>
            <w:r w:rsidR="0068781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[환경설정(관리자)]는 </w:t>
            </w:r>
            <w:r w:rsidR="00567C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시스템에</w:t>
            </w:r>
            <w:r w:rsidR="0068781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대한 설정 값을 관리하는 화면이다. 다음 중 현재 </w:t>
            </w:r>
            <w:r w:rsidR="00567C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등록된 </w:t>
            </w:r>
            <w:r w:rsidR="0008109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인사급여 설정</w:t>
            </w:r>
            <w:r w:rsidR="0068781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에 대한 설명으로 </w:t>
            </w:r>
            <w:r w:rsidR="00081092" w:rsidRPr="00F60FB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081092" w:rsidRPr="00F60FB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81092"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53EA8C3" w14:textId="041C7478" w:rsidR="00081092" w:rsidRPr="0068781D" w:rsidRDefault="00081092" w:rsidP="0008109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CE1939"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CE193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[환경설정(관리자</w:t>
            </w:r>
            <w:r w:rsidR="00567C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)]</w:t>
            </w:r>
          </w:p>
          <w:p w14:paraId="1FDCEF13" w14:textId="77777777" w:rsidR="00081092" w:rsidRPr="005D7217" w:rsidRDefault="00081092" w:rsidP="00081092">
            <w:pPr>
              <w:spacing w:line="240" w:lineRule="auto"/>
              <w:rPr>
                <w:rFonts w:eastAsiaTheme="minorHAnsi"/>
              </w:rPr>
            </w:pPr>
          </w:p>
          <w:p w14:paraId="22194EE8" w14:textId="2CFF2B91" w:rsidR="0068781D" w:rsidRDefault="00081092" w:rsidP="00081092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①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일반 사원</w:t>
            </w:r>
            <w:r w:rsidR="0068781D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증명서 발급신청 시 담당자의 승인처리</w:t>
            </w:r>
            <w:r w:rsidR="0068781D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없이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4419F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증명서를 임의로 </w:t>
            </w:r>
            <w:r w:rsidR="0068781D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출력할 수 없다.</w:t>
            </w:r>
          </w:p>
          <w:p w14:paraId="1D990DDC" w14:textId="004D2E6A" w:rsidR="004419F8" w:rsidRDefault="00081092" w:rsidP="0008109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영림산업(본사) </w:t>
            </w:r>
            <w:r w:rsidR="004419F8" w:rsidRP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급상여처리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 xml:space="preserve"> 시 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연차와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월차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발생,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누적,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잔여,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사용일수를 집계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한다.</w:t>
            </w:r>
          </w:p>
          <w:p w14:paraId="3F266891" w14:textId="457092A0" w:rsidR="004419F8" w:rsidRDefault="00081092" w:rsidP="004419F8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>③</w:t>
            </w:r>
            <w:r w:rsidR="00DB0A05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급여명세서/대장출력]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화면에서 출력 시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소속부서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가 출력된다.</w:t>
            </w:r>
          </w:p>
          <w:p w14:paraId="5C19AD75" w14:textId="56E42251" w:rsidR="00081092" w:rsidRPr="004419F8" w:rsidRDefault="00081092" w:rsidP="004419F8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급여명세서/대장출력]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화면에서 출력 시</w:t>
            </w: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조직순+직위+사번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”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순으로 출력된다.</w:t>
            </w:r>
          </w:p>
        </w:tc>
        <w:tc>
          <w:tcPr>
            <w:tcW w:w="6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D798C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1D61684" w14:textId="484CC5CD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696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478F1A" w14:textId="77777777" w:rsidR="00081092" w:rsidRDefault="00081092" w:rsidP="00081092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3449B98E" w14:textId="354072AF" w:rsidR="00081092" w:rsidRDefault="00081092" w:rsidP="00081092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419F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0B603FA6" w14:textId="0B5D1A05" w:rsidR="00081092" w:rsidRDefault="00081092" w:rsidP="000810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0AC2545" w14:textId="04EEE569" w:rsidR="00081092" w:rsidRDefault="00DB0A05" w:rsidP="00DB0A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① </w:t>
            </w:r>
            <w:r w:rsidR="004419F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“</w:t>
            </w:r>
            <w:r w:rsidR="004419F8" w:rsidRPr="007A65FE"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r w:rsidR="004419F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인사관리-증명서] 자동승인여부</w:t>
            </w:r>
            <w:r w:rsidR="004419F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에 </w:t>
            </w:r>
            <w:r w:rsidR="004419F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“</w:t>
            </w:r>
            <w:r w:rsidR="004419F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미체크</w:t>
            </w:r>
            <w:r w:rsidR="004419F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” </w:t>
            </w:r>
            <w:r w:rsidR="004419F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되어 있으므로, 승인없이 출력 불가</w:t>
            </w:r>
          </w:p>
          <w:p w14:paraId="4D558AF5" w14:textId="79BDE45E" w:rsidR="004419F8" w:rsidRPr="001F4FD0" w:rsidRDefault="00DB0A05" w:rsidP="00DB0A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4419F8" w:rsidRPr="004419F8">
              <w:rPr>
                <w:rFonts w:eastAsiaTheme="minorHAnsi" w:cs="굴림"/>
                <w:color w:val="000000"/>
                <w:kern w:val="0"/>
                <w:szCs w:val="20"/>
              </w:rPr>
              <w:t>[급여처리]급상여처리시 월차집계여부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미체크이므로, 월차는 집계하지 않는다.</w:t>
            </w:r>
          </w:p>
          <w:p w14:paraId="2E14CB3F" w14:textId="33E837E4" w:rsidR="004419F8" w:rsidRDefault="00DB0A05" w:rsidP="004419F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>③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4419F8"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>[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급여관리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-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출력]급상여출력시부서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에 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소속부서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가 설정되어 있으므로,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 xml:space="preserve"> [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급여명세서/대장출력]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출력 시 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소속부서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가 출력된다.</w:t>
            </w:r>
          </w:p>
          <w:p w14:paraId="1D2AAAE2" w14:textId="522A94E8" w:rsidR="004419F8" w:rsidRPr="004419F8" w:rsidRDefault="00DB0A05" w:rsidP="004419F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4419F8"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>[급여관리-출력]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급상여출력시순서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에 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조직순+직위+사번</w:t>
            </w:r>
            <w:r w:rsidR="004419F8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r w:rsidR="004419F8">
              <w:rPr>
                <w:rFonts w:eastAsiaTheme="minorHAnsi" w:cs="굴림" w:hint="eastAsia"/>
                <w:color w:val="000000"/>
                <w:kern w:val="0"/>
                <w:szCs w:val="20"/>
              </w:rPr>
              <w:t>이 설정되어 있으므로,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5D7217"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>급여명세서/대장출력]</w:t>
            </w:r>
            <w:r w:rsidR="005D7217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>출력 시</w:t>
            </w:r>
            <w:r w:rsidR="005D7217" w:rsidRPr="001F4FD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5D7217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>조직순+직위+사번</w:t>
            </w:r>
            <w:r w:rsidR="005D7217">
              <w:rPr>
                <w:rFonts w:eastAsiaTheme="minorHAnsi" w:cs="굴림"/>
                <w:color w:val="000000"/>
                <w:kern w:val="0"/>
                <w:szCs w:val="20"/>
              </w:rPr>
              <w:t xml:space="preserve">” </w:t>
            </w:r>
            <w:r w:rsidR="005D7217">
              <w:rPr>
                <w:rFonts w:eastAsiaTheme="minorHAnsi" w:cs="굴림" w:hint="eastAsia"/>
                <w:color w:val="000000"/>
                <w:kern w:val="0"/>
                <w:szCs w:val="20"/>
              </w:rPr>
              <w:t>순으로 출력된다.</w:t>
            </w:r>
          </w:p>
        </w:tc>
      </w:tr>
      <w:tr w:rsidR="00081092" w:rsidRPr="00F01620" w14:paraId="7003FB28" w14:textId="77777777" w:rsidTr="001C30C8">
        <w:trPr>
          <w:trHeight w:val="6566"/>
          <w:jc w:val="right"/>
        </w:trPr>
        <w:tc>
          <w:tcPr>
            <w:tcW w:w="543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6F1A15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5485093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247F30A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D43A618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747A9EF" w14:textId="77777777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4F4652B" w14:textId="7CCCD167" w:rsidR="00081092" w:rsidRPr="003B515B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707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DA1928" w14:textId="26727E11" w:rsidR="00081092" w:rsidRPr="00F01620" w:rsidRDefault="00081092" w:rsidP="0008109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8781D">
              <w:rPr>
                <w:noProof/>
              </w:rPr>
              <w:drawing>
                <wp:inline distT="0" distB="0" distL="0" distR="0" wp14:anchorId="115B1AC9" wp14:editId="20396A33">
                  <wp:extent cx="6130925" cy="3777462"/>
                  <wp:effectExtent l="0" t="0" r="3175" b="0"/>
                  <wp:docPr id="169604808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048085" name=""/>
                          <pic:cNvPicPr/>
                        </pic:nvPicPr>
                        <pic:blipFill rotWithShape="1">
                          <a:blip r:embed="rId14"/>
                          <a:srcRect t="123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663" cy="3779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CFB7DE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9CD7740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4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C2350FC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ED6495B" w14:textId="77777777" w:rsidTr="0005521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E6B661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EF7132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6223A8" w:rsidRPr="00F01620" w14:paraId="084BC275" w14:textId="77777777" w:rsidTr="0005521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8F8C2" w14:textId="6502F085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FBF601" w14:textId="61AABFDA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1961CD" w14:textId="7E2013A4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C9BC5A" w14:textId="74230672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신규사원</w:t>
            </w:r>
          </w:p>
        </w:tc>
      </w:tr>
      <w:tr w:rsidR="006223A8" w:rsidRPr="00F01620" w14:paraId="5CFCD94B" w14:textId="77777777" w:rsidTr="0005521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6FBC59" w14:textId="081F0ABD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C31FAF" w14:textId="047C6A29" w:rsidR="00F44FEA" w:rsidRPr="00FA0F69" w:rsidRDefault="007A1395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223A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F44FE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6223A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다음은 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신규사원 입사 시 </w:t>
            </w:r>
            <w:r w:rsidR="006223A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ERP 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등록 </w:t>
            </w:r>
            <w:r w:rsidR="006223A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프로세스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에 대한 설명이다.  </w:t>
            </w:r>
            <w:r w:rsidR="006223A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각 화면에 대한 설명으로 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6223A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은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2A36879" w14:textId="2CD6A112" w:rsidR="00F44FEA" w:rsidRDefault="006223A8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CE193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CE193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[인사] 사원입사</w:t>
            </w:r>
            <w:r w:rsidR="00BE1C9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프로세스 메뉴</w:t>
            </w:r>
          </w:p>
          <w:p w14:paraId="332E1467" w14:textId="77777777" w:rsidR="006223A8" w:rsidRPr="006223A8" w:rsidRDefault="006223A8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2FCBF4F9" w14:textId="77777777" w:rsidR="006223A8" w:rsidRPr="00CC7E6E" w:rsidRDefault="006223A8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24E13F2E" w14:textId="54340439" w:rsidR="006223A8" w:rsidRDefault="00F44FEA" w:rsidP="00F44FEA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[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신규사원등록]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에서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는 정확하게 유효한 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주민등록번호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 13자리를 입력해야 신규 사원 데이터를 저장할 수 있다.</w:t>
            </w:r>
          </w:p>
          <w:p w14:paraId="7A3F57BF" w14:textId="3BA1124C" w:rsidR="00F44FEA" w:rsidRPr="0039354A" w:rsidRDefault="00F44FEA" w:rsidP="00F44FEA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 w:rsidRPr="0039354A">
              <w:rPr>
                <w:rFonts w:asciiTheme="majorHAnsi" w:eastAsiaTheme="majorHAnsi" w:hAnsiTheme="majorHAnsi"/>
                <w:szCs w:val="20"/>
              </w:rPr>
              <w:t>[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신규사원등록]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에서 신규 사원을 등록 시 </w:t>
            </w:r>
            <w:r w:rsidR="006223A8">
              <w:rPr>
                <w:rFonts w:asciiTheme="majorHAnsi" w:eastAsiaTheme="majorHAnsi" w:hAnsiTheme="majorHAnsi"/>
                <w:szCs w:val="20"/>
              </w:rPr>
              <w:t>‘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>성+이름</w:t>
            </w:r>
            <w:r w:rsidR="006223A8">
              <w:rPr>
                <w:rFonts w:asciiTheme="majorHAnsi" w:eastAsiaTheme="majorHAnsi" w:hAnsiTheme="majorHAnsi"/>
                <w:szCs w:val="20"/>
              </w:rPr>
              <w:t>’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과 </w:t>
            </w:r>
            <w:r w:rsidRPr="0039354A">
              <w:rPr>
                <w:rFonts w:asciiTheme="majorHAnsi" w:eastAsiaTheme="majorHAnsi" w:hAnsiTheme="majorHAnsi"/>
                <w:szCs w:val="20"/>
              </w:rPr>
              <w:t>‘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사번</w:t>
            </w:r>
            <w:r w:rsidRPr="0039354A">
              <w:rPr>
                <w:rFonts w:asciiTheme="majorHAnsi" w:eastAsiaTheme="majorHAnsi" w:hAnsiTheme="majorHAnsi"/>
                <w:szCs w:val="20"/>
              </w:rPr>
              <w:t>’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은 중복이 되어도 저장이 가능하다</w:t>
            </w:r>
            <w:r>
              <w:rPr>
                <w:rFonts w:asciiTheme="majorHAnsi" w:eastAsiaTheme="majorHAnsi" w:hAnsiTheme="majorHAnsi" w:hint="eastAsia"/>
                <w:szCs w:val="20"/>
              </w:rPr>
              <w:t>.</w:t>
            </w:r>
          </w:p>
          <w:p w14:paraId="58B4908F" w14:textId="77777777" w:rsidR="006223A8" w:rsidRDefault="00F44FEA" w:rsidP="006223A8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 w:rsidRPr="0039354A">
              <w:rPr>
                <w:rFonts w:asciiTheme="majorHAnsi" w:eastAsiaTheme="majorHAnsi" w:hAnsiTheme="majorHAnsi"/>
                <w:szCs w:val="20"/>
              </w:rPr>
              <w:t>[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신입일괄발령등록]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="006223A8">
              <w:rPr>
                <w:rFonts w:asciiTheme="majorHAnsi" w:eastAsiaTheme="majorHAnsi" w:hAnsiTheme="majorHAnsi" w:hint="eastAsia"/>
                <w:szCs w:val="20"/>
              </w:rPr>
              <w:t>에서 일괄 발령처리 시 [신규사원등록] 화면은 사용하지 않아도 된다.</w:t>
            </w:r>
          </w:p>
          <w:p w14:paraId="229984DD" w14:textId="3A529369" w:rsidR="00F44FEA" w:rsidRPr="00F01620" w:rsidRDefault="00F44FEA" w:rsidP="006223A8">
            <w:pPr>
              <w:spacing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④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39354A">
              <w:rPr>
                <w:rFonts w:asciiTheme="majorHAnsi" w:eastAsiaTheme="majorHAnsi" w:hAnsiTheme="majorHAnsi"/>
                <w:szCs w:val="20"/>
              </w:rPr>
              <w:t>[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신입일괄발령등록]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에서 </w:t>
            </w:r>
            <w:r w:rsidRPr="0039354A">
              <w:rPr>
                <w:rFonts w:asciiTheme="majorHAnsi" w:eastAsiaTheme="majorHAnsi" w:hAnsiTheme="majorHAnsi"/>
                <w:szCs w:val="20"/>
              </w:rPr>
              <w:t>‘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부서</w:t>
            </w:r>
            <w:r w:rsidRPr="0039354A">
              <w:rPr>
                <w:rFonts w:asciiTheme="majorHAnsi" w:eastAsiaTheme="majorHAnsi" w:hAnsiTheme="majorHAnsi"/>
                <w:szCs w:val="20"/>
              </w:rPr>
              <w:t>’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를 코드도움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으로 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선택하면 </w:t>
            </w:r>
            <w:r w:rsidRPr="0039354A">
              <w:rPr>
                <w:rFonts w:asciiTheme="majorHAnsi" w:eastAsiaTheme="majorHAnsi" w:hAnsiTheme="majorHAnsi"/>
                <w:szCs w:val="20"/>
              </w:rPr>
              <w:t>‘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근무부서</w:t>
            </w:r>
            <w:r w:rsidRPr="0039354A">
              <w:rPr>
                <w:rFonts w:asciiTheme="majorHAnsi" w:eastAsiaTheme="majorHAnsi" w:hAnsiTheme="majorHAnsi"/>
                <w:szCs w:val="20"/>
              </w:rPr>
              <w:t>’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는 자동으로 부서와 같은 값이 등록되며,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Pr="0039354A">
              <w:rPr>
                <w:rFonts w:asciiTheme="majorHAnsi" w:eastAsiaTheme="majorHAnsi" w:hAnsiTheme="majorHAnsi" w:hint="eastAsia"/>
                <w:szCs w:val="20"/>
              </w:rPr>
              <w:t>변경 후 저장할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967FC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9BF82BD" w14:textId="70972D66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5B6F8A" w14:textId="77777777" w:rsidR="00F44FEA" w:rsidRPr="00221AB7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60D2CB89" w14:textId="34015E6B" w:rsidR="00F44FEA" w:rsidRPr="00221AB7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정답:</w:t>
            </w:r>
            <w:r w:rsidRPr="00221AB7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6223A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4</w:t>
            </w:r>
            <w:r w:rsidR="007A13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}</w:t>
            </w:r>
          </w:p>
          <w:p w14:paraId="2B7D0E6C" w14:textId="1EB0C738" w:rsidR="006223A8" w:rsidRDefault="00DB0A05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6223A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중복되지 않은 13자리이면 유효하지 않은 주민번호라도 저장은 가능하다.</w:t>
            </w:r>
          </w:p>
          <w:p w14:paraId="6C39FCB6" w14:textId="65E6C2E1" w:rsidR="00F44FEA" w:rsidRPr="00560908" w:rsidRDefault="00F97183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②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F44FEA"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>사원</w:t>
            </w:r>
            <w:r w:rsidR="006223A8"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F44FEA"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>번호가 중복되는 경우 저장되지 않는다.</w:t>
            </w:r>
          </w:p>
          <w:p w14:paraId="5307600E" w14:textId="6275BA30" w:rsidR="006223A8" w:rsidRPr="006223A8" w:rsidRDefault="00F97183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③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6223A8" w:rsidRPr="00560908">
              <w:rPr>
                <w:rFonts w:eastAsiaTheme="minorHAnsi" w:cs="굴림" w:hint="eastAsia"/>
                <w:color w:val="000000"/>
                <w:kern w:val="0"/>
                <w:szCs w:val="20"/>
              </w:rPr>
              <w:t>반드시 신규사원등록 화면 사용 후 신일일괄발령등록 화면으로 이동하여 처리해야 한다.</w:t>
            </w:r>
          </w:p>
        </w:tc>
      </w:tr>
      <w:tr w:rsidR="00F44FEA" w:rsidRPr="00F01620" w14:paraId="56527704" w14:textId="77777777" w:rsidTr="0005521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28F4C6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D434AAA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994239D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3271F4C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EE8513F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4BACE0D" w14:textId="0770F367" w:rsidR="00F44FEA" w:rsidRPr="003B515B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7FAE66" w14:textId="3A6FEA2B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223A8">
              <w:rPr>
                <w:noProof/>
              </w:rPr>
              <w:drawing>
                <wp:inline distT="0" distB="0" distL="0" distR="0" wp14:anchorId="727750AE" wp14:editId="4CFE2CD2">
                  <wp:extent cx="5237978" cy="3225800"/>
                  <wp:effectExtent l="0" t="0" r="1270" b="0"/>
                  <wp:docPr id="19486987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869875" name=""/>
                          <pic:cNvPicPr/>
                        </pic:nvPicPr>
                        <pic:blipFill rotWithShape="1">
                          <a:blip r:embed="rId15"/>
                          <a:srcRect t="124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281" cy="3231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E74846" w14:textId="28A41528" w:rsidR="00DE7D5C" w:rsidRPr="00F01620" w:rsidRDefault="00DE7D5C" w:rsidP="00C37912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2F7C7205" w14:textId="77777777" w:rsidTr="0005521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C82B8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BF85CA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44FEA" w:rsidRPr="00F01620" w14:paraId="3F4DFB9B" w14:textId="77777777" w:rsidTr="0005521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2F0946" w14:textId="5B8D024F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83AC01" w14:textId="1B60B428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6A7994" w14:textId="6779B7DF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C70D18" w14:textId="7E1030BC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근태/급여관리</w:t>
            </w:r>
          </w:p>
        </w:tc>
      </w:tr>
      <w:tr w:rsidR="00F44FEA" w:rsidRPr="00F01620" w14:paraId="3F4421D2" w14:textId="77777777" w:rsidTr="0005521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BA3164" w14:textId="506CF2BB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CA11A9" w14:textId="338FF933" w:rsidR="00F44FEA" w:rsidRPr="00F44FEA" w:rsidRDefault="007A1395" w:rsidP="00257F80">
            <w:pPr>
              <w:spacing w:after="0"/>
              <w:rPr>
                <w:rFonts w:ascii="맑은 고딕" w:eastAsia="맑은 고딕" w:hAnsi="맑은 고딕" w:cs="굴림"/>
                <w:b/>
                <w:bCs/>
                <w:color w:val="EE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95E9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</w:t>
            </w:r>
            <w:r w:rsidR="00CD2B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인사 담당자는 ERP 화면을 통해 인사 발령을 관리할 수 있다. 현재 재직자 중 </w:t>
            </w:r>
            <w:r w:rsidR="00CD2B1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CD2B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부서장</w:t>
            </w:r>
            <w:r w:rsidR="00CD2B1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4F4A5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</w:t>
            </w:r>
            <w:r w:rsidR="00CD2B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인원은 누구인가?</w:t>
            </w:r>
          </w:p>
          <w:p w14:paraId="3C145716" w14:textId="2FF02B74" w:rsidR="00F44FEA" w:rsidRDefault="00F44FEA" w:rsidP="00F44FEA">
            <w:pPr>
              <w:spacing w:after="0"/>
              <w:rPr>
                <w:b/>
                <w:bCs/>
              </w:rPr>
            </w:pPr>
            <w:r w:rsidRPr="001F4FD0">
              <w:rPr>
                <w:rFonts w:hint="eastAsia"/>
                <w:b/>
                <w:bCs/>
              </w:rPr>
              <w:t>[비고]</w:t>
            </w:r>
            <w:r w:rsidRPr="001F4FD0">
              <w:rPr>
                <w:b/>
                <w:bCs/>
              </w:rPr>
              <w:t xml:space="preserve"> </w:t>
            </w:r>
            <w:r w:rsidRPr="001F4FD0">
              <w:rPr>
                <w:rFonts w:hint="eastAsia"/>
                <w:b/>
                <w:bCs/>
              </w:rPr>
              <w:t>참조화면:</w:t>
            </w:r>
            <w:r w:rsidRPr="001F4FD0">
              <w:rPr>
                <w:b/>
                <w:bCs/>
              </w:rPr>
              <w:t xml:space="preserve"> </w:t>
            </w:r>
            <w:r w:rsidRPr="001F4FD0">
              <w:rPr>
                <w:rFonts w:hint="eastAsia"/>
                <w:b/>
                <w:bCs/>
              </w:rPr>
              <w:t>[</w:t>
            </w:r>
            <w:r w:rsidR="00CD2B1A">
              <w:rPr>
                <w:rFonts w:hint="eastAsia"/>
                <w:b/>
                <w:bCs/>
              </w:rPr>
              <w:t>발령조회</w:t>
            </w:r>
            <w:r w:rsidRPr="001F4FD0">
              <w:rPr>
                <w:b/>
                <w:bCs/>
              </w:rPr>
              <w:t>]</w:t>
            </w:r>
          </w:p>
          <w:p w14:paraId="735DC6E6" w14:textId="77777777" w:rsidR="00F44FEA" w:rsidRPr="002F7803" w:rsidRDefault="00F44FEA" w:rsidP="00F44FEA">
            <w:pPr>
              <w:spacing w:after="0"/>
              <w:rPr>
                <w:b/>
                <w:bCs/>
              </w:rPr>
            </w:pPr>
          </w:p>
          <w:p w14:paraId="6FA45293" w14:textId="1A734AFA" w:rsidR="00F44FEA" w:rsidRPr="0017247B" w:rsidRDefault="00F44FEA" w:rsidP="00F44FEA">
            <w:pPr>
              <w:spacing w:after="0" w:line="240" w:lineRule="auto"/>
              <w:rPr>
                <w:rFonts w:asciiTheme="minorEastAsia" w:hAnsiTheme="minorEastAsia"/>
              </w:rPr>
            </w:pPr>
            <w:r w:rsidRPr="0017247B">
              <w:rPr>
                <w:rFonts w:ascii="맑은 고딕" w:eastAsia="맑은 고딕" w:hAnsi="맑은 고딕" w:hint="eastAsia"/>
              </w:rPr>
              <w:t>①</w:t>
            </w:r>
            <w:r w:rsidRPr="0017247B">
              <w:rPr>
                <w:rFonts w:asciiTheme="minorEastAsia" w:hAnsiTheme="minorEastAsia" w:hint="eastAsia"/>
              </w:rPr>
              <w:t xml:space="preserve"> </w:t>
            </w:r>
            <w:r w:rsidR="004F4A5F">
              <w:rPr>
                <w:rFonts w:asciiTheme="minorEastAsia" w:hAnsiTheme="minorEastAsia" w:hint="eastAsia"/>
              </w:rPr>
              <w:t>김경호</w:t>
            </w:r>
            <w:r>
              <w:rPr>
                <w:rFonts w:asciiTheme="minorEastAsia" w:hAnsiTheme="minorEastAsia" w:hint="eastAsia"/>
              </w:rPr>
              <w:t xml:space="preserve"> 사원</w:t>
            </w:r>
          </w:p>
          <w:p w14:paraId="0E00B656" w14:textId="7E50FFE0" w:rsidR="00F44FEA" w:rsidRPr="00C51931" w:rsidRDefault="00F44FEA" w:rsidP="00F44FEA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</w:t>
            </w:r>
            <w:r w:rsidR="00CD2B1A">
              <w:rPr>
                <w:rFonts w:eastAsiaTheme="minorHAnsi" w:hint="eastAsia"/>
              </w:rPr>
              <w:t>김만호</w:t>
            </w:r>
            <w:r>
              <w:rPr>
                <w:rFonts w:eastAsiaTheme="minorHAnsi" w:hint="eastAsia"/>
              </w:rPr>
              <w:t xml:space="preserve"> 사원</w:t>
            </w:r>
          </w:p>
          <w:p w14:paraId="4C5FA821" w14:textId="7FCA9E20" w:rsidR="00F44FEA" w:rsidRDefault="00F44FEA" w:rsidP="00F44FEA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 w:rsidR="004F4A5F" w:rsidRPr="004F4A5F">
              <w:rPr>
                <w:rFonts w:asciiTheme="minorEastAsia" w:hAnsiTheme="minorEastAsia" w:hint="eastAsia"/>
              </w:rPr>
              <w:t>박은국</w:t>
            </w:r>
            <w:r>
              <w:rPr>
                <w:rFonts w:asciiTheme="minorEastAsia" w:hAnsiTheme="minorEastAsia" w:hint="eastAsia"/>
              </w:rPr>
              <w:t xml:space="preserve"> 사원</w:t>
            </w:r>
          </w:p>
          <w:p w14:paraId="0CC1DE3F" w14:textId="49221B51" w:rsidR="00F44FEA" w:rsidRDefault="00F44FEA" w:rsidP="00F44FEA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</w:t>
            </w:r>
            <w:r w:rsidR="004F4A5F" w:rsidRPr="004F4A5F">
              <w:rPr>
                <w:rFonts w:eastAsiaTheme="minorHAnsi" w:hint="eastAsia"/>
              </w:rPr>
              <w:t>홍영지</w:t>
            </w:r>
            <w:r>
              <w:rPr>
                <w:rFonts w:eastAsiaTheme="minorHAnsi" w:hint="eastAsia"/>
              </w:rPr>
              <w:t xml:space="preserve"> 사원</w:t>
            </w:r>
          </w:p>
          <w:p w14:paraId="5B059920" w14:textId="7EA8D396" w:rsidR="00F44FEA" w:rsidRPr="004F4A5F" w:rsidRDefault="00F44FEA" w:rsidP="00257F80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CEE122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1F1FB49" w14:textId="559F8AED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FB2B45" w14:textId="77777777" w:rsidR="00F44FEA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3BB7C5B7" w14:textId="3557FA8F" w:rsidR="00F44FEA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F4A5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428DA8B" w14:textId="77777777" w:rsidR="00F44FEA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E54D0E5" w14:textId="549E082B" w:rsidR="00F44FEA" w:rsidRPr="001F4FD0" w:rsidRDefault="004F4A5F" w:rsidP="00F44F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[발령조회] 화면에서 최종발령여부, 부서장여부 체크 조회 시 현재 부서장인 인원은 김경호, 이영림 2명이다.</w:t>
            </w:r>
          </w:p>
          <w:p w14:paraId="4B420845" w14:textId="64A17B11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44FEA" w:rsidRPr="00F01620" w14:paraId="144C4A89" w14:textId="77777777" w:rsidTr="0005521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D25E90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8829C05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5A84043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2B61905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EEA7DA6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E7F324A" w14:textId="3E017973" w:rsidR="00F44FEA" w:rsidRPr="003B515B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B90046" w14:textId="02ADB6C6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F4A5F">
              <w:rPr>
                <w:noProof/>
              </w:rPr>
              <w:drawing>
                <wp:inline distT="0" distB="0" distL="0" distR="0" wp14:anchorId="5D4987E5" wp14:editId="4C35FABF">
                  <wp:extent cx="6171565" cy="3825086"/>
                  <wp:effectExtent l="0" t="0" r="635" b="4445"/>
                  <wp:docPr id="76716081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160814" name=""/>
                          <pic:cNvPicPr/>
                        </pic:nvPicPr>
                        <pic:blipFill rotWithShape="1">
                          <a:blip r:embed="rId16"/>
                          <a:srcRect t="118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3459" cy="3826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7B111B" w14:textId="63186874" w:rsidR="00DE7D5C" w:rsidRPr="00F01620" w:rsidRDefault="00DE7D5C" w:rsidP="00CB7075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1B22487F" w14:textId="77777777" w:rsidTr="0005521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4C19FD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8DEF4D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44FEA" w:rsidRPr="00F01620" w14:paraId="728FF8DA" w14:textId="77777777" w:rsidTr="0005521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43FCCB" w14:textId="4E1B288C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45A442" w14:textId="340ECD56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BB2767" w14:textId="068F1F60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E399CB" w14:textId="6A8602B8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인사 기본정보관리</w:t>
            </w:r>
          </w:p>
        </w:tc>
      </w:tr>
      <w:tr w:rsidR="00F44FEA" w:rsidRPr="00F01620" w14:paraId="612D9992" w14:textId="77777777" w:rsidTr="0005521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4AC9FE" w14:textId="0C27DB60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2F13DB" w14:textId="0B342269" w:rsidR="00F44FEA" w:rsidRDefault="007A1395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257F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F44FE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</w:t>
            </w:r>
            <w:r w:rsidR="00257F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ERP에서 </w:t>
            </w:r>
            <w:r w:rsidR="00257F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F44FE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발령</w:t>
            </w:r>
            <w:r w:rsidR="00257F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F44FE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을 처리하는 화면</w:t>
            </w:r>
            <w:r w:rsidR="00257F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들</w:t>
            </w:r>
            <w:r w:rsidR="00F44FE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에 대한 설명이다. 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F44FEA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F44FE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6C03171" w14:textId="22263C9E" w:rsidR="00257F80" w:rsidRDefault="00257F80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1C30C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1C30C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[신입일괄발령등록], [개인별인사발령등록], [발령일괄등록]</w:t>
            </w:r>
          </w:p>
          <w:p w14:paraId="4419A2E2" w14:textId="77777777" w:rsidR="00F44FEA" w:rsidRPr="00F04E86" w:rsidRDefault="00F44FEA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268A8847" w14:textId="77777777" w:rsidR="00F44FEA" w:rsidRPr="00CC7E6E" w:rsidRDefault="00F44FEA" w:rsidP="00F44FE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2B9ACCE8" w14:textId="77777777" w:rsidR="00F44FEA" w:rsidRPr="0039354A" w:rsidRDefault="00F44FEA" w:rsidP="00F44FEA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[신입일괄발령등록] 화면은 신규입사자를 대상으로 발령을 등록하는 화면이다.</w:t>
            </w:r>
          </w:p>
          <w:p w14:paraId="6CB3B433" w14:textId="77777777" w:rsidR="00F44FEA" w:rsidRPr="0039354A" w:rsidRDefault="00F44FEA" w:rsidP="00F44FEA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>
              <w:rPr>
                <w:rFonts w:asciiTheme="majorHAnsi" w:eastAsiaTheme="majorHAnsi" w:hAnsiTheme="majorHAnsi" w:hint="eastAsia"/>
                <w:szCs w:val="20"/>
              </w:rPr>
              <w:t>[신입일괄발령등록] 화면에서 최종발령에 체크와 상관없이 조회되는 발령은 수정할 수 있다.</w:t>
            </w:r>
          </w:p>
          <w:p w14:paraId="1AB265AE" w14:textId="77777777" w:rsidR="00257F80" w:rsidRDefault="00F44FEA" w:rsidP="00257F80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>
              <w:rPr>
                <w:rFonts w:asciiTheme="majorHAnsi" w:eastAsiaTheme="majorHAnsi" w:hAnsiTheme="majorHAnsi" w:hint="eastAsia"/>
                <w:szCs w:val="20"/>
              </w:rPr>
              <w:t>[개인별인사발령등록] 화면은 개인별로 발령을 등록 및 수정하는 화면이다.</w:t>
            </w:r>
          </w:p>
          <w:p w14:paraId="0833E66D" w14:textId="46E6AE1D" w:rsidR="00F44FEA" w:rsidRPr="00F01620" w:rsidRDefault="00F44FEA" w:rsidP="00257F80">
            <w:pPr>
              <w:spacing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④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[발령일괄등록] 화면에서는 최종발령에 체크된 경우에만 수정할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F5AEBF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DDEB854" w14:textId="083DB24D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2DE8EE" w14:textId="77777777" w:rsidR="00F44FEA" w:rsidRPr="00221AB7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5C4DD00C" w14:textId="77777777" w:rsidR="00F44FEA" w:rsidRPr="0048710B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48710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4}</w:t>
            </w:r>
          </w:p>
          <w:p w14:paraId="3033312E" w14:textId="77777777" w:rsidR="00F44FEA" w:rsidRPr="00221AB7" w:rsidRDefault="00F44FEA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최종발령과 상관없이 기존 발령이력에 대해서 수정할 수 있다.</w:t>
            </w:r>
          </w:p>
          <w:p w14:paraId="045237A6" w14:textId="41EDF071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44FEA" w:rsidRPr="00F01620" w14:paraId="58D2AD18" w14:textId="77777777" w:rsidTr="0005521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694DB5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BD6E029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D6262B5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2717D1E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6D9A6B0" w14:textId="77777777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68DF7BF" w14:textId="35B02B0A" w:rsidR="00F44FEA" w:rsidRPr="003B515B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660B78" w14:textId="2680D3B6" w:rsidR="00F44FEA" w:rsidRPr="00F01620" w:rsidRDefault="00F44FEA" w:rsidP="00F44FE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57F80">
              <w:rPr>
                <w:noProof/>
              </w:rPr>
              <w:drawing>
                <wp:inline distT="0" distB="0" distL="0" distR="0" wp14:anchorId="3746A504" wp14:editId="49BB32E9">
                  <wp:extent cx="5833110" cy="3615683"/>
                  <wp:effectExtent l="0" t="0" r="0" b="4445"/>
                  <wp:docPr id="188767904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7679048" name=""/>
                          <pic:cNvPicPr/>
                        </pic:nvPicPr>
                        <pic:blipFill rotWithShape="1">
                          <a:blip r:embed="rId17"/>
                          <a:srcRect t="118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5144" cy="36169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DB94F8" w14:textId="2B1B932D" w:rsidR="00DE7D5C" w:rsidRPr="00F01620" w:rsidRDefault="00DE7D5C" w:rsidP="00CB7075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720"/>
        <w:gridCol w:w="3127"/>
        <w:gridCol w:w="1638"/>
        <w:gridCol w:w="218"/>
        <w:gridCol w:w="674"/>
        <w:gridCol w:w="127"/>
        <w:gridCol w:w="3401"/>
      </w:tblGrid>
      <w:tr w:rsidR="00DE7D5C" w:rsidRPr="00F01620" w14:paraId="05F47976" w14:textId="77777777" w:rsidTr="002D425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EEC1DC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9017F8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2FCAB884" w14:textId="77777777" w:rsidTr="002D425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E45ACB" w14:textId="489A645C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7BD6B0" w14:textId="038959EB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81FF0" w14:textId="2BD1E588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E19A6" w14:textId="1DA8DFFC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근태/급여관리</w:t>
            </w:r>
          </w:p>
        </w:tc>
      </w:tr>
      <w:tr w:rsidR="00BE7215" w:rsidRPr="00F01620" w14:paraId="06ADA437" w14:textId="77777777" w:rsidTr="002D425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15772C" w14:textId="52411E99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A16F3A" w14:textId="6A18BD2E" w:rsidR="00BE7215" w:rsidRDefault="007A139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D08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[급여기본설정] 화면의 </w:t>
            </w:r>
            <w:r w:rsidR="00BE721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06.급여항목등록</w:t>
            </w:r>
            <w:r w:rsidR="00BE721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D08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메뉴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에 대한 설명이다. 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BE7215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034F297" w14:textId="1E69FE4E" w:rsidR="00BE7215" w:rsidRPr="00C27468" w:rsidRDefault="00BE7215" w:rsidP="00BE7215">
            <w:pPr>
              <w:rPr>
                <w:rFonts w:asciiTheme="majorHAnsi" w:eastAsiaTheme="majorHAnsi" w:hAnsiTheme="majorHAnsi"/>
                <w:b/>
                <w:bCs/>
              </w:rPr>
            </w:pP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="00AD085D">
              <w:rPr>
                <w:rFonts w:asciiTheme="majorHAnsi" w:eastAsiaTheme="majorHAnsi" w:hAnsiTheme="majorHAnsi" w:hint="eastAsia"/>
                <w:b/>
                <w:bCs/>
              </w:rPr>
              <w:t>[</w:t>
            </w:r>
            <w:r>
              <w:rPr>
                <w:rFonts w:asciiTheme="majorHAnsi" w:eastAsiaTheme="majorHAnsi" w:hAnsiTheme="majorHAnsi" w:hint="eastAsia"/>
                <w:b/>
                <w:bCs/>
              </w:rPr>
              <w:t>급여</w:t>
            </w:r>
            <w:r w:rsidR="00FA13C5">
              <w:rPr>
                <w:rFonts w:asciiTheme="majorHAnsi" w:eastAsiaTheme="majorHAnsi" w:hAnsiTheme="majorHAnsi" w:hint="eastAsia"/>
                <w:b/>
                <w:bCs/>
              </w:rPr>
              <w:t>기본설정</w:t>
            </w:r>
            <w:r w:rsidR="00AD085D">
              <w:rPr>
                <w:rFonts w:asciiTheme="majorHAnsi" w:eastAsiaTheme="majorHAnsi" w:hAnsiTheme="majorHAnsi" w:hint="eastAsia"/>
                <w:b/>
                <w:bCs/>
              </w:rPr>
              <w:t>]</w:t>
            </w:r>
            <w:r w:rsidR="00BE1C92">
              <w:rPr>
                <w:rFonts w:asciiTheme="majorHAnsi" w:eastAsiaTheme="majorHAnsi" w:hAnsiTheme="majorHAnsi" w:hint="eastAsia"/>
                <w:b/>
                <w:bCs/>
              </w:rPr>
              <w:t>_</w:t>
            </w:r>
            <w:r w:rsidR="00AD08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06.급여항목등록</w:t>
            </w:r>
          </w:p>
          <w:p w14:paraId="1A4B61A0" w14:textId="77777777" w:rsidR="00BE7215" w:rsidRPr="00C27468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58ECF7A3" w14:textId="4B5D3572" w:rsidR="00BE7215" w:rsidRPr="00BF4E95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0360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①</w:t>
            </w:r>
            <w:r w:rsidRPr="003930C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비과세구분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이 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과세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인 급여 지급항목 금액은 소득세 계산 시 대상 금액으로 포함된다.</w:t>
            </w:r>
          </w:p>
          <w:p w14:paraId="15E5111E" w14:textId="7D163E5D" w:rsidR="00BE7215" w:rsidRPr="00BF4E95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0360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②</w:t>
            </w:r>
            <w:r w:rsidRPr="003930C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적용방식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이 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근태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인 급여 지급항목은 [급여기본설정]_11.기준구성급여항목설정 메뉴에서 계산하는 방식을 등록할 수 있다.</w:t>
            </w:r>
          </w:p>
          <w:p w14:paraId="0FCE6AC4" w14:textId="1F0FD3AA" w:rsidR="00BE7215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color w:val="FF0000"/>
                <w:kern w:val="0"/>
                <w:szCs w:val="20"/>
              </w:rPr>
            </w:pPr>
            <w:r w:rsidRPr="0020360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③</w:t>
            </w:r>
            <w:r w:rsidRPr="003930C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BF4E95" w:rsidRPr="000E5F5B">
              <w:rPr>
                <w:rFonts w:asciiTheme="majorHAnsi" w:eastAsiaTheme="majorHAnsi" w:hAnsiTheme="majorHAnsi" w:cs="굴림"/>
                <w:kern w:val="0"/>
                <w:szCs w:val="20"/>
              </w:rPr>
              <w:t>‘</w:t>
            </w:r>
            <w:r w:rsidR="00BF4E95" w:rsidRPr="000E5F5B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기지급항목</w:t>
            </w:r>
            <w:r w:rsidR="00BF4E95" w:rsidRPr="000E5F5B">
              <w:rPr>
                <w:rFonts w:asciiTheme="majorHAnsi" w:eastAsiaTheme="majorHAnsi" w:hAnsiTheme="majorHAnsi" w:cs="굴림"/>
                <w:kern w:val="0"/>
                <w:szCs w:val="20"/>
              </w:rPr>
              <w:t>’</w:t>
            </w:r>
            <w:r w:rsidR="00BF4E95" w:rsidRPr="000E5F5B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에 체크된 지급항목은</w:t>
            </w:r>
            <w:r w:rsidR="00BF4E95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급여처리 시, </w:t>
            </w:r>
            <w:r w:rsidR="00BF4E95" w:rsidRPr="000E5F5B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지급금액에는 포함되지만 실지급금</w:t>
            </w:r>
            <w:r w:rsidR="00BF4E95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액</w:t>
            </w:r>
            <w:r w:rsidR="00BF4E95" w:rsidRPr="000E5F5B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에</w:t>
            </w:r>
            <w:r w:rsidR="00BF4E95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서</w:t>
            </w:r>
            <w:r w:rsidR="00BF4E95" w:rsidRPr="000E5F5B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는 제외된다.</w:t>
            </w:r>
          </w:p>
          <w:p w14:paraId="458996F2" w14:textId="2D5E8B39" w:rsidR="00BE7215" w:rsidRPr="00F01620" w:rsidRDefault="00BE7215" w:rsidP="00AD085D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203607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④</w:t>
            </w:r>
            <w:r w:rsidRPr="000E5F5B">
              <w:rPr>
                <w:rFonts w:asciiTheme="majorHAnsi" w:eastAsiaTheme="majorHAnsi" w:hAnsiTheme="majorHAnsi" w:cs="굴림"/>
                <w:kern w:val="0"/>
                <w:szCs w:val="20"/>
              </w:rPr>
              <w:t xml:space="preserve"> 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회사부담금적용</w:t>
            </w:r>
            <w:r w:rsidR="00BF4E95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BF4E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에 체크된 급여 공제항목은 금액 생성 시 회사 부담금으로 적용되어 개인 급여에서 공제되지 않는다.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27B75E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BA13D77" w14:textId="1BB28C09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6C04E" w14:textId="77777777" w:rsidR="00BE7215" w:rsidRPr="00437E2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37E2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437E25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437E2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7D3C23F5" w14:textId="521E7FE7" w:rsidR="00BE7215" w:rsidRPr="0048710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48710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7A1395"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3BFF883" w14:textId="3B280DC5" w:rsidR="00BE7215" w:rsidRPr="00F01620" w:rsidRDefault="00BF4E95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적용방식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이 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근태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인 급여 지급항목은 [급여기본설정]_08.급여항목계산식설정 메뉴에서 계산하는 식을 등록할 수 있다.</w:t>
            </w:r>
          </w:p>
        </w:tc>
      </w:tr>
      <w:tr w:rsidR="00BE7215" w:rsidRPr="00F01620" w14:paraId="48AD5817" w14:textId="77777777" w:rsidTr="002D425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8197AA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CA42BC0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12F3A2C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BD76029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090C4E3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9638634" w14:textId="362C38EB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206AC7" w14:textId="7D0BB4F3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4529BE4C" wp14:editId="6D76325D">
                  <wp:extent cx="5453206" cy="4105275"/>
                  <wp:effectExtent l="0" t="0" r="0" b="0"/>
                  <wp:docPr id="47757950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57950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743" cy="4106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0500C0" w14:textId="71C7A099" w:rsidR="00DE7D5C" w:rsidRPr="00F01620" w:rsidRDefault="00DE7D5C" w:rsidP="00CB7075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9BCDCB4" w14:textId="77777777" w:rsidTr="002D425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FAD158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3DDFBB" w14:textId="77777777" w:rsidR="00DE7D5C" w:rsidRPr="00F01620" w:rsidRDefault="004032D5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07FC22E4" w14:textId="77777777" w:rsidTr="002D425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6BC214" w14:textId="378AAE9A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014731" w14:textId="1C6B4B72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14F90B" w14:textId="5CE5E0A5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A2F774" w14:textId="54321DCD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근태/급여관리</w:t>
            </w:r>
          </w:p>
        </w:tc>
      </w:tr>
      <w:tr w:rsidR="00BE7215" w:rsidRPr="00F01620" w14:paraId="0667342E" w14:textId="77777777" w:rsidTr="002D425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D34125" w14:textId="2E076CFF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AD4C3D" w14:textId="771D93DC" w:rsidR="00BE7215" w:rsidRDefault="007A139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D08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[급여기본설정] 화면의 </w:t>
            </w:r>
            <w:r w:rsidR="00BE721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07.근태항목등록</w:t>
            </w:r>
            <w:r w:rsidR="00BE721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98361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메뉴에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대한 설명이다. 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BE7215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3052859F" w14:textId="3EEF146D" w:rsidR="00BE7215" w:rsidRPr="00C27468" w:rsidRDefault="00BE7215" w:rsidP="00BE7215">
            <w:pPr>
              <w:rPr>
                <w:rFonts w:asciiTheme="majorHAnsi" w:eastAsiaTheme="majorHAnsi" w:hAnsiTheme="majorHAnsi"/>
                <w:b/>
                <w:bCs/>
              </w:rPr>
            </w:pP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="00983616">
              <w:rPr>
                <w:rFonts w:asciiTheme="majorHAnsi" w:eastAsiaTheme="majorHAnsi" w:hAnsiTheme="majorHAnsi" w:hint="eastAsia"/>
                <w:b/>
                <w:bCs/>
              </w:rPr>
              <w:t>[급여기본설정]_07.</w:t>
            </w:r>
            <w:r>
              <w:rPr>
                <w:rFonts w:asciiTheme="majorHAnsi" w:eastAsiaTheme="majorHAnsi" w:hAnsiTheme="majorHAnsi" w:hint="eastAsia"/>
                <w:b/>
                <w:bCs/>
              </w:rPr>
              <w:t>근태항목등록</w:t>
            </w:r>
          </w:p>
          <w:p w14:paraId="68DCE6D9" w14:textId="77777777" w:rsidR="00BE7215" w:rsidRPr="00437E25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7D90F49C" w14:textId="77777777" w:rsidR="00BE7215" w:rsidRPr="00CC7E6E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3D050673" w14:textId="77777777" w:rsidR="00BE7215" w:rsidRPr="0039354A" w:rsidRDefault="00BE7215" w:rsidP="00BE7215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일자별, 시간별, 횟수별 성격에 따라 근태항목을 설정할 수 있다.</w:t>
            </w:r>
          </w:p>
          <w:p w14:paraId="130DCAE6" w14:textId="77777777" w:rsidR="00983616" w:rsidRDefault="00BE7215" w:rsidP="00BE7215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 w:rsidR="00983616">
              <w:rPr>
                <w:rFonts w:asciiTheme="majorHAnsi" w:eastAsiaTheme="majorHAnsi" w:hAnsiTheme="majorHAnsi"/>
                <w:szCs w:val="20"/>
              </w:rPr>
              <w:t>‘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>결근사유여부</w:t>
            </w:r>
            <w:r w:rsidR="00983616">
              <w:rPr>
                <w:rFonts w:asciiTheme="majorHAnsi" w:eastAsiaTheme="majorHAnsi" w:hAnsiTheme="majorHAnsi"/>
                <w:szCs w:val="20"/>
              </w:rPr>
              <w:t>’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 xml:space="preserve">를 체크한 </w:t>
            </w:r>
            <w:r>
              <w:rPr>
                <w:rFonts w:asciiTheme="majorHAnsi" w:eastAsiaTheme="majorHAnsi" w:hAnsiTheme="majorHAnsi" w:hint="eastAsia"/>
                <w:szCs w:val="20"/>
              </w:rPr>
              <w:t>결근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근태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>항목</w:t>
            </w:r>
            <w:r>
              <w:rPr>
                <w:rFonts w:asciiTheme="majorHAnsi" w:eastAsiaTheme="majorHAnsi" w:hAnsiTheme="majorHAnsi" w:hint="eastAsia"/>
                <w:szCs w:val="20"/>
              </w:rPr>
              <w:t>의 경우, 결근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 xml:space="preserve"> 내역 등록 시 사유를 필수로 입력해야 저장할 수 있다.</w:t>
            </w:r>
          </w:p>
          <w:p w14:paraId="02457075" w14:textId="4D1CB7CE" w:rsidR="00BE7215" w:rsidRPr="00983616" w:rsidRDefault="00BE7215" w:rsidP="00BE7215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 xml:space="preserve">반차인 근태항목의 경우 반드시 반차 여부에 </w:t>
            </w:r>
            <w:r w:rsidR="00983616">
              <w:rPr>
                <w:rFonts w:asciiTheme="majorHAnsi" w:eastAsiaTheme="majorHAnsi" w:hAnsiTheme="majorHAnsi"/>
                <w:szCs w:val="20"/>
              </w:rPr>
              <w:t>‘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>반차</w:t>
            </w:r>
            <w:r w:rsidR="00983616">
              <w:rPr>
                <w:rFonts w:asciiTheme="majorHAnsi" w:eastAsiaTheme="majorHAnsi" w:hAnsiTheme="majorHAnsi"/>
                <w:szCs w:val="20"/>
              </w:rPr>
              <w:t>’</w:t>
            </w:r>
            <w:r w:rsidR="00983616">
              <w:rPr>
                <w:rFonts w:asciiTheme="majorHAnsi" w:eastAsiaTheme="majorHAnsi" w:hAnsiTheme="majorHAnsi" w:hint="eastAsia"/>
                <w:szCs w:val="20"/>
              </w:rPr>
              <w:t>를 선택해야 한다.</w:t>
            </w:r>
          </w:p>
          <w:p w14:paraId="3CF7E83C" w14:textId="15422D3B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④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736CBE">
              <w:rPr>
                <w:rFonts w:asciiTheme="majorHAnsi" w:eastAsiaTheme="majorHAnsi" w:hAnsiTheme="majorHAnsi" w:hint="eastAsia"/>
                <w:szCs w:val="20"/>
              </w:rPr>
              <w:t>시간 근태항목의 경우, 정수인 시간으로만 관리할 수 있으며 분이나 초단위로는 관리할 수 없다.</w:t>
            </w:r>
          </w:p>
          <w:p w14:paraId="39770AC0" w14:textId="6DED3F96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98C6B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9C13D0D" w14:textId="59CCBDA9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52DD4D" w14:textId="77777777" w:rsidR="00BE7215" w:rsidRPr="00221AB7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1600C252" w14:textId="44BE620C" w:rsidR="00BE7215" w:rsidRPr="0048710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48710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36CBE"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7A1395"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62B741E" w14:textId="77777777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54FEDEC" w14:textId="790CB7D9" w:rsidR="00BE7215" w:rsidRPr="00F97183" w:rsidRDefault="00736CBE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9718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시간 근태항목의 </w:t>
            </w:r>
            <w:r w:rsidRPr="00F9718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Pr="00F97183">
              <w:rPr>
                <w:rFonts w:eastAsiaTheme="minorHAnsi" w:cs="굴림" w:hint="eastAsia"/>
                <w:color w:val="000000"/>
                <w:kern w:val="0"/>
                <w:szCs w:val="20"/>
              </w:rPr>
              <w:t>소수점자리수</w:t>
            </w:r>
            <w:r w:rsidRPr="00F9718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Pr="00F97183">
              <w:rPr>
                <w:rFonts w:eastAsiaTheme="minorHAnsi" w:cs="굴림" w:hint="eastAsia"/>
                <w:color w:val="000000"/>
                <w:kern w:val="0"/>
                <w:szCs w:val="20"/>
              </w:rPr>
              <w:t>를 통해 시간, 분, 초 등의 세부 단위로 관리할 수 있다.</w:t>
            </w:r>
          </w:p>
        </w:tc>
      </w:tr>
      <w:tr w:rsidR="00BE7215" w:rsidRPr="00F01620" w14:paraId="2F913C46" w14:textId="77777777" w:rsidTr="002D425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497A17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DDD92BB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852E9A0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FD962DC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1B2738E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692249B" w14:textId="5F28C51C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3437F" w14:textId="4736406F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36CBE">
              <w:rPr>
                <w:noProof/>
              </w:rPr>
              <w:drawing>
                <wp:inline distT="0" distB="0" distL="0" distR="0" wp14:anchorId="0752AC0F" wp14:editId="72F18803">
                  <wp:extent cx="5416791" cy="3342005"/>
                  <wp:effectExtent l="0" t="0" r="0" b="0"/>
                  <wp:docPr id="204997585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975855" name=""/>
                          <pic:cNvPicPr/>
                        </pic:nvPicPr>
                        <pic:blipFill rotWithShape="1">
                          <a:blip r:embed="rId19"/>
                          <a:srcRect t="12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3359" cy="33460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75D329" w14:textId="53C319E1" w:rsidR="00DE7D5C" w:rsidRPr="00F01620" w:rsidRDefault="00DE7D5C" w:rsidP="00C92657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57293162" w14:textId="77777777" w:rsidTr="002D425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329819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01C681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0417D9D4" w14:textId="77777777" w:rsidTr="002D425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8535E" w14:textId="25D177E9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832406" w14:textId="2EE38C40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9E314" w14:textId="081F52C2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595B7E" w14:textId="5AF112FC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근태/급여관리</w:t>
            </w:r>
          </w:p>
        </w:tc>
      </w:tr>
      <w:tr w:rsidR="00BE7215" w:rsidRPr="00F01620" w14:paraId="5FD080AC" w14:textId="77777777" w:rsidTr="002D425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0C4075" w14:textId="4FAE4F04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9D9B58" w14:textId="56C43B67" w:rsidR="008C6B65" w:rsidRDefault="007A1395" w:rsidP="00BE72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8C6B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8C6B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다음은 </w:t>
            </w:r>
            <w:r w:rsidR="00BE7215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>[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사회보험별기준/보수월액등록]</w:t>
            </w:r>
            <w:r w:rsidR="008C6B6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화면에</w:t>
            </w:r>
            <w:r w:rsidR="008C6B6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대한 설명이다. 이 중 </w:t>
            </w:r>
            <w:r w:rsidR="00BE7215" w:rsidRPr="00E22A3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옳지 </w:t>
            </w:r>
            <w:r w:rsidR="00BE7215" w:rsidRPr="003930C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u w:val="single"/>
              </w:rPr>
              <w:t>않은</w:t>
            </w:r>
            <w:r w:rsidR="00BE7215" w:rsidRPr="003930C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것은?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</w:p>
          <w:p w14:paraId="1F24DDF4" w14:textId="7A944E87" w:rsidR="00BE7215" w:rsidRDefault="008C6B65" w:rsidP="00BE72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[비고] </w:t>
            </w:r>
            <w:r w:rsidR="008D66D6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참조화면</w:t>
            </w:r>
            <w:r w:rsidR="008D66D6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>: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BE7215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>[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사회보험별기준/보수월액등록]</w:t>
            </w:r>
          </w:p>
          <w:p w14:paraId="6463ADC8" w14:textId="77777777" w:rsidR="00BE7215" w:rsidRPr="008C6B65" w:rsidRDefault="00BE7215" w:rsidP="00BE72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5F0ED12F" w14:textId="77777777" w:rsidR="00BE7215" w:rsidRPr="003930C5" w:rsidRDefault="00BE7215" w:rsidP="00BE72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vanish/>
                <w:color w:val="000000"/>
                <w:kern w:val="0"/>
                <w:szCs w:val="20"/>
              </w:rPr>
            </w:pPr>
          </w:p>
          <w:p w14:paraId="1974DF6F" w14:textId="75DC5CC7" w:rsidR="008C6B65" w:rsidRDefault="00BE7215" w:rsidP="00BE7215">
            <w:pPr>
              <w:spacing w:line="240" w:lineRule="auto"/>
              <w:jc w:val="left"/>
              <w:rPr>
                <w:rFonts w:asciiTheme="majorHAnsi" w:eastAsiaTheme="majorHAnsi" w:hAnsiTheme="majorHAnsi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0C5">
              <w:rPr>
                <w:rFonts w:asciiTheme="majorHAnsi" w:eastAsiaTheme="majorHAnsi" w:hAnsiTheme="majorHAnsi"/>
                <w:szCs w:val="20"/>
              </w:rPr>
              <w:t xml:space="preserve"> [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>사회보험별기준/보수월액등록]</w:t>
            </w:r>
            <w:r w:rsidRPr="003930C5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>에서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는 건강보험, 국민연금, 고용보험에 대한 계산 기준을 설정 및 등록할 수 있다.</w:t>
            </w:r>
          </w:p>
          <w:p w14:paraId="68110597" w14:textId="27539108" w:rsidR="00BE7215" w:rsidRPr="003930C5" w:rsidRDefault="00BE7215" w:rsidP="00BE7215">
            <w:pPr>
              <w:spacing w:line="240" w:lineRule="auto"/>
              <w:ind w:left="200" w:hangingChars="100" w:hanging="200"/>
              <w:jc w:val="left"/>
              <w:rPr>
                <w:rFonts w:asciiTheme="majorHAnsi" w:eastAsiaTheme="majorHAnsi" w:hAnsiTheme="majorHAnsi"/>
                <w:b/>
                <w:bCs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 xml:space="preserve">급상여처리 시 </w:t>
            </w:r>
            <w:r>
              <w:rPr>
                <w:rFonts w:asciiTheme="majorHAnsi" w:eastAsiaTheme="majorHAnsi" w:hAnsiTheme="majorHAnsi" w:hint="eastAsia"/>
                <w:szCs w:val="20"/>
              </w:rPr>
              <w:t>국민연금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 xml:space="preserve"> 금액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은 </w:t>
            </w:r>
            <w:r w:rsidRPr="003930C5">
              <w:rPr>
                <w:rFonts w:asciiTheme="majorHAnsi" w:eastAsiaTheme="majorHAnsi" w:hAnsiTheme="majorHAnsi"/>
                <w:szCs w:val="20"/>
              </w:rPr>
              <w:t>[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>사회보험별기준/보수월액등록]</w:t>
            </w:r>
            <w:r w:rsidRPr="003930C5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>에서 개인별로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 xml:space="preserve"> 등록된 </w:t>
            </w: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보수월액을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기준으로 계산된다.</w:t>
            </w:r>
          </w:p>
          <w:p w14:paraId="1341990D" w14:textId="66D3907A" w:rsidR="008C6B65" w:rsidRDefault="00BE7215" w:rsidP="008C6B65">
            <w:pPr>
              <w:spacing w:line="240" w:lineRule="auto"/>
              <w:jc w:val="left"/>
              <w:rPr>
                <w:rFonts w:asciiTheme="majorHAnsi" w:eastAsiaTheme="majorHAnsi" w:hAnsiTheme="majorHAnsi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급상여처리 시 고용보험 금액</w:t>
            </w:r>
            <w:r w:rsidR="008C6B65" w:rsidRPr="003930C5">
              <w:rPr>
                <w:rFonts w:asciiTheme="majorHAnsi" w:eastAsiaTheme="majorHAnsi" w:hAnsiTheme="majorHAnsi" w:hint="eastAsia"/>
                <w:szCs w:val="20"/>
              </w:rPr>
              <w:t xml:space="preserve">은 </w:t>
            </w:r>
            <w:r w:rsidR="008C6B65" w:rsidRPr="003930C5">
              <w:rPr>
                <w:rFonts w:asciiTheme="majorHAnsi" w:eastAsiaTheme="majorHAnsi" w:hAnsiTheme="majorHAnsi"/>
                <w:szCs w:val="20"/>
              </w:rPr>
              <w:t>[</w:t>
            </w:r>
            <w:r w:rsidR="008C6B65" w:rsidRPr="003930C5">
              <w:rPr>
                <w:rFonts w:asciiTheme="majorHAnsi" w:eastAsiaTheme="majorHAnsi" w:hAnsiTheme="majorHAnsi" w:hint="eastAsia"/>
                <w:szCs w:val="20"/>
              </w:rPr>
              <w:t>사회보험별기준/보수월액등록]</w:t>
            </w:r>
            <w:r w:rsidR="008C6B65" w:rsidRPr="003930C5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화면</w:t>
            </w:r>
            <w:r w:rsidR="008C6B65" w:rsidRPr="003930C5">
              <w:rPr>
                <w:rFonts w:asciiTheme="majorHAnsi" w:eastAsiaTheme="majorHAnsi" w:hAnsiTheme="majorHAnsi" w:hint="eastAsia"/>
                <w:szCs w:val="20"/>
              </w:rPr>
              <w:t>에서 개인별로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 xml:space="preserve"> 등록된 </w:t>
            </w:r>
            <w:r w:rsidR="008C6B65" w:rsidRPr="003930C5">
              <w:rPr>
                <w:rFonts w:asciiTheme="majorHAnsi" w:eastAsiaTheme="majorHAnsi" w:hAnsiTheme="majorHAnsi" w:hint="eastAsia"/>
                <w:szCs w:val="20"/>
              </w:rPr>
              <w:t xml:space="preserve">보수월액을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기준으로 계산된다.</w:t>
            </w:r>
          </w:p>
          <w:p w14:paraId="4B1182F3" w14:textId="27DE76FE" w:rsidR="00BE7215" w:rsidRPr="00F01620" w:rsidRDefault="00BE7215" w:rsidP="008C6B65">
            <w:pPr>
              <w:spacing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④ </w:t>
            </w:r>
            <w:r w:rsidR="008C6B65">
              <w:rPr>
                <w:rFonts w:asciiTheme="majorHAnsi" w:eastAsiaTheme="majorHAnsi" w:hAnsiTheme="majorHAnsi" w:hint="eastAsia"/>
                <w:szCs w:val="20"/>
              </w:rPr>
              <w:t>건강보험의 보수월액은 변경일을 통해 변경 이력을 관리할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5F4516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5F0ABC8" w14:textId="1BEA07EE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F10290" w14:textId="77777777" w:rsidR="00BE7215" w:rsidRPr="00221AB7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7CFC0F46" w14:textId="4127BE7A" w:rsidR="00BE7215" w:rsidRPr="0048710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48710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92657" w:rsidRPr="0048710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3</w:t>
            </w:r>
            <w:r w:rsidR="007A1395" w:rsidRPr="0048710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CE2DCC6" w14:textId="77777777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1CFAE283" w14:textId="2C96A23D" w:rsidR="00BE7215" w:rsidRPr="00F01620" w:rsidRDefault="008C6B65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>고용보험은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지급항목 중 보험기준구성항목을 선택하여 계산하도록 설정되어 있다.</w:t>
            </w:r>
          </w:p>
        </w:tc>
      </w:tr>
      <w:tr w:rsidR="00BE7215" w:rsidRPr="00F01620" w14:paraId="7F165BB2" w14:textId="77777777" w:rsidTr="002D425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E53274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FCD8287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A154E94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E74864A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750AEC1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13345BB" w14:textId="5BC538C3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06E89C" w14:textId="5924ECB4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8C6B65">
              <w:rPr>
                <w:noProof/>
              </w:rPr>
              <w:drawing>
                <wp:inline distT="0" distB="0" distL="0" distR="0" wp14:anchorId="7899978B" wp14:editId="1257C672">
                  <wp:extent cx="5721137" cy="3498850"/>
                  <wp:effectExtent l="0" t="0" r="0" b="6350"/>
                  <wp:docPr id="196895181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8951815" name=""/>
                          <pic:cNvPicPr/>
                        </pic:nvPicPr>
                        <pic:blipFill rotWithShape="1">
                          <a:blip r:embed="rId20"/>
                          <a:srcRect t="130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5594" cy="3501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474340" w14:textId="0C28F8B6" w:rsidR="00DE7D5C" w:rsidRPr="00F01620" w:rsidRDefault="00DE7D5C" w:rsidP="0077532A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DE7D5C" w:rsidRPr="00F01620" w14:paraId="1802D8A3" w14:textId="77777777" w:rsidTr="002D4250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EBC4DE" w14:textId="77777777" w:rsidR="00DE7D5C" w:rsidRPr="00F01620" w:rsidRDefault="004032D5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EC5197" w14:textId="77777777" w:rsidR="00DE7D5C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0EE4A49A" w14:textId="77777777" w:rsidTr="002D4250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3DA355" w14:textId="6B724312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AFBD9C" w14:textId="76A7F019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09D952" w14:textId="22B7F383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E2FBDA" w14:textId="23A802AA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hint="eastAsia"/>
                <w:b/>
                <w:bCs/>
                <w:color w:val="00000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근태/급여관리</w:t>
            </w:r>
          </w:p>
        </w:tc>
      </w:tr>
      <w:tr w:rsidR="00BE7215" w:rsidRPr="00F01620" w14:paraId="1FBC5D41" w14:textId="77777777" w:rsidTr="002D4250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B6994" w14:textId="2B8C7D5F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C3FD44" w14:textId="67510D32" w:rsidR="00BE7215" w:rsidRDefault="007A1395" w:rsidP="00BE7215">
            <w:pPr>
              <w:widowControl/>
              <w:wordWrap/>
              <w:autoSpaceDE/>
              <w:spacing w:after="0" w:line="240" w:lineRule="auto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{</w:t>
            </w:r>
            <w:r w:rsidR="00550DA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10</w:t>
            </w:r>
            <w:r w:rsidR="00BE7215" w:rsidRPr="001F4FD0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. </w:t>
            </w:r>
            <w:r w:rsidR="005D477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급여 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담당자</w:t>
            </w:r>
            <w:r w:rsidR="005D477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는 2025-07 급상여처리 후 내역을 확인하려고 한다. 다음 중 급상여처리 결과에 대한 세부 설명으로 </w:t>
            </w:r>
            <w:r w:rsidR="00BE7215" w:rsidRPr="005A01B6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옳지 </w:t>
            </w:r>
            <w:r w:rsidR="00BE7215" w:rsidRPr="005A01B6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u w:val="single"/>
              </w:rPr>
              <w:t>않은</w:t>
            </w:r>
            <w:r w:rsidR="00BE7215" w:rsidRPr="005A01B6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BE721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것은?</w:t>
            </w:r>
            <w:r w:rsidR="00DD603D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단, 조회조건은 아래와 같다.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6386"/>
            </w:tblGrid>
            <w:tr w:rsidR="00DD603D" w14:paraId="1939DE7B" w14:textId="77777777" w:rsidTr="00382A68">
              <w:trPr>
                <w:trHeight w:val="440"/>
              </w:trPr>
              <w:tc>
                <w:tcPr>
                  <w:tcW w:w="6386" w:type="dxa"/>
                </w:tcPr>
                <w:p w14:paraId="714F6EC0" w14:textId="77777777" w:rsidR="00266C02" w:rsidRDefault="00266C02" w:rsidP="00BE7215">
                  <w:pPr>
                    <w:widowControl/>
                    <w:wordWrap/>
                    <w:autoSpaceDE/>
                    <w:rPr>
                      <w:rFonts w:asciiTheme="majorHAnsi" w:eastAsiaTheme="majorHAnsi" w:hAnsiTheme="majorHAnsi" w:cs="굴림"/>
                      <w:b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Theme="majorHAnsi" w:eastAsiaTheme="majorHAnsi" w:hAnsiTheme="majorHAnsi" w:cs="굴림" w:hint="eastAsia"/>
                      <w:b/>
                      <w:color w:val="000000"/>
                      <w:kern w:val="0"/>
                      <w:szCs w:val="20"/>
                    </w:rPr>
                    <w:t>&lt;</w:t>
                  </w:r>
                  <w:r w:rsidR="003701AE">
                    <w:rPr>
                      <w:rFonts w:asciiTheme="majorHAnsi" w:eastAsiaTheme="majorHAnsi" w:hAnsiTheme="majorHAnsi" w:cs="굴림" w:hint="eastAsia"/>
                      <w:b/>
                      <w:color w:val="000000"/>
                      <w:kern w:val="0"/>
                      <w:szCs w:val="20"/>
                    </w:rPr>
                    <w:t>조회조건</w:t>
                  </w:r>
                  <w:r>
                    <w:rPr>
                      <w:rFonts w:asciiTheme="majorHAnsi" w:eastAsiaTheme="majorHAnsi" w:hAnsiTheme="majorHAnsi" w:cs="굴림" w:hint="eastAsia"/>
                      <w:b/>
                      <w:color w:val="000000"/>
                      <w:kern w:val="0"/>
                      <w:szCs w:val="20"/>
                    </w:rPr>
                    <w:t>&gt;</w:t>
                  </w:r>
                </w:p>
                <w:p w14:paraId="18448F4B" w14:textId="40E376C0" w:rsidR="00DD603D" w:rsidRDefault="00DD603D" w:rsidP="00BE7215">
                  <w:pPr>
                    <w:widowControl/>
                    <w:wordWrap/>
                    <w:autoSpaceDE/>
                    <w:rPr>
                      <w:rFonts w:asciiTheme="majorHAnsi" w:eastAsiaTheme="majorHAnsi" w:hAnsiTheme="majorHAnsi" w:cs="굴림"/>
                      <w:b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Theme="majorHAnsi" w:eastAsiaTheme="majorHAnsi" w:hAnsiTheme="majorHAnsi" w:cs="굴림" w:hint="eastAsia"/>
                      <w:b/>
                      <w:color w:val="000000"/>
                      <w:kern w:val="0"/>
                      <w:szCs w:val="20"/>
                    </w:rPr>
                    <w:t>급여작업군-K기업, 적용연월 2025-07</w:t>
                  </w:r>
                </w:p>
              </w:tc>
            </w:tr>
          </w:tbl>
          <w:p w14:paraId="206C51A3" w14:textId="77777777" w:rsidR="00DD603D" w:rsidRPr="00382A68" w:rsidRDefault="00DD603D" w:rsidP="00BE7215">
            <w:pPr>
              <w:widowControl/>
              <w:wordWrap/>
              <w:autoSpaceDE/>
              <w:spacing w:after="0" w:line="240" w:lineRule="auto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2FE935B4" w14:textId="20994A55" w:rsidR="00BE7215" w:rsidRDefault="00BE7215" w:rsidP="00BE7215">
            <w:pPr>
              <w:spacing w:line="240" w:lineRule="auto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1F4FD0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[비고] 참조화면: [</w:t>
            </w:r>
            <w:r w:rsidR="005D477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급상여처리결과조회]</w:t>
            </w:r>
          </w:p>
          <w:p w14:paraId="4559F51F" w14:textId="77777777" w:rsidR="005D477A" w:rsidRPr="001F4FD0" w:rsidRDefault="005D477A" w:rsidP="00BE7215">
            <w:pPr>
              <w:spacing w:line="240" w:lineRule="auto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20BE173B" w14:textId="3785E8E5" w:rsidR="00BE7215" w:rsidRPr="001F4FD0" w:rsidRDefault="00BE7215" w:rsidP="00BE7215">
            <w:pPr>
              <w:widowControl/>
              <w:wordWrap/>
              <w:autoSpaceDE/>
              <w:spacing w:after="0"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1F4FD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① </w:t>
            </w:r>
            <w:r w:rsidR="00A176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2025-07 기본급 금액이 가장 높은 사원은 김만호 사원이다.</w:t>
            </w:r>
          </w:p>
          <w:p w14:paraId="378DE7EF" w14:textId="041F0AE6" w:rsidR="00BE7215" w:rsidRPr="001F4FD0" w:rsidRDefault="00BE7215" w:rsidP="00BE7215">
            <w:pPr>
              <w:widowControl/>
              <w:wordWrap/>
              <w:autoSpaceDE/>
              <w:spacing w:after="0"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1F4FD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② </w:t>
            </w:r>
            <w:r w:rsidR="00A176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2025-07 급상여처리 된 사원들은 국민연금, 건강보험, 고용보험 금액이 모두 발생하여 원천징수 후 급여가 지급되었다.</w:t>
            </w:r>
          </w:p>
          <w:p w14:paraId="0881D9F8" w14:textId="042EE0ED" w:rsidR="00A176E8" w:rsidRDefault="00BE7215" w:rsidP="00A176E8">
            <w:pPr>
              <w:widowControl/>
              <w:wordWrap/>
              <w:autoSpaceDE/>
              <w:spacing w:after="0"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1F4FD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③ </w:t>
            </w:r>
            <w:r w:rsidR="00A176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이구매 사원의 2025-07 공제 총액은 </w:t>
            </w:r>
            <w:r w:rsidR="00A176E8" w:rsidRPr="00A176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572,470</w:t>
            </w:r>
            <w:r w:rsidR="00A176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원이다.</w:t>
            </w:r>
          </w:p>
          <w:p w14:paraId="235E5777" w14:textId="6101435B" w:rsidR="00BE7215" w:rsidRPr="00F01620" w:rsidRDefault="00BE7215" w:rsidP="00A176E8">
            <w:pPr>
              <w:widowControl/>
              <w:wordWrap/>
              <w:autoSpaceDE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F4FD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④ </w:t>
            </w:r>
            <w:r w:rsidR="00A176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2025-07 실지급액이 3,000,000원 이하인 사원은 없다.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4477F5" w14:textId="77777777" w:rsidR="00BE7215" w:rsidRDefault="00BE7215" w:rsidP="00BE7215">
            <w:pPr>
              <w:widowControl/>
              <w:wordWrap/>
              <w:autoSpaceDE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5B07AE7" w14:textId="10BAD80F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FA7DA5" w14:textId="77777777" w:rsidR="00BE7215" w:rsidRPr="001F4FD0" w:rsidRDefault="00BE7215" w:rsidP="00BE7215">
            <w:pPr>
              <w:widowControl/>
              <w:wordWrap/>
              <w:autoSpaceDE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1F4FD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5B307DE" w14:textId="551F479E" w:rsidR="00BE7215" w:rsidRDefault="00BE7215" w:rsidP="00BE7215">
            <w:pPr>
              <w:widowControl/>
              <w:wordWrap/>
              <w:autoSpaceDE/>
              <w:spacing w:after="0" w:line="384" w:lineRule="auto"/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1C7A7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정답: </w:t>
            </w:r>
            <w:r w:rsidR="00A176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2</w:t>
            </w:r>
            <w:r w:rsidR="007A1395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}</w:t>
            </w:r>
          </w:p>
          <w:p w14:paraId="3136AC7E" w14:textId="77777777" w:rsidR="0048710B" w:rsidRDefault="0048710B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E67D0A6" w14:textId="3F5B6B78" w:rsidR="00BE7215" w:rsidRPr="00F01620" w:rsidRDefault="0077532A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7532A">
              <w:rPr>
                <w:rFonts w:eastAsiaTheme="minorHAnsi" w:cs="굴림" w:hint="eastAsia"/>
                <w:color w:val="000000"/>
                <w:kern w:val="0"/>
                <w:szCs w:val="20"/>
              </w:rPr>
              <w:t>국민연금</w:t>
            </w:r>
            <w:r w:rsidRPr="0077532A">
              <w:rPr>
                <w:rFonts w:eastAsiaTheme="minorHAnsi" w:cs="굴림"/>
                <w:color w:val="000000"/>
                <w:kern w:val="0"/>
                <w:szCs w:val="20"/>
              </w:rPr>
              <w:t xml:space="preserve">, </w:t>
            </w:r>
            <w:r w:rsidR="00382A68" w:rsidRPr="0077532A">
              <w:rPr>
                <w:rFonts w:eastAsiaTheme="minorHAnsi" w:cs="굴림" w:hint="eastAsia"/>
                <w:color w:val="000000"/>
                <w:kern w:val="0"/>
                <w:szCs w:val="20"/>
              </w:rPr>
              <w:t>건강보험</w:t>
            </w:r>
            <w:r w:rsidR="00382A68" w:rsidRPr="0077532A">
              <w:rPr>
                <w:rFonts w:eastAsiaTheme="minorHAnsi" w:cs="굴림"/>
                <w:color w:val="000000"/>
                <w:kern w:val="0"/>
                <w:szCs w:val="20"/>
              </w:rPr>
              <w:t>,</w:t>
            </w:r>
            <w:r w:rsidR="00382A68" w:rsidRPr="0077532A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고용보험</w:t>
            </w:r>
            <w:r w:rsidRPr="0077532A">
              <w:rPr>
                <w:rFonts w:eastAsiaTheme="minorHAnsi" w:cs="굴림"/>
                <w:color w:val="000000"/>
                <w:kern w:val="0"/>
                <w:szCs w:val="20"/>
              </w:rPr>
              <w:t xml:space="preserve"> 금액이 발생하지 않은 사원들이 존재한다.</w:t>
            </w:r>
          </w:p>
        </w:tc>
      </w:tr>
      <w:tr w:rsidR="00BE7215" w:rsidRPr="00F01620" w14:paraId="46A5AD38" w14:textId="77777777" w:rsidTr="002D4250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523E4A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62C4EC9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CD74DD0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AD0E168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A641923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98A6D4A" w14:textId="7867D848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8F9DCD" w14:textId="436EEFE6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176E8">
              <w:rPr>
                <w:noProof/>
              </w:rPr>
              <w:drawing>
                <wp:inline distT="0" distB="0" distL="0" distR="0" wp14:anchorId="11F62A04" wp14:editId="3853A40F">
                  <wp:extent cx="5507990" cy="3425180"/>
                  <wp:effectExtent l="0" t="0" r="0" b="4445"/>
                  <wp:docPr id="191879901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799017" name=""/>
                          <pic:cNvPicPr/>
                        </pic:nvPicPr>
                        <pic:blipFill rotWithShape="1">
                          <a:blip r:embed="rId21"/>
                          <a:srcRect t="11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9911" cy="3426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1EF500" w14:textId="3857F1C9" w:rsidR="00DE7D5C" w:rsidRPr="00F01620" w:rsidRDefault="00DE7D5C" w:rsidP="00525CD8">
      <w:pPr>
        <w:widowControl/>
        <w:wordWrap/>
        <w:autoSpaceDE/>
        <w:autoSpaceDN/>
        <w:spacing w:after="0" w:line="384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5393E770" w14:textId="77777777" w:rsidTr="00BE7215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A9E808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372503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764F33E0" w14:textId="77777777" w:rsidTr="00BE7215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229D8F" w14:textId="33CC6F2E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036A0B" w14:textId="4B0C137B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07DB79" w14:textId="1BD2CED2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7B82A1" w14:textId="39E8D78F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근태/급여관리</w:t>
            </w:r>
          </w:p>
        </w:tc>
      </w:tr>
      <w:tr w:rsidR="00BE7215" w:rsidRPr="00F01620" w14:paraId="513AE386" w14:textId="77777777" w:rsidTr="00BE721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860CF6" w14:textId="53F7050E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6D9570" w14:textId="2C0B65B8" w:rsidR="00BE7215" w:rsidRDefault="007A139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153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11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[연차기준등록] 화면에 설정된 정보에 대한 설명이다. 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BE7215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BE721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00AA448" w14:textId="05BCF028" w:rsidR="00BE7215" w:rsidRPr="00C27468" w:rsidRDefault="00BE7215" w:rsidP="00BE7215">
            <w:pPr>
              <w:rPr>
                <w:rFonts w:asciiTheme="majorHAnsi" w:eastAsiaTheme="majorHAnsi" w:hAnsiTheme="majorHAnsi"/>
                <w:b/>
                <w:bCs/>
              </w:rPr>
            </w:pP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="00C15304">
              <w:rPr>
                <w:rFonts w:asciiTheme="majorHAnsi" w:eastAsiaTheme="majorHAnsi" w:hAnsiTheme="majorHAnsi" w:hint="eastAsia"/>
                <w:b/>
                <w:bCs/>
              </w:rPr>
              <w:t>[</w:t>
            </w:r>
            <w:r>
              <w:rPr>
                <w:rFonts w:asciiTheme="majorHAnsi" w:eastAsiaTheme="majorHAnsi" w:hAnsiTheme="majorHAnsi" w:hint="eastAsia"/>
                <w:b/>
                <w:bCs/>
              </w:rPr>
              <w:t>연차기준등록</w:t>
            </w:r>
            <w:r w:rsidR="00C15304">
              <w:rPr>
                <w:rFonts w:asciiTheme="majorHAnsi" w:eastAsiaTheme="majorHAnsi" w:hAnsiTheme="majorHAnsi" w:hint="eastAsia"/>
                <w:b/>
                <w:bCs/>
              </w:rPr>
              <w:t>]</w:t>
            </w:r>
          </w:p>
          <w:p w14:paraId="134D39A6" w14:textId="77777777" w:rsidR="00BE7215" w:rsidRPr="00C27468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14A94077" w14:textId="77777777" w:rsidR="00BE7215" w:rsidRPr="00CC7E6E" w:rsidRDefault="00BE7215" w:rsidP="00BE7215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18555EFD" w14:textId="0F99D24E" w:rsidR="00C15304" w:rsidRPr="0005417E" w:rsidRDefault="00BE7215" w:rsidP="00C15304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모든 사원의 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>연차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가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 xml:space="preserve"> 발생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하는 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 xml:space="preserve">월은 매년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1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>월이다.</w:t>
            </w:r>
          </w:p>
          <w:p w14:paraId="27337317" w14:textId="5EFD03D0" w:rsidR="00C15304" w:rsidRPr="0005417E" w:rsidRDefault="00BE7215" w:rsidP="00C15304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05417E">
              <w:rPr>
                <w:rFonts w:asciiTheme="majorHAnsi" w:eastAsiaTheme="majorHAnsi" w:hAnsiTheme="majorHAnsi" w:hint="eastAsia"/>
                <w:szCs w:val="20"/>
              </w:rPr>
              <w:t>②</w:t>
            </w:r>
            <w:r w:rsidRPr="0005417E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잔여 연차에 대한 </w:t>
            </w:r>
            <w:r w:rsidR="00C15304" w:rsidRPr="0005417E">
              <w:rPr>
                <w:rFonts w:asciiTheme="majorHAnsi" w:eastAsiaTheme="majorHAnsi" w:hAnsiTheme="majorHAnsi" w:hint="eastAsia"/>
                <w:szCs w:val="20"/>
              </w:rPr>
              <w:t>연차수당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이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 xml:space="preserve"> 지급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되는 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 xml:space="preserve">월은 매년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1</w:t>
            </w:r>
            <w:r w:rsidR="00C15304" w:rsidRPr="0005417E">
              <w:rPr>
                <w:rFonts w:asciiTheme="majorHAnsi" w:eastAsiaTheme="majorHAnsi" w:hAnsiTheme="majorHAnsi"/>
                <w:szCs w:val="20"/>
              </w:rPr>
              <w:t>월이다.</w:t>
            </w:r>
          </w:p>
          <w:p w14:paraId="016B7DFB" w14:textId="4F111FC7" w:rsidR="00C15304" w:rsidRDefault="00BE7215" w:rsidP="00C15304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05417E">
              <w:rPr>
                <w:rFonts w:asciiTheme="majorHAnsi" w:eastAsiaTheme="majorHAnsi" w:hAnsiTheme="majorHAnsi" w:hint="eastAsia"/>
                <w:szCs w:val="20"/>
              </w:rPr>
              <w:t>③</w:t>
            </w:r>
            <w:r w:rsidRPr="0005417E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사용연도 12월 </w:t>
            </w:r>
            <w:r w:rsidRPr="0005417E">
              <w:rPr>
                <w:rFonts w:asciiTheme="majorHAnsi" w:eastAsiaTheme="majorHAnsi" w:hAnsiTheme="majorHAnsi"/>
                <w:szCs w:val="20"/>
              </w:rPr>
              <w:t>통상임금을 기준으로 연차수당이 계산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된다.</w:t>
            </w:r>
          </w:p>
          <w:p w14:paraId="4CAC2B7C" w14:textId="01C6B171" w:rsidR="00BE7215" w:rsidRPr="00F01620" w:rsidRDefault="00BE7215" w:rsidP="00C15304">
            <w:pPr>
              <w:spacing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5417E">
              <w:rPr>
                <w:rFonts w:asciiTheme="majorHAnsi" w:eastAsiaTheme="majorHAnsi" w:hAnsiTheme="majorHAnsi" w:hint="eastAsia"/>
                <w:szCs w:val="20"/>
              </w:rPr>
              <w:t>④</w:t>
            </w:r>
            <w:r w:rsidRPr="0005417E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 xml:space="preserve">연차는 최대 </w:t>
            </w:r>
            <w:r w:rsidRPr="0005417E">
              <w:rPr>
                <w:rFonts w:asciiTheme="majorHAnsi" w:eastAsiaTheme="majorHAnsi" w:hAnsiTheme="majorHAnsi"/>
                <w:szCs w:val="20"/>
              </w:rPr>
              <w:t>25일</w:t>
            </w:r>
            <w:r w:rsidR="00C15304">
              <w:rPr>
                <w:rFonts w:asciiTheme="majorHAnsi" w:eastAsiaTheme="majorHAnsi" w:hAnsiTheme="majorHAnsi" w:hint="eastAsia"/>
                <w:szCs w:val="20"/>
              </w:rPr>
              <w:t>까지 발생할 수 있</w:t>
            </w:r>
            <w:r w:rsidRPr="0005417E">
              <w:rPr>
                <w:rFonts w:asciiTheme="majorHAnsi" w:eastAsiaTheme="majorHAnsi" w:hAnsiTheme="majorHAnsi"/>
                <w:szCs w:val="20"/>
              </w:rPr>
              <w:t>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AF9C77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1C6C711" w14:textId="1B127D50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9B600A" w14:textId="77777777" w:rsidR="00BE7215" w:rsidRPr="00221AB7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7FC03F9D" w14:textId="4C4A1E35" w:rsidR="00BE7215" w:rsidRPr="00382A68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382A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7A1395"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0D555E07" w14:textId="77777777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41CF8555" w14:textId="6C8C5A81" w:rsidR="00BE7215" w:rsidRPr="00F01620" w:rsidRDefault="00C15304" w:rsidP="00F9718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hint="eastAsia"/>
                <w:szCs w:val="20"/>
              </w:rPr>
              <w:t xml:space="preserve">사용연도 1월 </w:t>
            </w:r>
            <w:r w:rsidRPr="0005417E">
              <w:rPr>
                <w:rFonts w:asciiTheme="majorHAnsi" w:eastAsiaTheme="majorHAnsi" w:hAnsiTheme="majorHAnsi"/>
                <w:szCs w:val="20"/>
              </w:rPr>
              <w:t xml:space="preserve">통상임금을 기준으로 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잔여 연차에 대한 </w:t>
            </w:r>
            <w:r w:rsidRPr="0005417E">
              <w:rPr>
                <w:rFonts w:asciiTheme="majorHAnsi" w:eastAsiaTheme="majorHAnsi" w:hAnsiTheme="majorHAnsi"/>
                <w:szCs w:val="20"/>
              </w:rPr>
              <w:t>연차수당이 계산</w:t>
            </w:r>
            <w:r>
              <w:rPr>
                <w:rFonts w:asciiTheme="majorHAnsi" w:eastAsiaTheme="majorHAnsi" w:hAnsiTheme="majorHAnsi" w:hint="eastAsia"/>
                <w:szCs w:val="20"/>
              </w:rPr>
              <w:t>된다.</w:t>
            </w:r>
          </w:p>
        </w:tc>
      </w:tr>
      <w:tr w:rsidR="00BE7215" w:rsidRPr="00F01620" w14:paraId="3017D5BD" w14:textId="77777777" w:rsidTr="00BE721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376DC2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87AA2C2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3C2F347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8FB9594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6A61DBE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707E36E" w14:textId="0B876DAD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ACB13A" w14:textId="03A225E5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15304">
              <w:rPr>
                <w:noProof/>
              </w:rPr>
              <w:drawing>
                <wp:inline distT="0" distB="0" distL="0" distR="0" wp14:anchorId="7E947045" wp14:editId="1EF11516">
                  <wp:extent cx="6007419" cy="3728720"/>
                  <wp:effectExtent l="0" t="0" r="0" b="5080"/>
                  <wp:docPr id="148988357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883578" name=""/>
                          <pic:cNvPicPr/>
                        </pic:nvPicPr>
                        <pic:blipFill rotWithShape="1">
                          <a:blip r:embed="rId22"/>
                          <a:srcRect t="117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0975" cy="3730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6F7B12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07F01A7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7673B4D6" w14:textId="77777777" w:rsidTr="00BE7215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6F4260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524D7E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E7215" w:rsidRPr="00F01620" w14:paraId="7B528F45" w14:textId="77777777" w:rsidTr="00BE7215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ED5C52" w14:textId="58B1E153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B82E3" w14:textId="0A5DEBAE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93B25" w14:textId="0B6A2542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BEDDDE" w14:textId="391D9611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B25B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근태/급여관리</w:t>
            </w:r>
          </w:p>
        </w:tc>
      </w:tr>
      <w:tr w:rsidR="00BE7215" w:rsidRPr="00F01620" w14:paraId="6E608285" w14:textId="77777777" w:rsidTr="00BE721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4F5390" w14:textId="519483B5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1EE6D2" w14:textId="5275B357" w:rsidR="00BE7215" w:rsidRPr="007B25BE" w:rsidRDefault="007A1395" w:rsidP="00BE7215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153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12</w:t>
            </w:r>
            <w:r w:rsidR="007733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C153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다음</w:t>
            </w:r>
            <w:r w:rsidR="007733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은 김경호 사원의 급여용 인사정보에 대한</w:t>
            </w:r>
            <w:r w:rsidR="00C153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733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설명이다. </w:t>
            </w:r>
            <w:r w:rsidR="00BE7215" w:rsidRPr="007A33B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BE7215" w:rsidRPr="007A33B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BE72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789EA78" w14:textId="54293A4A" w:rsidR="00BE7215" w:rsidRPr="005D51E1" w:rsidRDefault="00BE7215" w:rsidP="00BE7215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3B5F35">
              <w:rPr>
                <w:rFonts w:hint="eastAsia"/>
                <w:b/>
                <w:bCs/>
              </w:rPr>
              <w:t>[비고]</w:t>
            </w:r>
            <w:r w:rsidRPr="003B5F35">
              <w:rPr>
                <w:b/>
                <w:bCs/>
              </w:rPr>
              <w:t xml:space="preserve"> </w:t>
            </w:r>
            <w:r w:rsidRPr="003B5F35">
              <w:rPr>
                <w:rFonts w:hint="eastAsia"/>
                <w:b/>
                <w:bCs/>
              </w:rPr>
              <w:t>참조화면:</w:t>
            </w:r>
            <w:r w:rsidRPr="003B5F35">
              <w:rPr>
                <w:b/>
                <w:bCs/>
              </w:rPr>
              <w:t xml:space="preserve"> </w:t>
            </w:r>
            <w:r w:rsidR="007733C5" w:rsidRPr="005D51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[급여용인사정보등록(개인별</w:t>
            </w:r>
            <w:r w:rsidR="009224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)]</w:t>
            </w:r>
          </w:p>
          <w:p w14:paraId="60F4D1D0" w14:textId="77777777" w:rsidR="00BE7215" w:rsidRPr="00C15304" w:rsidRDefault="00BE7215" w:rsidP="00C15304">
            <w:pPr>
              <w:spacing w:after="0"/>
            </w:pPr>
          </w:p>
          <w:p w14:paraId="2B21F8B2" w14:textId="112BBDE4" w:rsidR="00BE7215" w:rsidRPr="00F958E4" w:rsidRDefault="00BE7215" w:rsidP="00BE721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①</w:t>
            </w:r>
            <w:r w:rsidRPr="00F958E4">
              <w:rPr>
                <w:rFonts w:asciiTheme="minorEastAsia" w:hAnsiTheme="minorEastAsia"/>
              </w:rPr>
              <w:t xml:space="preserve"> </w:t>
            </w:r>
            <w:r w:rsidR="007733C5">
              <w:rPr>
                <w:rFonts w:asciiTheme="minorEastAsia" w:hAnsiTheme="minorEastAsia" w:hint="eastAsia"/>
              </w:rPr>
              <w:t>김경호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Pr="00F958E4">
              <w:rPr>
                <w:rFonts w:asciiTheme="minorEastAsia" w:hAnsiTheme="minorEastAsia" w:hint="eastAsia"/>
              </w:rPr>
              <w:t>사원은 일반(간이세액)</w:t>
            </w:r>
            <w:r>
              <w:rPr>
                <w:rFonts w:asciiTheme="minorEastAsia" w:hAnsiTheme="minorEastAsia" w:hint="eastAsia"/>
              </w:rPr>
              <w:t>으</w:t>
            </w:r>
            <w:r w:rsidRPr="00F958E4">
              <w:rPr>
                <w:rFonts w:asciiTheme="minorEastAsia" w:hAnsiTheme="minorEastAsia" w:hint="eastAsia"/>
              </w:rPr>
              <w:t>로 소득세가 계산된다.</w:t>
            </w:r>
          </w:p>
          <w:p w14:paraId="514EA03A" w14:textId="2ECC956C" w:rsidR="00BE7215" w:rsidRDefault="00BE7215" w:rsidP="00BE7215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</w:t>
            </w:r>
            <w:r w:rsidR="007733C5">
              <w:rPr>
                <w:rFonts w:eastAsiaTheme="minorHAnsi" w:hint="eastAsia"/>
              </w:rPr>
              <w:t>사원의 계좌 정보는 주계좌, 보조계좌, 비용계좌 총 3가지를 등록할 수 있지만 김경호 사원은 주계좌 정보만 등록되어 있다.</w:t>
            </w:r>
          </w:p>
          <w:p w14:paraId="5AA0054B" w14:textId="2FCE6477" w:rsidR="007733C5" w:rsidRDefault="00BE7215" w:rsidP="00BE721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 w:rsidR="007733C5">
              <w:rPr>
                <w:rFonts w:asciiTheme="minorEastAsia" w:hAnsiTheme="minorEastAsia"/>
              </w:rPr>
              <w:t>‘</w:t>
            </w:r>
            <w:r w:rsidR="007733C5">
              <w:rPr>
                <w:rFonts w:asciiTheme="minorEastAsia" w:hAnsiTheme="minorEastAsia" w:hint="eastAsia"/>
              </w:rPr>
              <w:t>급여명세서출력구분</w:t>
            </w:r>
            <w:r w:rsidR="007733C5">
              <w:rPr>
                <w:rFonts w:asciiTheme="minorEastAsia" w:hAnsiTheme="minorEastAsia"/>
              </w:rPr>
              <w:t>’</w:t>
            </w:r>
            <w:r w:rsidR="007733C5">
              <w:rPr>
                <w:rFonts w:asciiTheme="minorEastAsia" w:hAnsiTheme="minorEastAsia" w:hint="eastAsia"/>
              </w:rPr>
              <w:t xml:space="preserve"> 값이 비어 있기 때문에 김경호 사원은 급여대장에 출력되지 않는다.</w:t>
            </w:r>
          </w:p>
          <w:p w14:paraId="6726C0A4" w14:textId="7CF74F55" w:rsidR="00BE7215" w:rsidRPr="007733C5" w:rsidRDefault="00BE7215" w:rsidP="00BE7215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</w:t>
            </w:r>
            <w:r w:rsidR="0099268C">
              <w:rPr>
                <w:rFonts w:eastAsiaTheme="minorHAnsi"/>
              </w:rPr>
              <w:t>‘</w:t>
            </w:r>
            <w:r w:rsidR="007733C5">
              <w:rPr>
                <w:rFonts w:eastAsiaTheme="minorHAnsi" w:hint="eastAsia"/>
              </w:rPr>
              <w:t>세액조정율</w:t>
            </w:r>
            <w:r w:rsidR="0099268C">
              <w:rPr>
                <w:rFonts w:eastAsiaTheme="minorHAnsi"/>
              </w:rPr>
              <w:t>’</w:t>
            </w:r>
            <w:r w:rsidR="007733C5">
              <w:rPr>
                <w:rFonts w:eastAsiaTheme="minorHAnsi" w:hint="eastAsia"/>
              </w:rPr>
              <w:t>은 80%, 100%, 120% 중 하</w:t>
            </w:r>
            <w:r w:rsidR="0099268C">
              <w:rPr>
                <w:rFonts w:eastAsiaTheme="minorHAnsi" w:hint="eastAsia"/>
              </w:rPr>
              <w:t>나로 선택할 수 있다.</w:t>
            </w:r>
          </w:p>
          <w:p w14:paraId="63457AC6" w14:textId="498D91CB" w:rsidR="00BE7215" w:rsidRPr="0099268C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5CF680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0DBD9FC" w14:textId="5D69714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358637" w14:textId="77777777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506AF0E7" w14:textId="086DF384" w:rsidR="00BE7215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733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1A8B0C0" w14:textId="77777777" w:rsidR="00BE7215" w:rsidRDefault="00BE7215" w:rsidP="00BE72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D465610" w14:textId="4EC9EFF9" w:rsidR="00BE7215" w:rsidRPr="007733C5" w:rsidRDefault="007733C5" w:rsidP="007733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/>
              </w:rPr>
              <w:t>‘</w:t>
            </w:r>
            <w:r>
              <w:rPr>
                <w:rFonts w:asciiTheme="minorEastAsia" w:hAnsiTheme="minorEastAsia" w:hint="eastAsia"/>
              </w:rPr>
              <w:t>급여명세서출력구분</w:t>
            </w:r>
            <w:r>
              <w:rPr>
                <w:rFonts w:asciiTheme="minorEastAsia" w:hAnsiTheme="minorEastAsia"/>
              </w:rPr>
              <w:t>’</w:t>
            </w:r>
            <w:r>
              <w:rPr>
                <w:rFonts w:asciiTheme="minorEastAsia" w:hAnsiTheme="minorEastAsia" w:hint="eastAsia"/>
              </w:rPr>
              <w:t xml:space="preserve"> 값과 별개로 급상여처리 내역이 있다면 급여 대장 시 사원의 정보가 출력된다.</w:t>
            </w:r>
          </w:p>
        </w:tc>
      </w:tr>
      <w:tr w:rsidR="00BE7215" w:rsidRPr="00F01620" w14:paraId="16282ECA" w14:textId="77777777" w:rsidTr="00BE721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7C18F0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ED562F7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B4264EA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D262DE9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CBC39BC" w14:textId="7777777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8823004" w14:textId="2BC5983A" w:rsidR="00BE7215" w:rsidRPr="003B515B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78CB9D" w14:textId="55A2D847" w:rsidR="00BE7215" w:rsidRPr="00F01620" w:rsidRDefault="00BE7215" w:rsidP="00BE721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733C5">
              <w:rPr>
                <w:noProof/>
              </w:rPr>
              <w:drawing>
                <wp:inline distT="0" distB="0" distL="0" distR="0" wp14:anchorId="6350109B" wp14:editId="6DC90C07">
                  <wp:extent cx="5825896" cy="3601085"/>
                  <wp:effectExtent l="0" t="0" r="3810" b="0"/>
                  <wp:docPr id="105091179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911795" name=""/>
                          <pic:cNvPicPr/>
                        </pic:nvPicPr>
                        <pic:blipFill rotWithShape="1">
                          <a:blip r:embed="rId23"/>
                          <a:srcRect t="120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1306" cy="3604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97AC50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717"/>
        <w:gridCol w:w="3168"/>
        <w:gridCol w:w="1615"/>
        <w:gridCol w:w="218"/>
        <w:gridCol w:w="674"/>
        <w:gridCol w:w="124"/>
        <w:gridCol w:w="3397"/>
      </w:tblGrid>
      <w:tr w:rsidR="00525CD8" w:rsidRPr="00F01620" w14:paraId="79EC15A3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722097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59179F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29A4E730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06F71D" w14:textId="0674A708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2F8C4" w14:textId="48AFB3F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4E39F7" w14:textId="3784D998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128C7F" w14:textId="518704D9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근태/급여관리</w:t>
            </w:r>
          </w:p>
        </w:tc>
      </w:tr>
      <w:tr w:rsidR="00513A46" w:rsidRPr="00F01620" w14:paraId="3921CD85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5EA70" w14:textId="63C55F91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384C2C" w14:textId="7D23B96F" w:rsidR="00513A46" w:rsidRDefault="007A1395" w:rsidP="00513A46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166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13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513A4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166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다음 중 급여형태가 월급직인 사원들에게 지급되지 않는 급여 지급항목은?</w:t>
            </w:r>
          </w:p>
          <w:p w14:paraId="25190EC3" w14:textId="4F22EF25" w:rsidR="00516673" w:rsidRDefault="00516673" w:rsidP="00513A46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382A6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382A6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급여기본설정]</w:t>
            </w:r>
          </w:p>
          <w:p w14:paraId="450FE714" w14:textId="77777777" w:rsidR="00516673" w:rsidRDefault="00516673" w:rsidP="00513A46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72DA48F" w14:textId="626D7D04" w:rsidR="00513A46" w:rsidRPr="00C44B88" w:rsidRDefault="00513A46" w:rsidP="00513A46">
            <w:pPr>
              <w:spacing w:after="0" w:line="240" w:lineRule="auto"/>
              <w:rPr>
                <w:rFonts w:asciiTheme="minorEastAsia" w:hAnsiTheme="minorEastAsia"/>
              </w:rPr>
            </w:pPr>
            <w:r w:rsidRPr="00C44B88">
              <w:rPr>
                <w:rFonts w:asciiTheme="minorEastAsia" w:hAnsiTheme="minorEastAsia" w:hint="eastAsia"/>
              </w:rPr>
              <w:t>①</w:t>
            </w:r>
            <w:r>
              <w:rPr>
                <w:rFonts w:asciiTheme="minorEastAsia" w:hAnsiTheme="minorEastAsia" w:hint="eastAsia"/>
              </w:rPr>
              <w:t xml:space="preserve"> 지급항목-</w:t>
            </w:r>
            <w:r w:rsidR="00516673">
              <w:rPr>
                <w:rFonts w:asciiTheme="minorEastAsia" w:hAnsiTheme="minorEastAsia" w:hint="eastAsia"/>
              </w:rPr>
              <w:t>식대</w:t>
            </w:r>
          </w:p>
          <w:p w14:paraId="7D0EBC9D" w14:textId="77777777" w:rsidR="00513A46" w:rsidRDefault="00513A46" w:rsidP="00513A46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지급항목-연구보조비</w:t>
            </w:r>
          </w:p>
          <w:p w14:paraId="3966DBDB" w14:textId="43434C08" w:rsidR="00513A46" w:rsidRDefault="00513A46" w:rsidP="00513A46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 w:rsidR="00516673">
              <w:rPr>
                <w:rFonts w:eastAsiaTheme="minorHAnsi" w:hint="eastAsia"/>
              </w:rPr>
              <w:t>지급항목-</w:t>
            </w:r>
            <w:r w:rsidR="00516673">
              <w:rPr>
                <w:rFonts w:asciiTheme="minorEastAsia" w:hAnsiTheme="minorEastAsia" w:hint="eastAsia"/>
              </w:rPr>
              <w:t>자가운전보조금</w:t>
            </w:r>
          </w:p>
          <w:p w14:paraId="3A0D2E1C" w14:textId="5EFC5C92" w:rsidR="00513A46" w:rsidRDefault="00513A46" w:rsidP="00513A46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</w:t>
            </w:r>
            <w:r w:rsidR="00516673">
              <w:rPr>
                <w:rFonts w:eastAsiaTheme="minorHAnsi" w:hint="eastAsia"/>
              </w:rPr>
              <w:t>지급항목-기타수</w:t>
            </w:r>
            <w:r w:rsidR="00067AA2">
              <w:rPr>
                <w:rFonts w:eastAsiaTheme="minorHAnsi" w:hint="eastAsia"/>
              </w:rPr>
              <w:t>당</w:t>
            </w:r>
          </w:p>
          <w:p w14:paraId="333FA7E6" w14:textId="25F037BC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52DEE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55E02F3" w14:textId="1B3DAE5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4F10C8" w14:textId="77777777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5C4382E0" w14:textId="5E8DD726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9321567" w14:textId="77777777" w:rsidR="00100501" w:rsidRDefault="00100501" w:rsidP="00513A4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500AA63" w14:textId="55FE614B" w:rsidR="00513A46" w:rsidRPr="00516673" w:rsidRDefault="00516673" w:rsidP="00513A4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51667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09.급상여종류별지급공제항목설정에서 체크된 항목만 급여 지급이 된다.</w:t>
            </w:r>
          </w:p>
          <w:p w14:paraId="259557BB" w14:textId="77777777" w:rsidR="00513A46" w:rsidRPr="00262FC2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연구보조비는 월급직 지급항목으로 선택되어 있지 않다.</w:t>
            </w:r>
          </w:p>
          <w:p w14:paraId="12A4035D" w14:textId="28560D75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513A46" w:rsidRPr="00F01620" w14:paraId="37F75592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D62CC6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3809062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62FBB0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0268A3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191C3FD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96BBB24" w14:textId="08C43447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F7229B" w14:textId="4F39ECE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990BEA">
              <w:rPr>
                <w:noProof/>
              </w:rPr>
              <w:drawing>
                <wp:inline distT="0" distB="0" distL="0" distR="0" wp14:anchorId="7C435068" wp14:editId="18CB0442">
                  <wp:extent cx="5697220" cy="3510609"/>
                  <wp:effectExtent l="0" t="0" r="0" b="0"/>
                  <wp:docPr id="138784536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845361" name=""/>
                          <pic:cNvPicPr/>
                        </pic:nvPicPr>
                        <pic:blipFill rotWithShape="1">
                          <a:blip r:embed="rId24"/>
                          <a:srcRect t="12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9707" cy="35121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9AA3E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404D0336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43221E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80B92F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59C799FC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80FEDD" w14:textId="5DEE26E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BE52BB" w14:textId="75499C0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789FBC" w14:textId="011BEFC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94B3EE" w14:textId="41031F59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근태/급여관리</w:t>
            </w:r>
          </w:p>
        </w:tc>
      </w:tr>
      <w:tr w:rsidR="00513A46" w:rsidRPr="00F01620" w14:paraId="543B0C3E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6B415F" w14:textId="50DAE2E2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C8FF0F" w14:textId="6D10EEA9" w:rsidR="00622031" w:rsidRDefault="007A1395" w:rsidP="00513A46">
            <w:pPr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2203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14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B00B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영림산업은 급여 지급항목 </w:t>
            </w:r>
            <w:r w:rsidR="00B00B6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B00B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연차수당</w:t>
            </w:r>
            <w:r w:rsidR="00B00B6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B00B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을 사용하여 잔여 연차에 대한 연차수당을 지급한다. </w:t>
            </w:r>
            <w:r w:rsidR="0062203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 중 </w:t>
            </w:r>
            <w:r w:rsidR="00B00B6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62203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연차수당</w:t>
            </w:r>
            <w:r w:rsidR="00B00B6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2203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을 계산하는 산식으로 옳은 것은?</w:t>
            </w:r>
          </w:p>
          <w:p w14:paraId="2112E632" w14:textId="38C1001E" w:rsidR="00513A46" w:rsidRPr="00662FC1" w:rsidRDefault="00513A46" w:rsidP="00513A46">
            <w:pPr>
              <w:spacing w:after="0" w:line="240" w:lineRule="auto"/>
              <w:jc w:val="left"/>
              <w:rPr>
                <w:b/>
                <w:bCs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662FC1">
              <w:rPr>
                <w:rFonts w:hint="eastAsia"/>
                <w:b/>
                <w:bCs/>
              </w:rPr>
              <w:t>[비고]</w:t>
            </w:r>
            <w:r w:rsidRPr="00662FC1">
              <w:rPr>
                <w:b/>
                <w:bCs/>
              </w:rPr>
              <w:t xml:space="preserve"> </w:t>
            </w:r>
            <w:r w:rsidR="00382A68" w:rsidRPr="00662FC1">
              <w:rPr>
                <w:rFonts w:hint="eastAsia"/>
                <w:b/>
                <w:bCs/>
              </w:rPr>
              <w:t>참조화면</w:t>
            </w:r>
            <w:r w:rsidR="00382A68">
              <w:rPr>
                <w:b/>
                <w:bCs/>
              </w:rPr>
              <w:t>:</w:t>
            </w:r>
            <w:r w:rsidRPr="00662FC1">
              <w:rPr>
                <w:b/>
                <w:bCs/>
              </w:rPr>
              <w:t xml:space="preserve"> </w:t>
            </w:r>
            <w:r w:rsidRPr="00662FC1">
              <w:rPr>
                <w:rFonts w:hint="eastAsia"/>
                <w:b/>
                <w:bCs/>
              </w:rPr>
              <w:t>[</w:t>
            </w:r>
            <w:r>
              <w:rPr>
                <w:rFonts w:hint="eastAsia"/>
                <w:b/>
                <w:bCs/>
              </w:rPr>
              <w:t>급여기본설정</w:t>
            </w:r>
            <w:r w:rsidR="00622031">
              <w:rPr>
                <w:rFonts w:hint="eastAsia"/>
                <w:b/>
                <w:bCs/>
              </w:rPr>
              <w:t>]</w:t>
            </w:r>
          </w:p>
          <w:p w14:paraId="6D15C362" w14:textId="77777777" w:rsidR="00513A46" w:rsidRPr="008502DC" w:rsidRDefault="00513A46" w:rsidP="00513A46">
            <w:pPr>
              <w:spacing w:after="0" w:line="240" w:lineRule="auto"/>
              <w:jc w:val="left"/>
            </w:pPr>
          </w:p>
          <w:p w14:paraId="76F581C8" w14:textId="78607ACE" w:rsidR="00513A46" w:rsidRDefault="00513A46" w:rsidP="00622031">
            <w:pPr>
              <w:spacing w:after="0" w:line="240" w:lineRule="auto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① </w:t>
            </w:r>
            <w:r w:rsidR="00622031" w:rsidRPr="00622031">
              <w:rPr>
                <w:rFonts w:asciiTheme="minorEastAsia" w:hAnsiTheme="minorEastAsia" w:hint="eastAsia"/>
              </w:rPr>
              <w:t>연차지급일수</w:t>
            </w:r>
            <w:r w:rsidR="00622031">
              <w:rPr>
                <w:rFonts w:asciiTheme="minorEastAsia" w:hAnsiTheme="minorEastAsia" w:hint="eastAsia"/>
              </w:rPr>
              <w:t>*</w:t>
            </w:r>
            <w:r w:rsidR="00622031" w:rsidRPr="00622031">
              <w:rPr>
                <w:rFonts w:asciiTheme="minorEastAsia" w:hAnsiTheme="minorEastAsia" w:hint="eastAsia"/>
              </w:rPr>
              <w:t>통상임금</w:t>
            </w:r>
          </w:p>
          <w:p w14:paraId="4380C72C" w14:textId="160A4F15" w:rsidR="00513A46" w:rsidRDefault="00513A46" w:rsidP="00513A46">
            <w:pPr>
              <w:spacing w:after="0" w:line="240" w:lineRule="auto"/>
              <w:jc w:val="left"/>
              <w:rPr>
                <w:rFonts w:asciiTheme="minorEastAsia" w:hAnsiTheme="minorEastAsia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</w:t>
            </w:r>
            <w:r w:rsidR="00622031" w:rsidRPr="00622031">
              <w:rPr>
                <w:rFonts w:asciiTheme="minorEastAsia" w:hAnsiTheme="minorEastAsia" w:hint="eastAsia"/>
              </w:rPr>
              <w:t>연차일수</w:t>
            </w:r>
            <w:r w:rsidR="00622031">
              <w:rPr>
                <w:rFonts w:asciiTheme="minorEastAsia" w:hAnsiTheme="minorEastAsia" w:hint="eastAsia"/>
              </w:rPr>
              <w:t>*</w:t>
            </w:r>
            <w:r w:rsidR="00622031" w:rsidRPr="00622031">
              <w:rPr>
                <w:rFonts w:asciiTheme="minorEastAsia" w:hAnsiTheme="minorEastAsia" w:hint="eastAsia"/>
              </w:rPr>
              <w:t>통상임금</w:t>
            </w:r>
          </w:p>
          <w:p w14:paraId="3E65C404" w14:textId="77794B5C" w:rsidR="00513A46" w:rsidRDefault="00513A46" w:rsidP="00513A46">
            <w:pPr>
              <w:spacing w:after="0" w:line="240" w:lineRule="auto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 w:rsidR="00622031" w:rsidRPr="00622031">
              <w:rPr>
                <w:rFonts w:asciiTheme="minorEastAsia" w:hAnsiTheme="minorEastAsia" w:hint="eastAsia"/>
              </w:rPr>
              <w:t>연차지급일수</w:t>
            </w:r>
            <w:r w:rsidR="00622031">
              <w:rPr>
                <w:rFonts w:asciiTheme="minorEastAsia" w:hAnsiTheme="minorEastAsia" w:hint="eastAsia"/>
              </w:rPr>
              <w:t>*기본</w:t>
            </w:r>
            <w:r w:rsidR="00622031" w:rsidRPr="00622031">
              <w:rPr>
                <w:rFonts w:asciiTheme="minorEastAsia" w:hAnsiTheme="minorEastAsia" w:hint="eastAsia"/>
              </w:rPr>
              <w:t>임금</w:t>
            </w:r>
          </w:p>
          <w:p w14:paraId="02B7B7C7" w14:textId="45F5EB14" w:rsidR="00513A46" w:rsidRPr="00F01620" w:rsidRDefault="00513A46" w:rsidP="00622031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</w:t>
            </w:r>
            <w:r w:rsidR="00622031" w:rsidRPr="00622031">
              <w:rPr>
                <w:rFonts w:asciiTheme="minorEastAsia" w:hAnsiTheme="minorEastAsia" w:hint="eastAsia"/>
              </w:rPr>
              <w:t>연차일수</w:t>
            </w:r>
            <w:r w:rsidR="00622031">
              <w:rPr>
                <w:rFonts w:asciiTheme="minorEastAsia" w:hAnsiTheme="minorEastAsia" w:hint="eastAsia"/>
              </w:rPr>
              <w:t>*기본</w:t>
            </w:r>
            <w:r w:rsidR="00622031" w:rsidRPr="00622031">
              <w:rPr>
                <w:rFonts w:asciiTheme="minorEastAsia" w:hAnsiTheme="minorEastAsia" w:hint="eastAsia"/>
              </w:rPr>
              <w:t>임금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35D730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3DA3818" w14:textId="488D1F62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94F7AE" w14:textId="77777777" w:rsidR="00513A46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신규] </w:t>
            </w:r>
          </w:p>
          <w:p w14:paraId="37EEA055" w14:textId="14B01F29" w:rsidR="00513A46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00B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889B9B7" w14:textId="77777777" w:rsidR="00513A46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5A69F53" w14:textId="1C9007BC" w:rsidR="00513A46" w:rsidRPr="00B00B64" w:rsidRDefault="00B00B64" w:rsidP="00B00B64">
            <w:pPr>
              <w:spacing w:after="0" w:line="240" w:lineRule="auto"/>
              <w:jc w:val="left"/>
              <w:rPr>
                <w:rFonts w:asciiTheme="minorEastAsia" w:hAnsiTheme="minorEastAsia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08.급여항목계산식설정에서 연차수당 계산식은 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>‘</w:t>
            </w:r>
            <w:r w:rsidRPr="00622031">
              <w:rPr>
                <w:rFonts w:asciiTheme="minorEastAsia" w:hAnsiTheme="minorEastAsia" w:hint="eastAsia"/>
              </w:rPr>
              <w:t>연차지급일수</w:t>
            </w:r>
            <w:r>
              <w:rPr>
                <w:rFonts w:asciiTheme="minorEastAsia" w:hAnsiTheme="minorEastAsia" w:hint="eastAsia"/>
              </w:rPr>
              <w:t>*</w:t>
            </w:r>
            <w:r w:rsidRPr="00622031">
              <w:rPr>
                <w:rFonts w:asciiTheme="minorEastAsia" w:hAnsiTheme="minorEastAsia" w:hint="eastAsia"/>
              </w:rPr>
              <w:t>통상임금</w:t>
            </w:r>
            <w:r>
              <w:rPr>
                <w:rFonts w:asciiTheme="minorEastAsia" w:hAnsiTheme="minorEastAsia"/>
              </w:rPr>
              <w:t>’</w:t>
            </w:r>
            <w:r>
              <w:rPr>
                <w:rFonts w:asciiTheme="minorEastAsia" w:hAnsiTheme="minorEastAsia" w:hint="eastAsia"/>
              </w:rPr>
              <w:t>으로 설정되어 있다.</w:t>
            </w:r>
          </w:p>
        </w:tc>
      </w:tr>
      <w:tr w:rsidR="00513A46" w:rsidRPr="00F01620" w14:paraId="4E934019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517F3C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98B236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9D9CA9C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33E923F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27D50F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0CEB661" w14:textId="464C759E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378918" w14:textId="29D1957E" w:rsidR="00513A46" w:rsidRPr="00F01620" w:rsidRDefault="00B00B64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860C4C8" wp14:editId="7681A219">
                  <wp:extent cx="6026384" cy="3694430"/>
                  <wp:effectExtent l="0" t="0" r="0" b="1270"/>
                  <wp:docPr id="128614365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143656" name=""/>
                          <pic:cNvPicPr/>
                        </pic:nvPicPr>
                        <pic:blipFill rotWithShape="1">
                          <a:blip r:embed="rId25"/>
                          <a:srcRect t="128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0436" cy="36969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8D8F34" w14:textId="5398A5CD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6F13BB84" w14:textId="77777777" w:rsidTr="00513A46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BB6AA0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F64075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5A625171" w14:textId="77777777" w:rsidTr="00513A46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0DB02F" w14:textId="4197AA2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2CF762" w14:textId="04AC6FF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1B2B31" w14:textId="40300A38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54C04D" w14:textId="6D0AB1E1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근태/급여관리</w:t>
            </w: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13A46" w:rsidRPr="00F01620" w14:paraId="63EEA59F" w14:textId="77777777" w:rsidTr="00513A46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DB457B" w14:textId="7B31A59F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48628C" w14:textId="43A82C02" w:rsidR="00513A46" w:rsidRPr="00BB3442" w:rsidRDefault="007A1395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369D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15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퇴직금 계산 절차에 대한 설명이다. 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513A46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513A46"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</w:p>
          <w:p w14:paraId="52F97A03" w14:textId="6FF06E83" w:rsidR="00513A46" w:rsidRDefault="00C369D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382A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[급여] 퇴직금및중도정산관리 프로세스 메뉴</w:t>
            </w:r>
          </w:p>
          <w:p w14:paraId="249AFF13" w14:textId="77777777" w:rsidR="00C369D6" w:rsidRPr="00C27468" w:rsidRDefault="00C369D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47CAA752" w14:textId="7D17BF18" w:rsidR="00513A46" w:rsidRPr="00BB3442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0C5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퇴직금 처리 시 </w:t>
            </w:r>
            <w:r w:rsidR="00C369D6">
              <w:rPr>
                <w:rFonts w:asciiTheme="majorHAnsi" w:eastAsiaTheme="majorHAnsi" w:hAnsiTheme="majorHAnsi"/>
                <w:szCs w:val="20"/>
              </w:rPr>
              <w:t>‘</w:t>
            </w:r>
            <w:r w:rsidRPr="003930C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퇴직금기산일</w:t>
            </w:r>
            <w:r w:rsidR="00C369D6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Pr="003930C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은 </w:t>
            </w:r>
            <w:r w:rsidR="00C369D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[퇴직금기산일/중간정산일등록]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화면</w:t>
            </w:r>
            <w:r w:rsidRPr="003930C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에서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변경하여 처리할 수 있다.</w:t>
            </w:r>
          </w:p>
          <w:p w14:paraId="3E302B25" w14:textId="300654FB" w:rsidR="00C369D6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 w:rsidR="00C369D6">
              <w:rPr>
                <w:rFonts w:asciiTheme="majorHAnsi" w:eastAsiaTheme="majorHAnsi" w:hAnsiTheme="majorHAnsi" w:hint="eastAsia"/>
                <w:szCs w:val="20"/>
              </w:rPr>
              <w:t xml:space="preserve">퇴직자가 발생하는 경우 반드시 </w:t>
            </w:r>
            <w:r>
              <w:rPr>
                <w:rFonts w:asciiTheme="majorHAnsi" w:eastAsiaTheme="majorHAnsi" w:hAnsiTheme="majorHAnsi" w:hint="eastAsia"/>
                <w:szCs w:val="20"/>
              </w:rPr>
              <w:t>퇴직금 처리</w:t>
            </w:r>
            <w:r w:rsidR="00C369D6">
              <w:rPr>
                <w:rFonts w:asciiTheme="majorHAnsi" w:eastAsiaTheme="majorHAnsi" w:hAnsiTheme="majorHAnsi" w:hint="eastAsia"/>
                <w:szCs w:val="20"/>
              </w:rPr>
              <w:t xml:space="preserve"> 후 퇴직 발령을 등록해야 한다.</w:t>
            </w:r>
          </w:p>
          <w:p w14:paraId="688FB27D" w14:textId="77777777" w:rsidR="00C369D6" w:rsidRDefault="00513A46" w:rsidP="00C369D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>③</w:t>
            </w:r>
            <w:r w:rsidRPr="003930C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1년 이상/미만 근로자 모두 [퇴직금처리] 화면에서 퇴직금 처리를 할 수 있다.</w:t>
            </w:r>
          </w:p>
          <w:p w14:paraId="5F052299" w14:textId="0BFC492B" w:rsidR="00513A46" w:rsidRPr="00F01620" w:rsidRDefault="00513A46" w:rsidP="00C369D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0C5">
              <w:rPr>
                <w:rFonts w:asciiTheme="majorHAnsi" w:eastAsiaTheme="majorHAnsi" w:hAnsiTheme="majorHAnsi" w:hint="eastAsia"/>
                <w:szCs w:val="20"/>
              </w:rPr>
              <w:t>④</w:t>
            </w:r>
            <w:r w:rsidRPr="003930C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퇴직금처리 후 지급명세서 파일을 생성할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2924DD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D7C933B" w14:textId="6277FEC9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F41176" w14:textId="77777777" w:rsidR="00513A46" w:rsidRPr="00BB3442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BB344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BB3442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BB344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49615524" w14:textId="1BC385E8" w:rsidR="00513A46" w:rsidRPr="00382A68" w:rsidRDefault="00513A46" w:rsidP="00C369D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382A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369D6"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7A1395"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EA9AA75" w14:textId="2C144E46" w:rsidR="00CD5117" w:rsidRDefault="00CD5117" w:rsidP="00C369D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/>
                <w:szCs w:val="20"/>
              </w:rPr>
            </w:pPr>
          </w:p>
          <w:p w14:paraId="7F290696" w14:textId="11D11F47" w:rsidR="00513A46" w:rsidRPr="00F01620" w:rsidRDefault="00C369D6" w:rsidP="00C369D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hint="eastAsia"/>
                <w:szCs w:val="20"/>
              </w:rPr>
              <w:t>퇴직금 처리 대상자로 조회하기 위해서는 반드시 퇴직발령 처리를 해야 한다. 즉, 퇴직 발령은 퇴직금 처리에 선행되어야만 한다.</w:t>
            </w:r>
          </w:p>
        </w:tc>
      </w:tr>
      <w:tr w:rsidR="00513A46" w:rsidRPr="00F01620" w14:paraId="6409439F" w14:textId="77777777" w:rsidTr="00513A46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54ABCA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C4F34D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5AB928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221C84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50DD15D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E39C09E" w14:textId="3751443D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9F5840" w14:textId="52A98B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369D6">
              <w:rPr>
                <w:noProof/>
              </w:rPr>
              <w:drawing>
                <wp:inline distT="0" distB="0" distL="0" distR="0" wp14:anchorId="4D58344A" wp14:editId="7BEA3EB5">
                  <wp:extent cx="6049645" cy="3748887"/>
                  <wp:effectExtent l="0" t="0" r="8255" b="4445"/>
                  <wp:docPr id="3827687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76876" name=""/>
                          <pic:cNvPicPr/>
                        </pic:nvPicPr>
                        <pic:blipFill rotWithShape="1">
                          <a:blip r:embed="rId26"/>
                          <a:srcRect t="118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2062" cy="3750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800526" w14:textId="1ACA8F19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010C1F0D" w14:textId="77777777" w:rsidTr="00513A46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523529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CE1BC4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289900BD" w14:textId="77777777" w:rsidTr="00513A46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0FD7F7" w14:textId="291A858D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DCF8F1" w14:textId="1587A0A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473587" w14:textId="21ED433C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DD5F2C" w14:textId="74F9775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소득/정산관리</w:t>
            </w:r>
          </w:p>
        </w:tc>
      </w:tr>
      <w:tr w:rsidR="00513A46" w:rsidRPr="00F01620" w14:paraId="3130B969" w14:textId="77777777" w:rsidTr="00513A46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BE1FC4" w14:textId="36DA74A3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49E9E3" w14:textId="36F4D280" w:rsidR="00513A46" w:rsidRPr="00B84563" w:rsidRDefault="007A1395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781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16</w:t>
            </w:r>
            <w:r w:rsidR="00513A46" w:rsidRPr="00B8456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513A46" w:rsidRPr="00B845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다음은 </w:t>
            </w:r>
            <w:r w:rsidR="004C569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ERP에 설정된 </w:t>
            </w:r>
            <w:r w:rsidR="00513A46" w:rsidRPr="00B845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퇴직금 처리 기준에 대한 설명이다. </w:t>
            </w:r>
            <w:r w:rsidR="00513A46" w:rsidRPr="00AD4ADC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옳지 </w:t>
            </w:r>
            <w:r w:rsidR="00513A46" w:rsidRPr="00B845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u w:val="single"/>
              </w:rPr>
              <w:t>않은</w:t>
            </w:r>
            <w:r w:rsidR="00513A46" w:rsidRPr="00B845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것은?</w:t>
            </w:r>
          </w:p>
          <w:p w14:paraId="5F9E870C" w14:textId="77777777" w:rsidR="00513A46" w:rsidRPr="00B84563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B8456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[비고] 참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조</w:t>
            </w:r>
            <w:r w:rsidRPr="00B8456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화면: [퇴직금기초환경설정]</w:t>
            </w:r>
          </w:p>
          <w:p w14:paraId="5FAFD28A" w14:textId="77777777" w:rsidR="00513A46" w:rsidRPr="00B84563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11921F80" w14:textId="2D1FF387" w:rsidR="000D48FC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8456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sym w:font="Wingdings" w:char="F081"/>
            </w:r>
            <w:r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0D48FC"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[퇴직금기초환경설정]은 퇴직금 처리 시 계산 기준 등을 설정하는 화면으로 여러 개의 기준을 등록하여 각 사원별 다른 기준을 적용시킬 수 있다.</w:t>
            </w:r>
          </w:p>
          <w:p w14:paraId="07102989" w14:textId="1AEF7C76" w:rsidR="000D48FC" w:rsidRDefault="00513A46" w:rsidP="000D4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8456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sym w:font="Wingdings" w:char="F082"/>
            </w:r>
            <w:r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0D48FC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‘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퇴직금기준</w:t>
            </w:r>
            <w:r w:rsidR="000D48FC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’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은 퇴직금 계산 시 평균임금과 통상임금 기준으로 계산한 금액을 비교하여 높은 금액으로 반영하게 설정되어 있다.</w:t>
            </w:r>
          </w:p>
          <w:p w14:paraId="639C7153" w14:textId="77777777" w:rsidR="000D48FC" w:rsidRDefault="00513A46" w:rsidP="000D4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8456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sym w:font="Wingdings" w:char="F083"/>
            </w:r>
            <w:r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&lt;</w:t>
            </w:r>
            <w:r w:rsidR="000D48FC"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평균임금구성항목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&gt; 탭</w:t>
            </w:r>
            <w:r w:rsidR="000D48FC"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에서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는</w:t>
            </w:r>
            <w:r w:rsidR="000D48FC"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퇴직금 계산 시 대상이 되는 급여항목을 설정할 수 있다.</w:t>
            </w:r>
          </w:p>
          <w:p w14:paraId="7C8B9D47" w14:textId="6701AB4F" w:rsidR="00513A46" w:rsidRPr="002E3F24" w:rsidRDefault="00513A46" w:rsidP="00513A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8456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sym w:font="Wingdings" w:char="F084"/>
            </w:r>
            <w:r w:rsidRPr="00B8456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퇴직금 계산 시 </w:t>
            </w:r>
            <w:r w:rsidR="000D48F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평균급여와 평균상여는 직전 3개월분만 집계하여 산출된다.</w:t>
            </w:r>
          </w:p>
          <w:p w14:paraId="68D55228" w14:textId="75B96AFA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E6B70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97AD7A1" w14:textId="370C98F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04ADA" w14:textId="5996B298" w:rsidR="00513A46" w:rsidRDefault="00513A46" w:rsidP="004C569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4C569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28C1C331" w14:textId="5784C61E" w:rsidR="004C5693" w:rsidRPr="00382A68" w:rsidRDefault="00382A68" w:rsidP="004C569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4C5693"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7A1395" w:rsidRPr="00382A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F3C0F2" w14:textId="18B039FB" w:rsidR="00CD5117" w:rsidRPr="00100501" w:rsidRDefault="00CD5117" w:rsidP="00CD51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D6B8681" w14:textId="4195259F" w:rsidR="000D48FC" w:rsidRDefault="000D48FC" w:rsidP="00CD5117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100501">
              <w:rPr>
                <w:rFonts w:eastAsiaTheme="minorHAnsi" w:cs="굴림" w:hint="eastAsia"/>
                <w:color w:val="000000"/>
                <w:kern w:val="0"/>
                <w:szCs w:val="20"/>
              </w:rPr>
              <w:t>평균임금은 퇴사일 직전 3개월, 평균상여는 1년으로 설정되어 있다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.</w:t>
            </w:r>
          </w:p>
          <w:p w14:paraId="38AF1E78" w14:textId="6113E7F1" w:rsidR="000D48FC" w:rsidRPr="000D48FC" w:rsidRDefault="000D48FC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513A46" w:rsidRPr="00F01620" w14:paraId="320D10E9" w14:textId="77777777" w:rsidTr="00513A46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5C67D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0DC7EFA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600274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EF0465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2C7F04B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09F9197" w14:textId="43631D82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A110C5" w14:textId="1683C828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C5693">
              <w:rPr>
                <w:noProof/>
              </w:rPr>
              <w:drawing>
                <wp:inline distT="0" distB="0" distL="0" distR="0" wp14:anchorId="58A25A61" wp14:editId="765A2B5C">
                  <wp:extent cx="5859780" cy="3615386"/>
                  <wp:effectExtent l="0" t="0" r="7620" b="4445"/>
                  <wp:docPr id="35274654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746543" name=""/>
                          <pic:cNvPicPr/>
                        </pic:nvPicPr>
                        <pic:blipFill rotWithShape="1">
                          <a:blip r:embed="rId27"/>
                          <a:srcRect t="12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4380" cy="36182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4E9A9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680"/>
        <w:gridCol w:w="3302"/>
        <w:gridCol w:w="1787"/>
        <w:gridCol w:w="206"/>
        <w:gridCol w:w="863"/>
        <w:gridCol w:w="129"/>
        <w:gridCol w:w="3018"/>
      </w:tblGrid>
      <w:tr w:rsidR="00525CD8" w:rsidRPr="00F01620" w14:paraId="2713E387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AC217B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8D1965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91AC6" w:rsidRPr="00F01620" w14:paraId="14FB975C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0C6F7C" w14:textId="7522B7D4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1DBFCA" w14:textId="4160DC9D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5376C2" w14:textId="560D425A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FCA2A" w14:textId="7668349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소득/정산관리</w:t>
            </w:r>
          </w:p>
        </w:tc>
      </w:tr>
      <w:tr w:rsidR="00091AC6" w:rsidRPr="00F01620" w14:paraId="06BB6B35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A5FB1" w14:textId="19964713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31078E" w14:textId="46BD2CFB" w:rsidR="00513A46" w:rsidRDefault="007A1395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A0B0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17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</w:t>
            </w:r>
            <w:r w:rsidR="00CA0B0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ERP에서 관리되는 </w:t>
            </w:r>
            <w:r w:rsidR="00CA0B0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기산일</w:t>
            </w:r>
            <w:r w:rsidR="00CA0B0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2C45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="002C45F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2C45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퇴직금기산일</w:t>
            </w:r>
            <w:r w:rsidR="002C45F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2C45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="002C45F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2C45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중간정산기산일</w:t>
            </w:r>
            <w:r w:rsidR="002C45F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에 대한 설명이다. 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513A46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DFBAEE5" w14:textId="69964252" w:rsidR="00513A46" w:rsidRDefault="00513A4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/>
                <w:b/>
                <w:bCs/>
              </w:rPr>
            </w:pPr>
            <w:r w:rsidRPr="006B5383">
              <w:rPr>
                <w:rFonts w:asciiTheme="majorHAnsi" w:eastAsiaTheme="majorHAnsi" w:hAnsiTheme="majorHAnsi"/>
                <w:b/>
                <w:bCs/>
              </w:rPr>
              <w:t xml:space="preserve">[비고] 참조화면: [퇴직금기초환경설정], </w:t>
            </w:r>
            <w:r w:rsidR="00CA0B0B" w:rsidRPr="006B5383">
              <w:rPr>
                <w:rFonts w:asciiTheme="majorHAnsi" w:eastAsiaTheme="majorHAnsi" w:hAnsiTheme="majorHAnsi"/>
                <w:b/>
                <w:bCs/>
              </w:rPr>
              <w:t>[사원별기산일등록]</w:t>
            </w:r>
            <w:r w:rsidR="00CA0B0B">
              <w:rPr>
                <w:rFonts w:asciiTheme="majorHAnsi" w:eastAsiaTheme="majorHAnsi" w:hAnsiTheme="majorHAnsi" w:hint="eastAsia"/>
                <w:b/>
                <w:bCs/>
              </w:rPr>
              <w:t xml:space="preserve">, </w:t>
            </w:r>
            <w:r w:rsidRPr="006B5383">
              <w:rPr>
                <w:rFonts w:asciiTheme="majorHAnsi" w:eastAsiaTheme="majorHAnsi" w:hAnsiTheme="majorHAnsi"/>
                <w:b/>
                <w:bCs/>
              </w:rPr>
              <w:t>[퇴직금기산일/중간정산일등록]</w:t>
            </w:r>
          </w:p>
          <w:p w14:paraId="6B717F00" w14:textId="77777777" w:rsidR="00513A46" w:rsidRPr="006B5383" w:rsidRDefault="00513A4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7C220DEB" w14:textId="77777777" w:rsidR="00513A46" w:rsidRPr="00CC7E6E" w:rsidRDefault="00513A4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417CF85E" w14:textId="08C936E5" w:rsidR="00513A46" w:rsidRPr="006B5383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A0B0B">
              <w:rPr>
                <w:rFonts w:asciiTheme="majorHAnsi" w:eastAsiaTheme="majorHAnsi" w:hAnsiTheme="majorHAnsi"/>
                <w:szCs w:val="20"/>
              </w:rPr>
              <w:t>‘</w:t>
            </w:r>
            <w:r w:rsidR="00CA0B0B">
              <w:rPr>
                <w:rFonts w:asciiTheme="majorHAnsi" w:eastAsiaTheme="majorHAnsi" w:hAnsiTheme="majorHAnsi" w:hint="eastAsia"/>
                <w:szCs w:val="20"/>
              </w:rPr>
              <w:t>기산일</w:t>
            </w:r>
            <w:r w:rsidR="00CA0B0B">
              <w:rPr>
                <w:rFonts w:asciiTheme="majorHAnsi" w:eastAsiaTheme="majorHAnsi" w:hAnsiTheme="majorHAnsi"/>
                <w:szCs w:val="20"/>
              </w:rPr>
              <w:t>’</w:t>
            </w:r>
            <w:r w:rsidR="00CA0B0B">
              <w:rPr>
                <w:rFonts w:asciiTheme="majorHAnsi" w:eastAsiaTheme="majorHAnsi" w:hAnsiTheme="majorHAnsi" w:hint="eastAsia"/>
                <w:szCs w:val="20"/>
              </w:rPr>
              <w:t>은 입사</w:t>
            </w:r>
            <w:r w:rsidRPr="006B5383">
              <w:rPr>
                <w:rFonts w:asciiTheme="majorHAnsi" w:eastAsiaTheme="majorHAnsi" w:hAnsiTheme="majorHAnsi"/>
                <w:szCs w:val="20"/>
              </w:rPr>
              <w:t>일 정보기준으로 자동</w:t>
            </w:r>
            <w:r w:rsidR="00CA0B0B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6B5383">
              <w:rPr>
                <w:rFonts w:asciiTheme="majorHAnsi" w:eastAsiaTheme="majorHAnsi" w:hAnsiTheme="majorHAnsi"/>
                <w:szCs w:val="20"/>
              </w:rPr>
              <w:t xml:space="preserve">생성된다. </w:t>
            </w:r>
          </w:p>
          <w:p w14:paraId="329B0C92" w14:textId="48D452BF" w:rsidR="00CA0B0B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6B5383">
              <w:rPr>
                <w:rFonts w:asciiTheme="majorHAnsi" w:eastAsiaTheme="majorHAnsi" w:hAnsiTheme="majorHAnsi" w:hint="eastAsia"/>
                <w:szCs w:val="20"/>
              </w:rPr>
              <w:t>②</w:t>
            </w:r>
            <w:r w:rsidRPr="006B5383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퇴직금</w:t>
            </w:r>
            <w:r w:rsidR="00CA0B0B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처리</w:t>
            </w:r>
            <w:r w:rsidR="002C45FB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시</w:t>
            </w:r>
            <w:r w:rsidR="002C45FB">
              <w:rPr>
                <w:rFonts w:asciiTheme="majorHAnsi" w:eastAsiaTheme="majorHAnsi" w:hAnsiTheme="majorHAnsi" w:hint="eastAsia"/>
                <w:szCs w:val="20"/>
              </w:rPr>
              <w:t xml:space="preserve"> 근속연수는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A0B0B">
              <w:rPr>
                <w:rFonts w:asciiTheme="majorHAnsi" w:eastAsiaTheme="majorHAnsi" w:hAnsiTheme="majorHAnsi"/>
                <w:szCs w:val="20"/>
              </w:rPr>
              <w:t>‘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퇴직금기산일</w:t>
            </w:r>
            <w:r w:rsidR="00CA0B0B">
              <w:rPr>
                <w:rFonts w:asciiTheme="majorHAnsi" w:eastAsiaTheme="majorHAnsi" w:hAnsiTheme="majorHAnsi"/>
                <w:szCs w:val="20"/>
              </w:rPr>
              <w:t>’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 xml:space="preserve">부터 </w:t>
            </w:r>
            <w:r w:rsidR="00CA0B0B">
              <w:rPr>
                <w:rFonts w:asciiTheme="majorHAnsi" w:eastAsiaTheme="majorHAnsi" w:hAnsiTheme="majorHAnsi"/>
                <w:szCs w:val="20"/>
              </w:rPr>
              <w:t>‘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퇴직일 전일</w:t>
            </w:r>
            <w:r w:rsidR="00CA0B0B">
              <w:rPr>
                <w:rFonts w:asciiTheme="majorHAnsi" w:eastAsiaTheme="majorHAnsi" w:hAnsiTheme="majorHAnsi"/>
                <w:szCs w:val="20"/>
              </w:rPr>
              <w:t>’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까지</w:t>
            </w:r>
            <w:r w:rsidR="002C45FB">
              <w:rPr>
                <w:rFonts w:asciiTheme="majorHAnsi" w:eastAsiaTheme="majorHAnsi" w:hAnsiTheme="majorHAnsi" w:hint="eastAsia"/>
                <w:szCs w:val="20"/>
              </w:rPr>
              <w:t>로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 xml:space="preserve"> 계산된다.</w:t>
            </w:r>
          </w:p>
          <w:p w14:paraId="04AB5610" w14:textId="2EBE8C25" w:rsidR="00CA0B0B" w:rsidRDefault="00513A46" w:rsidP="00CA0B0B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6B5383">
              <w:rPr>
                <w:rFonts w:asciiTheme="majorHAnsi" w:eastAsiaTheme="majorHAnsi" w:hAnsiTheme="majorHAnsi" w:hint="eastAsia"/>
                <w:szCs w:val="20"/>
              </w:rPr>
              <w:t>③</w:t>
            </w:r>
            <w:r w:rsidRPr="006B5383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[퇴직금기산일/중간정산일등록] 화면에서 중간정산일을 수정하면 [퇴직금처리] 화면에서 중간정산 대상자로 검색하여 처리할 수 있다.</w:t>
            </w:r>
          </w:p>
          <w:p w14:paraId="2AE5D3CF" w14:textId="37B8331D" w:rsidR="00CA0B0B" w:rsidRPr="006B5383" w:rsidRDefault="00513A46" w:rsidP="00CA0B0B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6B5383">
              <w:rPr>
                <w:rFonts w:asciiTheme="majorHAnsi" w:eastAsiaTheme="majorHAnsi" w:hAnsiTheme="majorHAnsi"/>
                <w:szCs w:val="20"/>
              </w:rPr>
              <w:t xml:space="preserve">④ </w:t>
            </w:r>
            <w:r w:rsidR="00CA0B0B">
              <w:rPr>
                <w:rFonts w:asciiTheme="majorHAnsi" w:eastAsiaTheme="majorHAnsi" w:hAnsiTheme="majorHAnsi"/>
                <w:szCs w:val="20"/>
              </w:rPr>
              <w:t>‘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퇴직금기산일</w:t>
            </w:r>
            <w:r w:rsidR="00CA0B0B">
              <w:rPr>
                <w:rFonts w:asciiTheme="majorHAnsi" w:eastAsiaTheme="majorHAnsi" w:hAnsiTheme="majorHAnsi"/>
                <w:szCs w:val="20"/>
              </w:rPr>
              <w:t>’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 xml:space="preserve">과 </w:t>
            </w:r>
            <w:r w:rsidR="00CA0B0B">
              <w:rPr>
                <w:rFonts w:asciiTheme="majorHAnsi" w:eastAsiaTheme="majorHAnsi" w:hAnsiTheme="majorHAnsi"/>
                <w:szCs w:val="20"/>
              </w:rPr>
              <w:t>‘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중간정산일</w:t>
            </w:r>
            <w:r w:rsidR="00CA0B0B">
              <w:rPr>
                <w:rFonts w:asciiTheme="majorHAnsi" w:eastAsiaTheme="majorHAnsi" w:hAnsiTheme="majorHAnsi"/>
                <w:szCs w:val="20"/>
              </w:rPr>
              <w:t>’</w:t>
            </w:r>
            <w:r w:rsidR="00CA0B0B" w:rsidRPr="006B5383">
              <w:rPr>
                <w:rFonts w:asciiTheme="majorHAnsi" w:eastAsiaTheme="majorHAnsi" w:hAnsiTheme="majorHAnsi"/>
                <w:szCs w:val="20"/>
              </w:rPr>
              <w:t>을 제외한 다른 기산일은 모두 [사원별기산일등록] 화면에서 사용자가 직접 수정할 수 있다.</w:t>
            </w:r>
          </w:p>
          <w:p w14:paraId="4465D6C7" w14:textId="4DFB7DF2" w:rsidR="00513A46" w:rsidRPr="00F01620" w:rsidRDefault="00513A46" w:rsidP="00CA0B0B">
            <w:pPr>
              <w:spacing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57A83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AFF382E" w14:textId="0449E9F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4EA696" w14:textId="77777777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76598C00" w14:textId="627371BF" w:rsidR="00513A46" w:rsidRPr="00100501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10050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10050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2C45FB" w:rsidRPr="0010050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7A1395" w:rsidRPr="0010050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45CCF17" w14:textId="77777777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0C1B19DA" w14:textId="08893C61" w:rsidR="00513A46" w:rsidRPr="00F01620" w:rsidRDefault="00513A46" w:rsidP="0010050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A0F2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[퇴직금기초환경설정]에 퇴직일적용방식으로 인해 기간 계산된다.</w:t>
            </w:r>
            <w:r w:rsidR="00CA0B0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현재는 퇴직일 포함으로 설정되어 있으므로, 퇴직일까지 근속연수에 포함되어 계산된다.</w:t>
            </w:r>
          </w:p>
        </w:tc>
      </w:tr>
      <w:tr w:rsidR="00513A46" w:rsidRPr="00F01620" w14:paraId="3E18F0D8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0C8DC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FA79D46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C49770C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968E180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79FB2AF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363BA69" w14:textId="36511D6A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279AF0" w14:textId="51B267DB" w:rsidR="00513A46" w:rsidRDefault="00021F33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472037" wp14:editId="2575B272">
                  <wp:extent cx="5859780" cy="3596336"/>
                  <wp:effectExtent l="0" t="0" r="7620" b="4445"/>
                  <wp:docPr id="73372582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746543" name=""/>
                          <pic:cNvPicPr/>
                        </pic:nvPicPr>
                        <pic:blipFill rotWithShape="1">
                          <a:blip r:embed="rId27"/>
                          <a:srcRect t="12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4380" cy="3599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513A46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2B4807F" w14:textId="66B0B5B8" w:rsidR="00513A46" w:rsidRDefault="00021F33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3839C0" wp14:editId="00F2DEEC">
                  <wp:extent cx="6645910" cy="4082415"/>
                  <wp:effectExtent l="0" t="0" r="2540" b="0"/>
                  <wp:docPr id="4464790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47901" name=""/>
                          <pic:cNvPicPr/>
                        </pic:nvPicPr>
                        <pic:blipFill rotWithShape="1">
                          <a:blip r:embed="rId28"/>
                          <a:srcRect t="126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5910" cy="4082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B2CD7F4" w14:textId="24B3892E" w:rsidR="00021F33" w:rsidRDefault="00021F33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6A26C2D" wp14:editId="3B154837">
                  <wp:extent cx="6645910" cy="4091940"/>
                  <wp:effectExtent l="0" t="0" r="2540" b="3810"/>
                  <wp:docPr id="95431729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317299" name=""/>
                          <pic:cNvPicPr/>
                        </pic:nvPicPr>
                        <pic:blipFill rotWithShape="1">
                          <a:blip r:embed="rId29"/>
                          <a:srcRect t="124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5910" cy="4091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F30BD0" w14:textId="7F936C83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14:paraId="5DDC76D8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04B708D" w14:textId="2654A4D9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p w14:paraId="09811943" w14:textId="38B2E759" w:rsidR="00FC2601" w:rsidRDefault="00FC2601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p w14:paraId="42620A2A" w14:textId="462CB603" w:rsidR="00FC2601" w:rsidRDefault="00FC2601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p w14:paraId="3C4F793E" w14:textId="77777777" w:rsidR="00FC2601" w:rsidRDefault="00FC2601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143C0871" w14:textId="77777777" w:rsidTr="004A5EC4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2993C2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165EB5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4A5EC4" w:rsidRPr="00F01620" w14:paraId="6E1A12A1" w14:textId="77777777" w:rsidTr="004A5EC4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1CA3DA" w14:textId="7D98A1D8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C6C302" w14:textId="1FA57A1D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33CAEA" w14:textId="06ED9240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C4CC5" w14:textId="04D15246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소득/정산관리</w:t>
            </w:r>
          </w:p>
        </w:tc>
      </w:tr>
      <w:tr w:rsidR="004A5EC4" w:rsidRPr="00F01620" w14:paraId="1416157D" w14:textId="77777777" w:rsidTr="004A5EC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49AE5C" w14:textId="60D967E5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51DFEB" w14:textId="01DFA10E" w:rsidR="004A5EC4" w:rsidRDefault="007A1395" w:rsidP="004A5EC4">
            <w:pPr>
              <w:widowControl/>
              <w:wordWrap/>
              <w:autoSpaceDE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781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18</w:t>
            </w:r>
            <w:r w:rsidR="004A5EC4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6F291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다음 중 </w:t>
            </w:r>
            <w:r w:rsidR="004A5EC4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[급여]일용직관리 프로세스에 대한 설명으로 </w:t>
            </w:r>
            <w:r w:rsidR="004A5EC4" w:rsidRPr="0051049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4A5EC4" w:rsidRPr="0051049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4A5EC4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 </w:t>
            </w:r>
          </w:p>
          <w:p w14:paraId="57081BDA" w14:textId="7D5F5897" w:rsidR="004A5EC4" w:rsidRDefault="004A5EC4" w:rsidP="004A5EC4">
            <w:pPr>
              <w:spacing w:after="0" w:line="240" w:lineRule="auto"/>
              <w:rPr>
                <w:b/>
                <w:bCs/>
              </w:rPr>
            </w:pPr>
            <w:r w:rsidRPr="00893CF1">
              <w:rPr>
                <w:rFonts w:hint="eastAsia"/>
                <w:b/>
                <w:bCs/>
              </w:rPr>
              <w:t>[비고]</w:t>
            </w:r>
            <w:r w:rsidRPr="00893CF1">
              <w:rPr>
                <w:b/>
                <w:bCs/>
              </w:rPr>
              <w:t xml:space="preserve"> </w:t>
            </w:r>
            <w:r w:rsidRPr="00893CF1">
              <w:rPr>
                <w:rFonts w:hint="eastAsia"/>
                <w:b/>
                <w:bCs/>
              </w:rPr>
              <w:t>참조화면:</w:t>
            </w:r>
            <w:r w:rsidRPr="00893CF1">
              <w:rPr>
                <w:b/>
                <w:bCs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B061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일용직원등록], [일용직계약관리], [일용직일별지급내역등록]</w:t>
            </w:r>
          </w:p>
          <w:p w14:paraId="6D216018" w14:textId="584E7908" w:rsidR="004A5EC4" w:rsidRPr="00990BEA" w:rsidRDefault="004A5EC4" w:rsidP="004A5EC4">
            <w:pPr>
              <w:widowControl/>
              <w:wordWrap/>
              <w:autoSpaceDE/>
              <w:spacing w:after="0" w:line="240" w:lineRule="auto"/>
              <w:jc w:val="left"/>
              <w:rPr>
                <w:rFonts w:asciiTheme="majorHAnsi" w:eastAsiaTheme="majorHAnsi" w:hAnsiTheme="majorHAnsi" w:cs="한컴바탕"/>
                <w:szCs w:val="20"/>
              </w:rPr>
            </w:pPr>
          </w:p>
          <w:p w14:paraId="34707A1F" w14:textId="77777777" w:rsidR="004A5EC4" w:rsidRDefault="004A5EC4" w:rsidP="004A5EC4">
            <w:pPr>
              <w:pStyle w:val="a7"/>
              <w:spacing w:before="0" w:beforeAutospacing="0" w:after="0" w:afterAutospacing="0"/>
              <w:jc w:val="both"/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</w:pP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①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 [일용직계약관리] 화면의 일용직원으로 선택하려면, [일용직원등록] 화면에 일용직원이 등록되어 있어야 한다.</w:t>
            </w:r>
          </w:p>
          <w:p w14:paraId="70509513" w14:textId="10B27DF8" w:rsidR="00990BEA" w:rsidRDefault="004A5EC4" w:rsidP="004A5EC4">
            <w:pPr>
              <w:pStyle w:val="a7"/>
              <w:spacing w:before="0" w:beforeAutospacing="0" w:after="0" w:afterAutospacing="0"/>
              <w:jc w:val="both"/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② </w:t>
            </w:r>
            <w:r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[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일용직일별지급내역등록]</w:t>
            </w:r>
            <w:r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화면에서 </w:t>
            </w:r>
            <w:r w:rsid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홍만동의 지급내역을 등록할 수 없는 이유는 해당 직원의 계약이 2024.12.31로 종료되었기 때문이다.</w:t>
            </w:r>
          </w:p>
          <w:p w14:paraId="734BF0F8" w14:textId="77777777" w:rsidR="00855EE9" w:rsidRDefault="004A5EC4" w:rsidP="00855EE9">
            <w:pPr>
              <w:pStyle w:val="a7"/>
              <w:spacing w:before="0" w:beforeAutospacing="0" w:after="0" w:afterAutospacing="0"/>
              <w:jc w:val="both"/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③ 일용직원 이일용은 </w:t>
            </w:r>
            <w:r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2025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년 </w:t>
            </w:r>
            <w:r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2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월 한 달 동안 1일 </w:t>
            </w:r>
            <w:r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5</w:t>
            </w:r>
            <w:r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시간 근무한 내역이 </w:t>
            </w:r>
            <w:r w:rsidR="00855EE9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있다.</w:t>
            </w:r>
          </w:p>
          <w:p w14:paraId="1AB2F3A3" w14:textId="2269BCC4" w:rsidR="004A5EC4" w:rsidRPr="00F01620" w:rsidRDefault="004A5EC4" w:rsidP="00855EE9">
            <w:pPr>
              <w:pStyle w:val="a7"/>
              <w:spacing w:before="0" w:beforeAutospacing="0" w:after="0" w:afterAutospacing="0"/>
              <w:jc w:val="both"/>
              <w:rPr>
                <w:rFonts w:ascii="바탕" w:eastAsia="바탕" w:hAnsi="바탕"/>
                <w:color w:val="000000"/>
                <w:szCs w:val="20"/>
              </w:rPr>
            </w:pP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④ 일용직원 홍일용은 </w:t>
            </w:r>
            <w:r w:rsidRPr="00990BEA"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2025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년 </w:t>
            </w:r>
            <w:r w:rsidRPr="00990BEA"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2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월 한 달 동안 </w:t>
            </w:r>
            <w:r w:rsidRPr="00990BEA"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1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일 </w:t>
            </w:r>
            <w:r w:rsidRPr="00990BEA"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>8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시간 근무한 내역이 있으며 금액은 </w:t>
            </w:r>
            <w:r w:rsidR="00990BEA"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 xml:space="preserve">2025년 </w:t>
            </w:r>
            <w:r w:rsidR="00855EE9"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3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월에</w:t>
            </w:r>
            <w:r w:rsidRPr="00990BEA">
              <w:rPr>
                <w:rFonts w:asciiTheme="majorHAnsi" w:eastAsiaTheme="majorHAnsi" w:hAnsiTheme="majorHAnsi" w:cs="한컴바탕"/>
                <w:kern w:val="2"/>
                <w:sz w:val="20"/>
                <w:szCs w:val="20"/>
              </w:rPr>
              <w:t xml:space="preserve"> </w:t>
            </w:r>
            <w:r w:rsidRPr="00990BEA">
              <w:rPr>
                <w:rFonts w:asciiTheme="majorHAnsi" w:eastAsiaTheme="majorHAnsi" w:hAnsiTheme="majorHAnsi" w:cs="한컴바탕" w:hint="eastAsia"/>
                <w:kern w:val="2"/>
                <w:sz w:val="20"/>
                <w:szCs w:val="20"/>
              </w:rPr>
              <w:t>지급되었다.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B63D5D" w14:textId="77777777" w:rsidR="004A5EC4" w:rsidRDefault="004A5EC4" w:rsidP="004A5EC4">
            <w:pPr>
              <w:widowControl/>
              <w:wordWrap/>
              <w:autoSpaceDE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F7912DD" w14:textId="095CDCAD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398137" w14:textId="601E28B8" w:rsidR="0068781D" w:rsidRDefault="0068781D" w:rsidP="0068781D">
            <w:pPr>
              <w:widowControl/>
              <w:wordWrap/>
              <w:autoSpaceDE/>
              <w:spacing w:after="0" w:line="240" w:lineRule="auto"/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855EE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4A5EC4" w:rsidRPr="0015313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56132D50" w14:textId="7B324271" w:rsidR="004A5EC4" w:rsidRPr="00153130" w:rsidRDefault="004A5EC4" w:rsidP="004A5EC4">
            <w:pPr>
              <w:widowControl/>
              <w:wordWrap/>
              <w:autoSpaceDE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153130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정답: </w:t>
            </w:r>
            <w:r w:rsidR="00855EE9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4</w:t>
            </w:r>
            <w:r w:rsidR="007A139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}</w:t>
            </w:r>
          </w:p>
          <w:p w14:paraId="38BE4435" w14:textId="77777777" w:rsidR="004A5EC4" w:rsidRPr="00153130" w:rsidRDefault="004A5EC4" w:rsidP="004A5EC4">
            <w:pPr>
              <w:widowControl/>
              <w:wordWrap/>
              <w:autoSpaceDE/>
              <w:spacing w:after="0" w:line="240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42D5832C" w14:textId="5E1CE0EA" w:rsidR="004A5EC4" w:rsidRPr="00F01620" w:rsidRDefault="00990BEA" w:rsidP="00990B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한컴바탕"/>
                <w:szCs w:val="20"/>
              </w:rPr>
              <w:t>[</w:t>
            </w:r>
            <w:r>
              <w:rPr>
                <w:rFonts w:asciiTheme="majorHAnsi" w:eastAsiaTheme="majorHAnsi" w:hAnsiTheme="majorHAnsi" w:cs="한컴바탕" w:hint="eastAsia"/>
                <w:szCs w:val="20"/>
              </w:rPr>
              <w:t xml:space="preserve">일용직일별지급내역등록] 화면에서 2025-02로 조회하면, </w:t>
            </w:r>
            <w:r w:rsidR="00855EE9" w:rsidRPr="00855EE9">
              <w:rPr>
                <w:rFonts w:eastAsiaTheme="minorHAnsi" w:cs="한컴바탕" w:hint="eastAsia"/>
                <w:szCs w:val="20"/>
              </w:rPr>
              <w:t xml:space="preserve">홍일용은 </w:t>
            </w:r>
            <w:r w:rsidR="00855EE9" w:rsidRPr="00855EE9">
              <w:rPr>
                <w:rFonts w:eastAsiaTheme="minorHAnsi" w:cs="한컴바탕"/>
                <w:szCs w:val="20"/>
              </w:rPr>
              <w:t>2025</w:t>
            </w:r>
            <w:r w:rsidR="00855EE9" w:rsidRPr="00855EE9">
              <w:rPr>
                <w:rFonts w:eastAsiaTheme="minorHAnsi" w:cs="한컴바탕" w:hint="eastAsia"/>
                <w:szCs w:val="20"/>
              </w:rPr>
              <w:t xml:space="preserve">년 </w:t>
            </w:r>
            <w:r w:rsidR="00855EE9" w:rsidRPr="00855EE9">
              <w:rPr>
                <w:rFonts w:eastAsiaTheme="minorHAnsi" w:cs="한컴바탕"/>
                <w:szCs w:val="20"/>
              </w:rPr>
              <w:t>2</w:t>
            </w:r>
            <w:r w:rsidR="00855EE9" w:rsidRPr="00855EE9">
              <w:rPr>
                <w:rFonts w:eastAsiaTheme="minorHAnsi" w:cs="한컴바탕" w:hint="eastAsia"/>
                <w:szCs w:val="20"/>
              </w:rPr>
              <w:t xml:space="preserve">월 한 달 동안 </w:t>
            </w:r>
            <w:r w:rsidR="00855EE9" w:rsidRPr="00855EE9">
              <w:rPr>
                <w:rFonts w:eastAsiaTheme="minorHAnsi" w:cs="한컴바탕"/>
                <w:szCs w:val="20"/>
              </w:rPr>
              <w:t>1</w:t>
            </w:r>
            <w:r w:rsidR="00855EE9" w:rsidRPr="00855EE9">
              <w:rPr>
                <w:rFonts w:eastAsiaTheme="minorHAnsi" w:cs="한컴바탕" w:hint="eastAsia"/>
                <w:szCs w:val="20"/>
              </w:rPr>
              <w:t xml:space="preserve">일 </w:t>
            </w:r>
            <w:r w:rsidR="00855EE9" w:rsidRPr="00855EE9">
              <w:rPr>
                <w:rFonts w:eastAsiaTheme="minorHAnsi" w:cs="한컴바탕"/>
                <w:szCs w:val="20"/>
              </w:rPr>
              <w:t>8</w:t>
            </w:r>
            <w:r w:rsidR="00855EE9" w:rsidRPr="00855EE9">
              <w:rPr>
                <w:rFonts w:eastAsiaTheme="minorHAnsi" w:cs="한컴바탕" w:hint="eastAsia"/>
                <w:szCs w:val="20"/>
              </w:rPr>
              <w:t xml:space="preserve">시간 근무한 내역이 있으며 금액은 </w:t>
            </w:r>
            <w:r>
              <w:rPr>
                <w:rFonts w:eastAsiaTheme="minorHAnsi" w:cs="한컴바탕" w:hint="eastAsia"/>
                <w:szCs w:val="20"/>
              </w:rPr>
              <w:t xml:space="preserve">2025년 </w:t>
            </w:r>
            <w:r w:rsidR="00855EE9">
              <w:rPr>
                <w:rFonts w:eastAsiaTheme="minorHAnsi" w:cs="한컴바탕" w:hint="eastAsia"/>
                <w:szCs w:val="20"/>
              </w:rPr>
              <w:t>2</w:t>
            </w:r>
            <w:r w:rsidR="00855EE9" w:rsidRPr="00855EE9">
              <w:rPr>
                <w:rFonts w:eastAsiaTheme="minorHAnsi" w:cs="한컴바탕" w:hint="eastAsia"/>
                <w:szCs w:val="20"/>
              </w:rPr>
              <w:t>월에</w:t>
            </w:r>
            <w:r w:rsidR="00855EE9" w:rsidRPr="00855EE9">
              <w:rPr>
                <w:rFonts w:eastAsiaTheme="minorHAnsi" w:cs="한컴바탕"/>
                <w:szCs w:val="20"/>
              </w:rPr>
              <w:t xml:space="preserve"> </w:t>
            </w:r>
            <w:r w:rsidR="00855EE9" w:rsidRPr="00855EE9">
              <w:rPr>
                <w:rFonts w:eastAsiaTheme="minorHAnsi" w:cs="한컴바탕" w:hint="eastAsia"/>
                <w:szCs w:val="20"/>
              </w:rPr>
              <w:t>지급되었다.</w:t>
            </w:r>
            <w:r w:rsidR="004A5EC4">
              <w:rPr>
                <w:rFonts w:asciiTheme="majorHAnsi" w:eastAsiaTheme="majorHAnsi" w:hAnsiTheme="majorHAnsi" w:cs="한컴바탕" w:hint="eastAsia"/>
                <w:szCs w:val="20"/>
              </w:rPr>
              <w:t>.</w:t>
            </w:r>
          </w:p>
        </w:tc>
      </w:tr>
      <w:tr w:rsidR="004A5EC4" w:rsidRPr="00F01620" w14:paraId="3BFB045F" w14:textId="77777777" w:rsidTr="004A5EC4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432278" w14:textId="77777777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08E2910" w14:textId="77777777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8CA31FD" w14:textId="77777777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FEC9553" w14:textId="77777777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2293F89" w14:textId="77777777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E512BB9" w14:textId="11242134" w:rsidR="004A5EC4" w:rsidRPr="003B515B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723F3" w14:textId="41487068" w:rsidR="004A5EC4" w:rsidRPr="00F01620" w:rsidRDefault="004A5EC4" w:rsidP="004A5EC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990BEA">
              <w:rPr>
                <w:noProof/>
              </w:rPr>
              <w:drawing>
                <wp:inline distT="0" distB="0" distL="0" distR="0" wp14:anchorId="130D09F8" wp14:editId="268F01F0">
                  <wp:extent cx="5778500" cy="3558235"/>
                  <wp:effectExtent l="0" t="0" r="0" b="4445"/>
                  <wp:docPr id="198646002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460020" name=""/>
                          <pic:cNvPicPr/>
                        </pic:nvPicPr>
                        <pic:blipFill rotWithShape="1">
                          <a:blip r:embed="rId30"/>
                          <a:srcRect t="124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1084" cy="3559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E37FA3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4A85195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2408C84F" w14:textId="77777777" w:rsidTr="00067055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4E93A1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23A70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67055" w:rsidRPr="00F01620" w14:paraId="307BA32D" w14:textId="77777777" w:rsidTr="00067055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94E92" w14:textId="177DE311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482902" w14:textId="739A4946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59EFD7" w14:textId="130FE97F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52FB32" w14:textId="375AF672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소득/정산관리</w:t>
            </w:r>
          </w:p>
        </w:tc>
      </w:tr>
      <w:tr w:rsidR="00067055" w:rsidRPr="00F01620" w14:paraId="7B962149" w14:textId="77777777" w:rsidTr="0006705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2FD269" w14:textId="0BB3883B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DC23C9" w14:textId="522BD746" w:rsidR="00067055" w:rsidRDefault="007A1395" w:rsidP="00067055">
            <w:pPr>
              <w:spacing w:after="0" w:line="240" w:lineRule="auto"/>
              <w:ind w:left="200" w:hangingChars="100" w:hanging="2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19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권희진 사원이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월에 퇴직하여 퇴직 발령을 처리였다.</w:t>
            </w:r>
          </w:p>
          <w:p w14:paraId="4A55BBA0" w14:textId="77777777" w:rsidR="00067055" w:rsidRDefault="00067055" w:rsidP="00067055">
            <w:pPr>
              <w:spacing w:after="0" w:line="240" w:lineRule="auto"/>
              <w:ind w:left="200" w:hangingChars="100" w:hanging="2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다음 처리된 퇴직 발령과 그 이후 퇴직자급여처리에 대한 설명으로</w:t>
            </w:r>
          </w:p>
          <w:p w14:paraId="560BB3C1" w14:textId="77777777" w:rsidR="00067055" w:rsidRDefault="00067055" w:rsidP="00067055">
            <w:pPr>
              <w:spacing w:after="0" w:line="240" w:lineRule="auto"/>
              <w:ind w:left="200" w:hangingChars="100" w:hanging="2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B740400" w14:textId="36FB31E8" w:rsidR="00067055" w:rsidRDefault="00067055" w:rsidP="00021F33">
            <w:pPr>
              <w:spacing w:after="0" w:line="240" w:lineRule="auto"/>
              <w:rPr>
                <w:b/>
                <w:bCs/>
              </w:rPr>
            </w:pPr>
            <w:r w:rsidRPr="00893CF1">
              <w:rPr>
                <w:rFonts w:hint="eastAsia"/>
                <w:b/>
                <w:bCs/>
              </w:rPr>
              <w:t>[비고]</w:t>
            </w:r>
            <w:r w:rsidRPr="00893CF1">
              <w:rPr>
                <w:b/>
                <w:bCs/>
              </w:rPr>
              <w:t xml:space="preserve"> </w:t>
            </w:r>
            <w:r w:rsidR="00371631" w:rsidRPr="00893CF1">
              <w:rPr>
                <w:rFonts w:hint="eastAsia"/>
                <w:b/>
                <w:bCs/>
              </w:rPr>
              <w:t>참조화면</w:t>
            </w:r>
            <w:r w:rsidR="00371631">
              <w:rPr>
                <w:b/>
                <w:bCs/>
              </w:rPr>
              <w:t>:</w:t>
            </w:r>
            <w:r w:rsidRPr="00893CF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[</w:t>
            </w:r>
            <w:r>
              <w:rPr>
                <w:rFonts w:hint="eastAsia"/>
                <w:b/>
                <w:bCs/>
              </w:rPr>
              <w:t>개인별발령등록]</w:t>
            </w:r>
            <w:r>
              <w:rPr>
                <w:b/>
                <w:bCs/>
              </w:rPr>
              <w:t>, [</w:t>
            </w:r>
            <w:r>
              <w:rPr>
                <w:rFonts w:hint="eastAsia"/>
                <w:b/>
                <w:bCs/>
              </w:rPr>
              <w:t>급상여처리]</w:t>
            </w:r>
            <w:r>
              <w:rPr>
                <w:b/>
                <w:bCs/>
              </w:rPr>
              <w:t>,</w:t>
            </w:r>
            <w:r w:rsidR="00021F33">
              <w:rPr>
                <w:rFonts w:hint="eastAsia"/>
                <w:b/>
                <w:bCs/>
              </w:rPr>
              <w:t xml:space="preserve"> </w:t>
            </w:r>
            <w:r w:rsidRPr="00893CF1">
              <w:rPr>
                <w:rFonts w:hint="eastAsia"/>
                <w:b/>
                <w:bCs/>
              </w:rPr>
              <w:t>[급여</w:t>
            </w:r>
            <w:r>
              <w:rPr>
                <w:rFonts w:hint="eastAsia"/>
                <w:b/>
                <w:bCs/>
              </w:rPr>
              <w:t>]</w:t>
            </w:r>
            <w:r w:rsidRPr="00893CF1">
              <w:rPr>
                <w:rFonts w:hint="eastAsia"/>
                <w:b/>
                <w:bCs/>
              </w:rPr>
              <w:t>퇴직금및중도정산관리 프로세스 메뉴</w:t>
            </w:r>
          </w:p>
          <w:p w14:paraId="5CCA6943" w14:textId="77777777" w:rsidR="00067055" w:rsidRPr="00021F33" w:rsidRDefault="00067055" w:rsidP="00021F33">
            <w:pPr>
              <w:spacing w:after="0" w:line="240" w:lineRule="auto"/>
              <w:rPr>
                <w:b/>
                <w:bCs/>
              </w:rPr>
            </w:pPr>
          </w:p>
          <w:p w14:paraId="5C351384" w14:textId="77777777" w:rsidR="00067055" w:rsidRPr="00AA589D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① [개인별발령등록]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화면에서 확인하니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퇴직 발령일은 </w:t>
            </w:r>
            <w:r>
              <w:rPr>
                <w:rFonts w:asciiTheme="minorEastAsia" w:hAnsiTheme="minorEastAsia"/>
              </w:rPr>
              <w:t>2025</w:t>
            </w:r>
            <w:r>
              <w:rPr>
                <w:rFonts w:asciiTheme="minorEastAsia" w:hAnsiTheme="minorEastAsia" w:hint="eastAsia"/>
              </w:rPr>
              <w:t xml:space="preserve">년 </w:t>
            </w:r>
            <w:r>
              <w:rPr>
                <w:rFonts w:asciiTheme="minorEastAsia" w:hAnsiTheme="minorEastAsia"/>
              </w:rPr>
              <w:t>3</w:t>
            </w:r>
            <w:r>
              <w:rPr>
                <w:rFonts w:asciiTheme="minorEastAsia" w:hAnsiTheme="minorEastAsia" w:hint="eastAsia"/>
              </w:rPr>
              <w:t xml:space="preserve">월 </w:t>
            </w:r>
            <w:r>
              <w:rPr>
                <w:rFonts w:asciiTheme="minorEastAsia" w:hAnsiTheme="minorEastAsia"/>
              </w:rPr>
              <w:t>25</w:t>
            </w:r>
            <w:r>
              <w:rPr>
                <w:rFonts w:asciiTheme="minorEastAsia" w:hAnsiTheme="minorEastAsia" w:hint="eastAsia"/>
              </w:rPr>
              <w:t>일로 처리되어 있다.</w:t>
            </w:r>
          </w:p>
          <w:p w14:paraId="7B3AA988" w14:textId="77777777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[개인별발령등록]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화면에서 확인하니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퇴직사유는 자발적퇴직으로 등록되어 있다.</w:t>
            </w:r>
          </w:p>
          <w:p w14:paraId="1486CCE8" w14:textId="12C70B91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퇴직발령 처리 후에 </w:t>
            </w:r>
            <w:r>
              <w:rPr>
                <w:rFonts w:asciiTheme="minorEastAsia" w:hAnsiTheme="minorEastAsia"/>
              </w:rPr>
              <w:t>ERP</w:t>
            </w:r>
            <w:r>
              <w:rPr>
                <w:rFonts w:asciiTheme="minorEastAsia" w:hAnsiTheme="minorEastAsia" w:hint="eastAsia"/>
              </w:rPr>
              <w:t xml:space="preserve">에서 퇴사월의 급상여처리를 진행하면 사회보험 정산처리도 </w:t>
            </w:r>
            <w:r w:rsidR="005065B2">
              <w:rPr>
                <w:rFonts w:asciiTheme="minorEastAsia" w:hAnsiTheme="minorEastAsia" w:hint="eastAsia"/>
              </w:rPr>
              <w:t>한 번에</w:t>
            </w:r>
            <w:r>
              <w:rPr>
                <w:rFonts w:asciiTheme="minorEastAsia" w:hAnsiTheme="minorEastAsia" w:hint="eastAsia"/>
              </w:rPr>
              <w:t xml:space="preserve"> 일괄 처리된다.</w:t>
            </w:r>
          </w:p>
          <w:p w14:paraId="126F958F" w14:textId="77777777" w:rsidR="00067055" w:rsidRDefault="00067055" w:rsidP="00067055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퇴직발령 처리 후에 중도정산 프로세스를 진행 후 확정하고 </w:t>
            </w:r>
            <w:r>
              <w:rPr>
                <w:rFonts w:eastAsiaTheme="minorHAnsi"/>
              </w:rPr>
              <w:t>[</w:t>
            </w:r>
            <w:r>
              <w:rPr>
                <w:rFonts w:eastAsiaTheme="minorHAnsi" w:hint="eastAsia"/>
              </w:rPr>
              <w:t>급상여처리]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 xml:space="preserve">화면에서 </w:t>
            </w:r>
            <w:r>
              <w:rPr>
                <w:rFonts w:eastAsiaTheme="minorHAnsi"/>
              </w:rPr>
              <w:t>&lt;</w:t>
            </w:r>
            <w:r>
              <w:rPr>
                <w:rFonts w:eastAsiaTheme="minorHAnsi" w:hint="eastAsia"/>
              </w:rPr>
              <w:t>정산세금반영&gt;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>버튼을 누르면 정산세금이 반영된다.</w:t>
            </w:r>
          </w:p>
          <w:p w14:paraId="4FA7D08C" w14:textId="017E06EB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DDB793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D5B4042" w14:textId="0DD83342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A517C6" w14:textId="122EF478" w:rsidR="00021F33" w:rsidRDefault="00067055" w:rsidP="00021F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021F33">
              <w:rPr>
                <w:rFonts w:ascii="맑은 고딕" w:eastAsia="맑은 고딕" w:hAnsi="맑은 고딕" w:hint="eastAsia"/>
                <w:color w:val="000000"/>
                <w:sz w:val="22"/>
              </w:rPr>
              <w:t>2025-02-인사1급-17</w:t>
            </w:r>
          </w:p>
          <w:p w14:paraId="068219E7" w14:textId="76EE6A53" w:rsidR="00067055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0BCF1D4" w14:textId="617E303B" w:rsidR="00067055" w:rsidRPr="00F01620" w:rsidRDefault="00067055" w:rsidP="00021F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급상여처리 후 사회보험 정산처리를 진행하고 정산처리된 사회보험 정산분을 급상여처리에 반영한다.</w:t>
            </w:r>
          </w:p>
        </w:tc>
      </w:tr>
      <w:tr w:rsidR="00067055" w:rsidRPr="00F01620" w14:paraId="4524D480" w14:textId="77777777" w:rsidTr="0006705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7F477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FBA5850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ADAE229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A23045B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C6AD926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60E601F" w14:textId="52CDCF65" w:rsidR="00067055" w:rsidRPr="003B515B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8A4FD1" w14:textId="0315C442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21F33">
              <w:rPr>
                <w:noProof/>
              </w:rPr>
              <w:drawing>
                <wp:inline distT="0" distB="0" distL="0" distR="0" wp14:anchorId="7516D377" wp14:editId="07BB84FB">
                  <wp:extent cx="6000750" cy="3457459"/>
                  <wp:effectExtent l="0" t="0" r="0" b="0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4862" cy="3459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DC4AE6" w14:textId="4FEB056E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5AC6CFF6" w14:textId="77777777" w:rsidTr="00067055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321DD1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AEB79D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67055" w:rsidRPr="00F01620" w14:paraId="4BAA7541" w14:textId="77777777" w:rsidTr="00067055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24E69D" w14:textId="3CE3485A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AFCB22" w14:textId="2D155655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10B6BD" w14:textId="0FFC2843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3F2CE8" w14:textId="5FB2C399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소득/정산관리</w:t>
            </w:r>
          </w:p>
        </w:tc>
      </w:tr>
      <w:tr w:rsidR="00067055" w:rsidRPr="00F01620" w14:paraId="66EEF947" w14:textId="77777777" w:rsidTr="0006705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61288F" w14:textId="638D8929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6C259" w14:textId="3371E073" w:rsidR="00067055" w:rsidRPr="00510492" w:rsidRDefault="007A1395" w:rsidP="00067055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중도정산_대상자/소득입력]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 2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025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월에 퇴사한 권희진 사원의 정보가 등록되어 있다. 등록되어 있는 정보 내역으로 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F7A97BD" w14:textId="221AFDC6" w:rsidR="00067055" w:rsidRDefault="00067055" w:rsidP="00067055">
            <w:pPr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893CF1">
              <w:rPr>
                <w:rFonts w:hint="eastAsia"/>
                <w:b/>
                <w:bCs/>
              </w:rPr>
              <w:t>[비고]</w:t>
            </w:r>
            <w:r w:rsidRPr="00893CF1">
              <w:rPr>
                <w:b/>
                <w:bCs/>
              </w:rPr>
              <w:t xml:space="preserve"> </w:t>
            </w:r>
            <w:r w:rsidRPr="00893CF1">
              <w:rPr>
                <w:rFonts w:hint="eastAsia"/>
                <w:b/>
                <w:bCs/>
              </w:rPr>
              <w:t>참조화면:</w:t>
            </w:r>
            <w:r w:rsidRPr="00893CF1">
              <w:rPr>
                <w:b/>
                <w:bCs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중도정산_대상자/소득입력]</w:t>
            </w:r>
          </w:p>
          <w:p w14:paraId="2D1C0B79" w14:textId="77777777" w:rsidR="00067055" w:rsidRPr="005F5934" w:rsidRDefault="00067055" w:rsidP="00067055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7F0E452" w14:textId="77777777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① 정산사업장은 </w:t>
            </w:r>
            <w:r>
              <w:rPr>
                <w:rFonts w:asciiTheme="minorEastAsia" w:hAnsiTheme="minorEastAsia"/>
              </w:rPr>
              <w:t>“</w:t>
            </w:r>
            <w:r>
              <w:rPr>
                <w:rFonts w:asciiTheme="minorEastAsia" w:hAnsiTheme="minorEastAsia" w:hint="eastAsia"/>
              </w:rPr>
              <w:t>소득세사업장</w:t>
            </w:r>
            <w:r>
              <w:rPr>
                <w:rFonts w:asciiTheme="minorEastAsia" w:hAnsiTheme="minorEastAsia"/>
              </w:rPr>
              <w:t>”</w:t>
            </w:r>
            <w:r>
              <w:rPr>
                <w:rFonts w:asciiTheme="minorEastAsia" w:hAnsiTheme="minorEastAsia" w:hint="eastAsia"/>
              </w:rPr>
              <w:t>이다.</w:t>
            </w:r>
          </w:p>
          <w:p w14:paraId="5F73DC94" w14:textId="77777777" w:rsidR="00067055" w:rsidRDefault="00067055" w:rsidP="00067055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퇴사일까지 발생한 소득내역 합계는 </w:t>
            </w:r>
            <w:r>
              <w:rPr>
                <w:rFonts w:eastAsiaTheme="minorHAnsi"/>
              </w:rPr>
              <w:t>14,032,300</w:t>
            </w:r>
            <w:r>
              <w:rPr>
                <w:rFonts w:eastAsiaTheme="minorHAnsi" w:hint="eastAsia"/>
              </w:rPr>
              <w:t>원다.</w:t>
            </w:r>
          </w:p>
          <w:p w14:paraId="7AE1FBD8" w14:textId="77777777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>
              <w:rPr>
                <w:rFonts w:eastAsiaTheme="minorHAnsi" w:hint="eastAsia"/>
              </w:rPr>
              <w:t xml:space="preserve">퇴사일까지 공제된 국민건강보험 총합계 금액은 </w:t>
            </w:r>
            <w:r>
              <w:rPr>
                <w:rFonts w:eastAsiaTheme="minorHAnsi"/>
              </w:rPr>
              <w:t>540,510</w:t>
            </w:r>
            <w:r>
              <w:rPr>
                <w:rFonts w:eastAsiaTheme="minorHAnsi" w:hint="eastAsia"/>
              </w:rPr>
              <w:t>원이다.</w:t>
            </w:r>
          </w:p>
          <w:p w14:paraId="4A8784C1" w14:textId="77777777" w:rsidR="00067055" w:rsidRDefault="00067055" w:rsidP="00067055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퇴사일까지 발생한 식대비과세등 총합계 금액은 </w:t>
            </w:r>
            <w:r>
              <w:rPr>
                <w:rFonts w:eastAsiaTheme="minorHAnsi"/>
              </w:rPr>
              <w:t>600,000</w:t>
            </w:r>
            <w:r>
              <w:rPr>
                <w:rFonts w:eastAsiaTheme="minorHAnsi" w:hint="eastAsia"/>
              </w:rPr>
              <w:t>원이다.</w:t>
            </w:r>
          </w:p>
          <w:p w14:paraId="5B5DF002" w14:textId="4BFCC08C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CC17D4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8E0B177" w14:textId="19BB0F36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E24BAA" w14:textId="48ED4D89" w:rsidR="00067055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21F33" w:rsidRPr="00021F3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2025-02-인사1급-18</w:t>
            </w:r>
          </w:p>
          <w:p w14:paraId="497D7EAA" w14:textId="32BC5DA4" w:rsidR="00067055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정답: 4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E712BA7" w14:textId="77777777" w:rsidR="00067055" w:rsidRDefault="00067055" w:rsidP="000670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F04D1BD" w14:textId="327FAC8C" w:rsidR="00067055" w:rsidRPr="00F01620" w:rsidRDefault="00067055" w:rsidP="00021F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</w:rPr>
              <w:t>&lt;</w:t>
            </w:r>
            <w:r>
              <w:rPr>
                <w:rFonts w:eastAsiaTheme="minorHAnsi" w:hint="eastAsia"/>
              </w:rPr>
              <w:t>비과세정보&gt;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 xml:space="preserve">탭에서 확인된 퇴사일까지 발생한 식대비과세등 총합계 금액은 </w:t>
            </w:r>
            <w:r>
              <w:rPr>
                <w:rFonts w:eastAsiaTheme="minorHAnsi"/>
              </w:rPr>
              <w:t>561</w:t>
            </w:r>
            <w:r>
              <w:rPr>
                <w:rFonts w:eastAsiaTheme="minorHAnsi" w:hint="eastAsia"/>
              </w:rPr>
              <w:t>,</w:t>
            </w:r>
            <w:r>
              <w:rPr>
                <w:rFonts w:eastAsiaTheme="minorHAnsi"/>
              </w:rPr>
              <w:t>300</w:t>
            </w:r>
            <w:r>
              <w:rPr>
                <w:rFonts w:eastAsiaTheme="minorHAnsi" w:hint="eastAsia"/>
              </w:rPr>
              <w:t>원이다.</w:t>
            </w:r>
          </w:p>
        </w:tc>
      </w:tr>
      <w:tr w:rsidR="00067055" w:rsidRPr="00F01620" w14:paraId="28CB56D0" w14:textId="77777777" w:rsidTr="0006705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DE0CC7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99D3563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F1603FD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AA3BF7A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6F5787F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A04778B" w14:textId="36D16DA6" w:rsidR="00067055" w:rsidRPr="003B515B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6AEB23" w14:textId="1F10420E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21F33">
              <w:rPr>
                <w:noProof/>
              </w:rPr>
              <w:drawing>
                <wp:inline distT="0" distB="0" distL="0" distR="0" wp14:anchorId="4DC2D685" wp14:editId="46AC9870">
                  <wp:extent cx="5951273" cy="3911600"/>
                  <wp:effectExtent l="0" t="0" r="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6153" cy="3914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D16300" w14:textId="3CB8DAB5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2CAAE713" w14:textId="77777777" w:rsidTr="00067055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CFD350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EA7583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67055" w:rsidRPr="00F01620" w14:paraId="2FF3F282" w14:textId="77777777" w:rsidTr="00067055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6F9E7E" w14:textId="76BF423D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201267" w14:textId="6740801A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6ECFF6" w14:textId="20015EC9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2CE257" w14:textId="1ACE8C40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소득/정산관리 </w:t>
            </w:r>
          </w:p>
        </w:tc>
      </w:tr>
      <w:tr w:rsidR="00067055" w:rsidRPr="00F01620" w14:paraId="6AF7D1D3" w14:textId="77777777" w:rsidTr="0006705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22F8" w14:textId="40E7A6AC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E3DF3A" w14:textId="7F612973" w:rsidR="00067055" w:rsidRDefault="007A1395" w:rsidP="00067055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21F3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21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퇴직금처리]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 2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025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06705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월에 퇴사한 권희진 사원의 퇴직금처리가 진행되어 있다. 처리된 내역으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로 옳지 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67055" w:rsidRPr="0051049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?</w:t>
            </w:r>
          </w:p>
          <w:p w14:paraId="6EF766DF" w14:textId="191105B7" w:rsidR="00067055" w:rsidRDefault="00067055" w:rsidP="00067055">
            <w:pPr>
              <w:spacing w:after="0" w:line="240" w:lineRule="auto"/>
              <w:rPr>
                <w:b/>
                <w:bCs/>
              </w:rPr>
            </w:pPr>
            <w:r w:rsidRPr="00893CF1">
              <w:rPr>
                <w:rFonts w:hint="eastAsia"/>
                <w:b/>
                <w:bCs/>
              </w:rPr>
              <w:t>[비고]</w:t>
            </w:r>
            <w:r w:rsidRPr="00893CF1">
              <w:rPr>
                <w:b/>
                <w:bCs/>
              </w:rPr>
              <w:t xml:space="preserve"> </w:t>
            </w:r>
            <w:r w:rsidRPr="00893CF1">
              <w:rPr>
                <w:rFonts w:hint="eastAsia"/>
                <w:b/>
                <w:bCs/>
              </w:rPr>
              <w:t>참조화면:</w:t>
            </w:r>
            <w:r w:rsidRPr="00893CF1">
              <w:rPr>
                <w:b/>
                <w:bCs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퇴직금처리]</w:t>
            </w:r>
          </w:p>
          <w:p w14:paraId="243258B2" w14:textId="77777777" w:rsidR="00067055" w:rsidRDefault="00067055" w:rsidP="00067055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A817CDB" w14:textId="77777777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① 원천세로 신고할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소득세는 </w:t>
            </w:r>
            <w:r>
              <w:rPr>
                <w:rFonts w:asciiTheme="minorEastAsia" w:hAnsiTheme="minorEastAsia"/>
              </w:rPr>
              <w:t>176,574</w:t>
            </w:r>
            <w:r>
              <w:rPr>
                <w:rFonts w:asciiTheme="minorEastAsia" w:hAnsiTheme="minorEastAsia" w:hint="eastAsia"/>
              </w:rPr>
              <w:t>원이다.</w:t>
            </w:r>
          </w:p>
          <w:p w14:paraId="149FAF62" w14:textId="77777777" w:rsidR="00067055" w:rsidRDefault="00067055" w:rsidP="00067055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퇴직금지급일은 </w:t>
            </w:r>
            <w:r>
              <w:rPr>
                <w:rFonts w:eastAsiaTheme="minorHAnsi"/>
              </w:rPr>
              <w:t>2025</w:t>
            </w:r>
            <w:r>
              <w:rPr>
                <w:rFonts w:eastAsiaTheme="minorHAnsi" w:hint="eastAsia"/>
              </w:rPr>
              <w:t xml:space="preserve">년 </w:t>
            </w:r>
            <w:r>
              <w:rPr>
                <w:rFonts w:eastAsiaTheme="minorHAnsi"/>
              </w:rPr>
              <w:t>3</w:t>
            </w:r>
            <w:r>
              <w:rPr>
                <w:rFonts w:eastAsiaTheme="minorHAnsi" w:hint="eastAsia"/>
              </w:rPr>
              <w:t xml:space="preserve">월 </w:t>
            </w:r>
            <w:r>
              <w:rPr>
                <w:rFonts w:eastAsiaTheme="minorHAnsi"/>
              </w:rPr>
              <w:t>31</w:t>
            </w:r>
            <w:r>
              <w:rPr>
                <w:rFonts w:eastAsiaTheme="minorHAnsi" w:hint="eastAsia"/>
              </w:rPr>
              <w:t>일이다.</w:t>
            </w:r>
          </w:p>
          <w:p w14:paraId="4D180390" w14:textId="77777777" w:rsidR="00067055" w:rsidRDefault="00067055" w:rsidP="00067055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③ </w:t>
            </w:r>
            <w:r>
              <w:rPr>
                <w:rFonts w:eastAsiaTheme="minorHAnsi" w:hint="eastAsia"/>
              </w:rPr>
              <w:t xml:space="preserve">계산된 퇴직금은 </w:t>
            </w:r>
            <w:r>
              <w:rPr>
                <w:rFonts w:eastAsiaTheme="minorHAnsi"/>
              </w:rPr>
              <w:t>23,690,584</w:t>
            </w:r>
            <w:r>
              <w:rPr>
                <w:rFonts w:eastAsiaTheme="minorHAnsi" w:hint="eastAsia"/>
              </w:rPr>
              <w:t>원이다.</w:t>
            </w:r>
          </w:p>
          <w:p w14:paraId="2D4D97A9" w14:textId="77777777" w:rsidR="00067055" w:rsidRDefault="00067055" w:rsidP="00067055">
            <w:pPr>
              <w:spacing w:after="0" w:line="240" w:lineRule="auto"/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과세이연 금액은 </w:t>
            </w:r>
            <w:r>
              <w:rPr>
                <w:rFonts w:eastAsiaTheme="minorHAnsi"/>
              </w:rPr>
              <w:t>20,000,000</w:t>
            </w:r>
            <w:r>
              <w:rPr>
                <w:rFonts w:eastAsiaTheme="minorHAnsi" w:hint="eastAsia"/>
              </w:rPr>
              <w:t>원이다.</w:t>
            </w:r>
          </w:p>
          <w:p w14:paraId="0C695159" w14:textId="11F1DE25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090E7E" w14:textId="77777777" w:rsidR="00067055" w:rsidRDefault="00067055" w:rsidP="00067055">
            <w:pPr>
              <w:widowControl/>
              <w:wordWrap/>
              <w:autoSpaceDE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10442E5" w14:textId="0A7DAF73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156BFF" w14:textId="6CFAED22" w:rsidR="00067055" w:rsidRPr="00893CF1" w:rsidRDefault="00021F33" w:rsidP="00067055">
            <w:pPr>
              <w:widowControl/>
              <w:wordWrap/>
              <w:autoSpaceDE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[기출</w:t>
            </w:r>
            <w:r w:rsidR="0006705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Pr="00021F3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2025-02-인사1급-19</w:t>
            </w:r>
          </w:p>
          <w:p w14:paraId="16DD1F35" w14:textId="4D802EEA" w:rsidR="00067055" w:rsidRPr="001E34B9" w:rsidRDefault="00067055" w:rsidP="00067055">
            <w:pPr>
              <w:widowControl/>
              <w:wordWrap/>
              <w:autoSpaceDE/>
              <w:spacing w:after="0" w:line="240" w:lineRule="auto"/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1E34B9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정답: </w:t>
            </w:r>
            <w:r w:rsidRPr="001E34B9">
              <w:rPr>
                <w:rFonts w:eastAsiaTheme="minorHAnsi" w:cs="굴림"/>
                <w:b/>
                <w:color w:val="000000"/>
                <w:kern w:val="0"/>
                <w:szCs w:val="20"/>
              </w:rPr>
              <w:t>1</w:t>
            </w:r>
            <w:r w:rsidR="007A1395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}</w:t>
            </w:r>
          </w:p>
          <w:p w14:paraId="3C02FA9D" w14:textId="77777777" w:rsidR="00067055" w:rsidRPr="001E34B9" w:rsidRDefault="00067055" w:rsidP="00067055">
            <w:pPr>
              <w:widowControl/>
              <w:wordWrap/>
              <w:autoSpaceDE/>
              <w:spacing w:after="0" w:line="240" w:lineRule="auto"/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5B872734" w14:textId="670B4828" w:rsidR="00067055" w:rsidRPr="00F01620" w:rsidRDefault="00067055" w:rsidP="00021F33">
            <w:pPr>
              <w:widowControl/>
              <w:wordWrap/>
              <w:autoSpaceDE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hint="eastAsia"/>
              </w:rPr>
              <w:t>원천세로 신고할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소득세는 이연퇴직소득세를 제외한 차감원천징수세액</w:t>
            </w:r>
            <w:r w:rsidR="00021F33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>27,500</w:t>
            </w:r>
            <w:r>
              <w:rPr>
                <w:rFonts w:asciiTheme="minorEastAsia" w:hAnsiTheme="minorEastAsia" w:hint="eastAsia"/>
              </w:rPr>
              <w:t>원이다.</w:t>
            </w:r>
          </w:p>
        </w:tc>
      </w:tr>
      <w:tr w:rsidR="00067055" w:rsidRPr="00F01620" w14:paraId="69FB71D8" w14:textId="77777777" w:rsidTr="0006705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3986FC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9FC4AC9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ECDE7AB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C3D85A2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F3C4AA6" w14:textId="77777777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6FAFCE3" w14:textId="7E20E5CA" w:rsidR="00067055" w:rsidRPr="003B515B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C46249" w14:textId="64AF432A" w:rsidR="00067055" w:rsidRPr="00F01620" w:rsidRDefault="00067055" w:rsidP="0006705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32B09905" wp14:editId="3BEB2AD6">
                  <wp:extent cx="5975350" cy="3806959"/>
                  <wp:effectExtent l="0" t="0" r="6350" b="3175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6653" cy="3807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4B57D0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30F38B2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686"/>
        <w:gridCol w:w="3519"/>
        <w:gridCol w:w="1870"/>
        <w:gridCol w:w="259"/>
        <w:gridCol w:w="677"/>
        <w:gridCol w:w="122"/>
        <w:gridCol w:w="2817"/>
      </w:tblGrid>
      <w:tr w:rsidR="00525CD8" w:rsidRPr="00F01620" w14:paraId="27F70D2C" w14:textId="77777777" w:rsidTr="00C9759A">
        <w:trPr>
          <w:trHeight w:val="428"/>
          <w:jc w:val="right"/>
        </w:trPr>
        <w:tc>
          <w:tcPr>
            <w:tcW w:w="7593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EC5EE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82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FC0274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64B79" w:rsidRPr="00F01620" w14:paraId="302E519B" w14:textId="77777777" w:rsidTr="00C9759A">
        <w:trPr>
          <w:trHeight w:val="428"/>
          <w:jc w:val="right"/>
        </w:trPr>
        <w:tc>
          <w:tcPr>
            <w:tcW w:w="1359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117DE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BD730B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F34D35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852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E5A66C" w14:textId="7E2A324E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67055" w:rsidRP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원천징수이행상황신고서</w:t>
            </w:r>
          </w:p>
        </w:tc>
      </w:tr>
      <w:tr w:rsidR="00F64B79" w:rsidRPr="00F01620" w14:paraId="4F0D2DE6" w14:textId="77777777" w:rsidTr="00C9759A">
        <w:trPr>
          <w:trHeight w:val="6442"/>
          <w:jc w:val="right"/>
        </w:trPr>
        <w:tc>
          <w:tcPr>
            <w:tcW w:w="52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FD6F03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27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1CD83" w14:textId="3E5B28EB" w:rsidR="00525CD8" w:rsidRDefault="00525CD8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177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22. 다음 중 [원천징수이행상황신고서] 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1177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에</w:t>
            </w:r>
            <w:r w:rsidR="00B061F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서 다음 조회조건으로</w:t>
            </w:r>
            <w:r w:rsidR="001177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061F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조회된</w:t>
            </w:r>
            <w:r w:rsidR="001177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데이터에 대한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설명으로 옳지 </w:t>
            </w:r>
            <w:r w:rsidR="00067055" w:rsidRPr="001177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670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C9759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단, 조회조건은 아래와 같다.</w:t>
            </w:r>
          </w:p>
          <w:tbl>
            <w:tblPr>
              <w:tblStyle w:val="a6"/>
              <w:tblW w:w="6230" w:type="dxa"/>
              <w:tblLook w:val="04A0" w:firstRow="1" w:lastRow="0" w:firstColumn="1" w:lastColumn="0" w:noHBand="0" w:noVBand="1"/>
            </w:tblPr>
            <w:tblGrid>
              <w:gridCol w:w="6230"/>
            </w:tblGrid>
            <w:tr w:rsidR="00C9759A" w14:paraId="47E8AEF5" w14:textId="77777777" w:rsidTr="00C9759A">
              <w:trPr>
                <w:trHeight w:val="1674"/>
              </w:trPr>
              <w:tc>
                <w:tcPr>
                  <w:tcW w:w="6230" w:type="dxa"/>
                </w:tcPr>
                <w:p w14:paraId="23BB04EB" w14:textId="2E3D2947" w:rsidR="00266C02" w:rsidRDefault="00266C02" w:rsidP="00266C02">
                  <w:pPr>
                    <w:widowControl/>
                    <w:wordWrap/>
                    <w:autoSpaceDE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Theme="majorHAnsi" w:eastAsiaTheme="majorHAnsi" w:hAnsiTheme="majorHAnsi" w:cs="굴림" w:hint="eastAsia"/>
                      <w:b/>
                      <w:color w:val="000000"/>
                      <w:kern w:val="0"/>
                      <w:szCs w:val="20"/>
                    </w:rPr>
                    <w:t>&lt;조회조건&gt;</w:t>
                  </w:r>
                </w:p>
                <w:p w14:paraId="7A644E7E" w14:textId="31479F67" w:rsidR="00C9759A" w:rsidRDefault="00C9759A" w:rsidP="00C9759A">
                  <w:pPr>
                    <w:widowControl/>
                    <w:wordWrap/>
                    <w:autoSpaceDE/>
                    <w:autoSpaceDN/>
                    <w:spacing w:line="384" w:lineRule="auto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원천세사업장</w:t>
                  </w:r>
                  <w:r w:rsidRPr="00C9759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소득세사업장</w:t>
                  </w:r>
                </w:p>
                <w:p w14:paraId="2CE23B93" w14:textId="3F63F5DC" w:rsidR="00C9759A" w:rsidRDefault="00C9759A" w:rsidP="00C9759A">
                  <w:pPr>
                    <w:widowControl/>
                    <w:wordWrap/>
                    <w:autoSpaceDE/>
                    <w:autoSpaceDN/>
                    <w:spacing w:line="384" w:lineRule="auto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귀속연월</w:t>
                  </w:r>
                  <w:r w:rsidRPr="00C9759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2025-07, 지급연월 : 2025-07, </w:t>
                  </w:r>
                  <w:r w:rsidR="0089664E"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신고연월</w:t>
                  </w:r>
                  <w:r w:rsidR="0089664E" w:rsidRPr="00C9759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2025-08</w:t>
                  </w:r>
                </w:p>
                <w:p w14:paraId="1A1F901F" w14:textId="742AD619" w:rsidR="00C9759A" w:rsidRPr="00C9759A" w:rsidRDefault="00C9759A" w:rsidP="00C9759A">
                  <w:pPr>
                    <w:widowControl/>
                    <w:wordWrap/>
                    <w:autoSpaceDE/>
                    <w:autoSpaceDN/>
                    <w:spacing w:line="384" w:lineRule="auto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원천세신고구분</w:t>
                  </w:r>
                  <w:r w:rsidRPr="00C9759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C9759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정기신고</w:t>
                  </w:r>
                </w:p>
              </w:tc>
            </w:tr>
          </w:tbl>
          <w:p w14:paraId="2877BEB1" w14:textId="266731E6" w:rsidR="00117765" w:rsidRDefault="00117765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266C0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266C0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[원천징수이행상황신고서] </w:t>
            </w:r>
          </w:p>
          <w:p w14:paraId="5AF5B027" w14:textId="77777777" w:rsidR="00C9759A" w:rsidRPr="00C9759A" w:rsidRDefault="00C9759A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D608FA2" w14:textId="68B9CC94" w:rsidR="00117765" w:rsidRPr="00CC42FE" w:rsidRDefault="00117765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① [원천징수이행상황신고서] 화면은 급상여처리 후 원천세 신고를 위한 자료를 집계, 신고파일까지 생성할 수 있는 화면이다.</w:t>
            </w:r>
          </w:p>
          <w:p w14:paraId="5668DA2E" w14:textId="5F60796E" w:rsidR="00117765" w:rsidRPr="00CC42FE" w:rsidRDefault="00117765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② 담당자가 </w:t>
            </w:r>
            <w:r w:rsidR="00CC42FE"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[급상여처리] 화면에서 처리한 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2025-07 </w:t>
            </w:r>
            <w:r w:rsidRPr="00CC42F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‘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급여</w:t>
            </w:r>
            <w:r w:rsidRPr="00CC42F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’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는 </w:t>
            </w:r>
            <w:r w:rsidR="00CC42FE"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&lt;원천징수명세및납부세액&gt; 탭 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코드 </w:t>
            </w:r>
            <w:r w:rsidRPr="00CC42F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A01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CC42FE"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행</w:t>
            </w: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에 집계된다.</w:t>
            </w:r>
          </w:p>
          <w:p w14:paraId="44D7ADD2" w14:textId="40ACBA75" w:rsidR="00117765" w:rsidRPr="00CC42FE" w:rsidRDefault="00117765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③ &lt;데이터생성&gt; 버튼 클릭 시 &lt;원천징수명세및납부세액&gt;, &lt;원천징수이행상황신고서부표&gt; 탭에 데이터가 자동으로 집계되어 생성된다.</w:t>
            </w:r>
          </w:p>
          <w:p w14:paraId="3DF63242" w14:textId="28A2941A" w:rsidR="00117765" w:rsidRPr="00CC42FE" w:rsidRDefault="00117765" w:rsidP="00117765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④ </w:t>
            </w:r>
            <w:r w:rsidR="00CC42FE"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&lt;원천징수명세및납부세액&gt; 탭에 집계된 내역은 필요한 경우 사용자가 수기로 수정하여 저장 및 신고할 수 있다.</w:t>
            </w:r>
          </w:p>
          <w:p w14:paraId="4498BFC6" w14:textId="6946522A" w:rsidR="00067055" w:rsidRPr="00F01620" w:rsidRDefault="0006705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01E82C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B34A045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949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254A3F" w14:textId="77777777" w:rsidR="00CC42FE" w:rsidRDefault="00525CD8" w:rsidP="00CC42FE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C42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0E4E0322" w14:textId="3D8DA69F" w:rsidR="00CC42FE" w:rsidRDefault="00C9759A" w:rsidP="00CC42FE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="00CC42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7A139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2BA3E2DB" w14:textId="77777777" w:rsidR="00CC42FE" w:rsidRDefault="00CC42FE" w:rsidP="00CC42FE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CF5716C" w14:textId="36DC0371" w:rsidR="00525CD8" w:rsidRPr="00CC42FE" w:rsidRDefault="00117765" w:rsidP="00CC42F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C42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&lt;데이터생성&gt; 버튼 클릭 시 &lt;원천징수명세및납부세액&gt; 탭에 데이터가 자동으로 집계되어 생성되며, &lt;원천징수이행상황신고서부표&gt; 내역은 자동 생성되는 내역 없이 직접 입력한다.</w:t>
            </w:r>
          </w:p>
        </w:tc>
      </w:tr>
      <w:tr w:rsidR="00525CD8" w:rsidRPr="00F01620" w14:paraId="41FCCD06" w14:textId="77777777" w:rsidTr="00C9759A">
        <w:trPr>
          <w:trHeight w:val="14975"/>
          <w:jc w:val="right"/>
        </w:trPr>
        <w:tc>
          <w:tcPr>
            <w:tcW w:w="52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A6BF73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참</w:t>
            </w:r>
          </w:p>
          <w:p w14:paraId="630B7205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9222273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D90808D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BA074D7" w14:textId="77777777" w:rsidR="00525CD8" w:rsidRPr="00F01620" w:rsidRDefault="00525CD8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1CBA796" w14:textId="312BD891" w:rsidR="00525CD8" w:rsidRPr="003B515B" w:rsidRDefault="00525CD8" w:rsidP="003B515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9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CDBB7C" w14:textId="77777777" w:rsidR="00F64B79" w:rsidRDefault="00525CD8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17765">
              <w:rPr>
                <w:noProof/>
              </w:rPr>
              <w:drawing>
                <wp:inline distT="0" distB="0" distL="0" distR="0" wp14:anchorId="648C63D9" wp14:editId="433BB6F0">
                  <wp:extent cx="5759970" cy="3564255"/>
                  <wp:effectExtent l="0" t="0" r="0" b="0"/>
                  <wp:docPr id="104840100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401005" name=""/>
                          <pic:cNvPicPr/>
                        </pic:nvPicPr>
                        <pic:blipFill rotWithShape="1">
                          <a:blip r:embed="rId34"/>
                          <a:srcRect t="119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085" cy="35643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9B1B92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3B190CC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612534D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78A0015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EB4DE29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860D555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ABE2DFF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072BB8E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0DC6EAB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3851172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6273EE8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C61CB31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29387CD" w14:textId="77777777" w:rsidR="00C9759A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CE901F4" w14:textId="64E5DC5E" w:rsidR="00C9759A" w:rsidRPr="00B061FC" w:rsidRDefault="00C9759A" w:rsidP="00B061F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145E8D2C" w14:textId="77777777" w:rsidR="00C9759A" w:rsidRPr="00F01620" w:rsidRDefault="00C9759A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E2A0010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"/>
        <w:gridCol w:w="869"/>
        <w:gridCol w:w="3423"/>
        <w:gridCol w:w="1851"/>
        <w:gridCol w:w="218"/>
        <w:gridCol w:w="673"/>
        <w:gridCol w:w="102"/>
        <w:gridCol w:w="2830"/>
      </w:tblGrid>
      <w:tr w:rsidR="00525CD8" w:rsidRPr="00F01620" w14:paraId="6F3B305C" w14:textId="77777777" w:rsidTr="00513A46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51347C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576E9D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E67AB6" w:rsidRPr="00F01620" w14:paraId="71D60AEB" w14:textId="77777777" w:rsidTr="00513A46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BB2386" w14:textId="584753E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4E9E07" w14:textId="18DEA960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13DEB" w14:textId="7A26195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1563B" w14:textId="155DAAA6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소득/정산관리</w:t>
            </w:r>
          </w:p>
        </w:tc>
      </w:tr>
      <w:tr w:rsidR="00513A46" w:rsidRPr="00F01620" w14:paraId="7F97CA18" w14:textId="77777777" w:rsidTr="00513A46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6DD262" w14:textId="4D76596D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50267" w14:textId="3A0BA81C" w:rsidR="00513A46" w:rsidRDefault="007A1395" w:rsidP="00952C1A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952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23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952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다음은 </w:t>
            </w:r>
            <w:r w:rsidR="00016D1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[급여]</w:t>
            </w:r>
            <w:r w:rsidR="00016D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연말정산</w:t>
            </w:r>
            <w:r w:rsidR="00016D1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프로세스</w:t>
            </w:r>
            <w:r w:rsidR="00952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메뉴에 구성된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각 화면</w:t>
            </w:r>
            <w:r w:rsidR="00952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들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에 대한 설명이다. 다음 중 옳</w:t>
            </w:r>
            <w:r w:rsidR="00016D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016D1C" w:rsidRPr="00016D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513A46" w:rsidRPr="00016D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F8A1BC2" w14:textId="44DA9C36" w:rsidR="00513A46" w:rsidRPr="00952C1A" w:rsidRDefault="00513A46" w:rsidP="00952C1A">
            <w:pPr>
              <w:spacing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C041AC">
              <w:rPr>
                <w:rFonts w:hint="eastAsia"/>
                <w:b/>
                <w:bCs/>
              </w:rPr>
              <w:t>[비고]</w:t>
            </w:r>
            <w:r w:rsidRPr="00C041AC">
              <w:rPr>
                <w:b/>
                <w:bCs/>
              </w:rPr>
              <w:t xml:space="preserve"> </w:t>
            </w:r>
            <w:r w:rsidR="00C9759A" w:rsidRPr="00C041AC">
              <w:rPr>
                <w:rFonts w:hint="eastAsia"/>
                <w:b/>
                <w:bCs/>
              </w:rPr>
              <w:t>참조화면</w:t>
            </w:r>
            <w:r w:rsidR="00C9759A">
              <w:rPr>
                <w:b/>
                <w:bCs/>
              </w:rPr>
              <w:t>:</w:t>
            </w:r>
            <w:r w:rsidRPr="00C041AC">
              <w:rPr>
                <w:b/>
                <w:bCs/>
              </w:rPr>
              <w:t xml:space="preserve"> </w:t>
            </w:r>
            <w:r w:rsidRPr="00C041AC">
              <w:rPr>
                <w:rFonts w:hint="eastAsia"/>
                <w:b/>
                <w:bCs/>
              </w:rPr>
              <w:t>[</w:t>
            </w:r>
            <w:r w:rsidRPr="00952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연말정산_대상자/소득입력], [연말정산_소득공제입력]</w:t>
            </w:r>
          </w:p>
          <w:p w14:paraId="5D7C7868" w14:textId="38A281C5" w:rsidR="00016D1C" w:rsidRPr="00016D1C" w:rsidRDefault="00513A46" w:rsidP="00513A46">
            <w:pPr>
              <w:spacing w:after="0" w:line="240" w:lineRule="auto"/>
            </w:pPr>
            <w:r>
              <w:rPr>
                <w:rFonts w:asciiTheme="minorEastAsia" w:hAnsiTheme="minorEastAsia" w:hint="eastAsia"/>
              </w:rPr>
              <w:t xml:space="preserve">① </w:t>
            </w:r>
            <w:r w:rsidR="00016D1C">
              <w:rPr>
                <w:rFonts w:hint="eastAsia"/>
              </w:rPr>
              <w:t>[연말정산_대상자/소득입력</w:t>
            </w:r>
            <w:r w:rsidR="00C85303">
              <w:t>]:</w:t>
            </w:r>
            <w:r w:rsidR="00016D1C">
              <w:rPr>
                <w:rFonts w:hint="eastAsia"/>
              </w:rPr>
              <w:t xml:space="preserve"> &lt;대상자가져오기&gt; 버튼을 클릭하면 조회조건의 정산연도, 정산사업장에 해당되는 연말정산 대상 사원을 자동으로 생성하며, 필요한 경우 사원 코드도움을 통해 대상 사원을 추가 등록할 수 있다.</w:t>
            </w:r>
          </w:p>
          <w:p w14:paraId="41C817F1" w14:textId="68082F63" w:rsidR="00513A46" w:rsidRPr="00016D1C" w:rsidRDefault="00513A46" w:rsidP="00513A46">
            <w:pPr>
              <w:spacing w:after="0" w:line="240" w:lineRule="auto"/>
            </w:pPr>
            <w:r>
              <w:rPr>
                <w:rFonts w:eastAsiaTheme="minorHAnsi"/>
              </w:rPr>
              <w:t>②</w:t>
            </w:r>
            <w:r>
              <w:rPr>
                <w:rFonts w:eastAsiaTheme="minorHAnsi" w:hint="eastAsia"/>
              </w:rPr>
              <w:t xml:space="preserve"> </w:t>
            </w:r>
            <w:r w:rsidR="00016D1C">
              <w:rPr>
                <w:rFonts w:hint="eastAsia"/>
              </w:rPr>
              <w:t>[연말정산_대상자/소득입력</w:t>
            </w:r>
            <w:r w:rsidR="00C9759A">
              <w:t>]:</w:t>
            </w:r>
            <w:r w:rsidR="00016D1C">
              <w:rPr>
                <w:rFonts w:hint="eastAsia"/>
              </w:rPr>
              <w:t xml:space="preserve"> 시트에 저장된 연말정산 대상자를 선택하고 &lt;근무지/소득/비과세정보생성&gt; 버튼을 누르면 &lt;근무지정보&gt;, &lt;소득정보&gt;, &lt;비과세정보&gt; 탭 내역이 자동으로 집계 생성된다.</w:t>
            </w:r>
          </w:p>
          <w:p w14:paraId="2C06F6EB" w14:textId="51C6A5AC" w:rsidR="00016D1C" w:rsidRDefault="00513A46" w:rsidP="00016D1C">
            <w:pPr>
              <w:spacing w:after="0" w:line="240" w:lineRule="auto"/>
            </w:pPr>
            <w:r>
              <w:rPr>
                <w:rFonts w:asciiTheme="minorEastAsia" w:hAnsiTheme="minorEastAsia" w:hint="eastAsia"/>
              </w:rPr>
              <w:t xml:space="preserve">③ </w:t>
            </w:r>
            <w:r>
              <w:rPr>
                <w:rFonts w:hint="eastAsia"/>
              </w:rPr>
              <w:t>[연말정산_</w:t>
            </w:r>
            <w:r w:rsidR="00C9759A">
              <w:rPr>
                <w:rFonts w:hint="eastAsia"/>
              </w:rPr>
              <w:t>소득공제입력</w:t>
            </w:r>
            <w:r w:rsidR="00C9759A">
              <w:t>]</w:t>
            </w:r>
            <w:r>
              <w:rPr>
                <w:rFonts w:hint="eastAsia"/>
              </w:rPr>
              <w:t xml:space="preserve">: 인적정보 탭에서 하단 시트의 사원가족정보는 수기로는 입력할 수 없고 </w:t>
            </w:r>
            <w:r w:rsidR="00E67AB6">
              <w:rPr>
                <w:rFonts w:hint="eastAsia"/>
              </w:rPr>
              <w:t xml:space="preserve">반드시 &lt;전년도내역으로부터가져오기&gt; 또는 &lt;가족정보로부터가져오기&gt; </w:t>
            </w:r>
            <w:r>
              <w:rPr>
                <w:rFonts w:hint="eastAsia"/>
              </w:rPr>
              <w:t>버튼을 클릭하여 생성해야 한다.</w:t>
            </w:r>
          </w:p>
          <w:p w14:paraId="7F2CBA90" w14:textId="02B26B52" w:rsidR="00513A46" w:rsidRPr="00F01620" w:rsidRDefault="00513A46" w:rsidP="00016D1C">
            <w:pPr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</w:rPr>
              <w:t>④</w:t>
            </w:r>
            <w:r>
              <w:rPr>
                <w:rFonts w:eastAsiaTheme="minorHAnsi" w:hint="eastAsia"/>
              </w:rPr>
              <w:t xml:space="preserve"> </w:t>
            </w:r>
            <w:r>
              <w:rPr>
                <w:rFonts w:hint="eastAsia"/>
              </w:rPr>
              <w:t>[연말정산_소득공제입력</w:t>
            </w:r>
            <w:r w:rsidR="00C85303">
              <w:t>]:</w:t>
            </w:r>
            <w:r>
              <w:rPr>
                <w:rFonts w:hint="eastAsia"/>
              </w:rPr>
              <w:t xml:space="preserve"> 소득/세액공제 탭에서 소득공제 내역은 국세청에서 다운받은 귀속연도 소득공제 PDF 파일로 업로드하고 필요하면 화면에서 수기로 자료를 등록할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8DD73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B1EAA0C" w14:textId="0485D89C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3B7966" w14:textId="7C2A950B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355D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172161E0" w14:textId="5A258C3D" w:rsidR="00513A46" w:rsidRDefault="00C9759A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정답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</w:t>
            </w:r>
            <w:r w:rsidR="00E67A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3</w:t>
            </w:r>
            <w:r w:rsidR="007A13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}</w:t>
            </w:r>
          </w:p>
          <w:p w14:paraId="226E614F" w14:textId="66CDAB0C" w:rsidR="00513A46" w:rsidRPr="00F01620" w:rsidRDefault="00E67AB6" w:rsidP="000F0A5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hint="eastAsia"/>
              </w:rPr>
              <w:t>사원 가족정보는 &lt;전년도내역으로부터가져오기&gt; 또는 &lt;가족정보로부터가져오기&gt; 버튼을 통해 자동 생성하거나, 시트에 수기로 직접 입력할 수 있다.</w:t>
            </w:r>
          </w:p>
        </w:tc>
      </w:tr>
      <w:tr w:rsidR="00513A46" w:rsidRPr="00F01620" w14:paraId="33E22A8A" w14:textId="77777777" w:rsidTr="00513A46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30F5F9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A594A04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E795F5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14B1E98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9E1511C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1C4E4D7" w14:textId="3E81C2E9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79DFB2" w14:textId="77777777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67AB6">
              <w:rPr>
                <w:noProof/>
              </w:rPr>
              <w:drawing>
                <wp:inline distT="0" distB="0" distL="0" distR="0" wp14:anchorId="1B1A99E1" wp14:editId="12F35C40">
                  <wp:extent cx="6257925" cy="3847710"/>
                  <wp:effectExtent l="0" t="0" r="0" b="635"/>
                  <wp:docPr id="147248492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484923" name=""/>
                          <pic:cNvPicPr/>
                        </pic:nvPicPr>
                        <pic:blipFill rotWithShape="1">
                          <a:blip r:embed="rId35"/>
                          <a:srcRect t="125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3774" cy="3851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8BD11D" w14:textId="5D696E81" w:rsidR="00E67AB6" w:rsidRPr="00F01620" w:rsidRDefault="00E67AB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C14419" wp14:editId="740E4EC7">
                  <wp:extent cx="6163310" cy="3800232"/>
                  <wp:effectExtent l="0" t="0" r="8890" b="0"/>
                  <wp:docPr id="139689378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893789" name=""/>
                          <pic:cNvPicPr/>
                        </pic:nvPicPr>
                        <pic:blipFill rotWithShape="1">
                          <a:blip r:embed="rId36"/>
                          <a:srcRect t="12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605" cy="3805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86C448" w14:textId="77777777" w:rsidR="00525CD8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5EC0099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45C1F0A2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00B38721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DF0AA8F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62B2C49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88F2CE6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47F479A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29221C8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9F61831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77BEF3C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4D651E3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58A5C7B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6F0C9B38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FBE1A17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834E4E5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4F4ED03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FB44E3E" w14:textId="77777777" w:rsidR="0089664E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6CB3F557" w14:textId="77777777" w:rsidR="0089664E" w:rsidRPr="00F01620" w:rsidRDefault="0089664E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6A0408B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6FF1C365" w14:textId="77777777" w:rsidTr="00513A46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D908EE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389D28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562D7F49" w14:textId="77777777" w:rsidTr="00513A46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E1FEEA" w14:textId="48F909A0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FD2F5A" w14:textId="4B0C24A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0E4918" w14:textId="005A4BE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16D671" w14:textId="0FBA6A85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소득/정산관리</w:t>
            </w:r>
          </w:p>
        </w:tc>
      </w:tr>
      <w:tr w:rsidR="00513A46" w:rsidRPr="00F01620" w14:paraId="7D2F1A68" w14:textId="77777777" w:rsidTr="00513A46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78E7A1" w14:textId="5C37C3AD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18EA3" w14:textId="7BBA4557" w:rsidR="00513A46" w:rsidRDefault="007A1395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781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24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다음은 [정산환경설정] 화면에 대한 설명이다. 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513A46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0139EEE4" w14:textId="35D0C021" w:rsidR="00513A46" w:rsidRPr="00C27468" w:rsidRDefault="00513A46" w:rsidP="00513A46">
            <w:pPr>
              <w:spacing w:line="240" w:lineRule="auto"/>
              <w:rPr>
                <w:rFonts w:asciiTheme="majorHAnsi" w:eastAsiaTheme="majorHAnsi" w:hAnsiTheme="majorHAnsi"/>
                <w:b/>
                <w:bCs/>
              </w:rPr>
            </w:pP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="00B061FC">
              <w:rPr>
                <w:rFonts w:asciiTheme="majorHAnsi" w:eastAsiaTheme="majorHAnsi" w:hAnsiTheme="majorHAnsi" w:hint="eastAsia"/>
                <w:b/>
                <w:bCs/>
              </w:rPr>
              <w:t>[</w:t>
            </w:r>
            <w:r>
              <w:rPr>
                <w:rFonts w:asciiTheme="majorHAnsi" w:eastAsiaTheme="majorHAnsi" w:hAnsiTheme="majorHAnsi" w:hint="eastAsia"/>
                <w:b/>
                <w:bCs/>
              </w:rPr>
              <w:t>정산환경설정</w:t>
            </w:r>
            <w:r w:rsidR="00B061FC">
              <w:rPr>
                <w:rFonts w:asciiTheme="majorHAnsi" w:eastAsiaTheme="majorHAnsi" w:hAnsiTheme="majorHAnsi" w:hint="eastAsia"/>
                <w:b/>
                <w:bCs/>
              </w:rPr>
              <w:t>]</w:t>
            </w:r>
          </w:p>
          <w:p w14:paraId="268E54FB" w14:textId="77777777" w:rsidR="00513A46" w:rsidRPr="00CC7E6E" w:rsidRDefault="00513A4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3D5EE4D8" w14:textId="77777777" w:rsidR="00513A46" w:rsidRPr="0039354A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</w:rPr>
              <w:t>연말정산 또는 중도정산 처리를 위해 연도별 정산사업장과 지방소득세사업장을 생성하여 정산관련 환경설정을 통제한다.</w:t>
            </w:r>
          </w:p>
          <w:p w14:paraId="7C7E18A1" w14:textId="77777777" w:rsidR="00513A46" w:rsidRPr="0039354A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>
              <w:rPr>
                <w:rFonts w:asciiTheme="majorHAnsi" w:eastAsiaTheme="majorHAnsi" w:hAnsiTheme="majorHAnsi" w:hint="eastAsia"/>
                <w:szCs w:val="20"/>
              </w:rPr>
              <w:t>정산사업장을 생성하지 않은 경우 해당 정산연도의 연말정산 처리가 불가능하다.</w:t>
            </w:r>
          </w:p>
          <w:p w14:paraId="0C83DF10" w14:textId="77777777" w:rsidR="00513A46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 w:rsidRPr="001B7C67">
              <w:rPr>
                <w:rFonts w:asciiTheme="majorHAnsi" w:eastAsiaTheme="majorHAnsi" w:hAnsiTheme="majorHAnsi"/>
                <w:szCs w:val="20"/>
              </w:rPr>
              <w:t>[정산환경설정]_환경설정 탭의 비과세사용항목에 체크한 항목에 대해서만 [연말정산_대상자/소득입력] 화면의 비과세정보 탭에 컬럼이 생성된다.</w:t>
            </w:r>
          </w:p>
          <w:p w14:paraId="7B5ACE05" w14:textId="3A1124FB" w:rsidR="00513A46" w:rsidRPr="00F01620" w:rsidRDefault="00513A46" w:rsidP="0068781D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④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1B7C67">
              <w:rPr>
                <w:rFonts w:asciiTheme="majorHAnsi" w:eastAsiaTheme="majorHAnsi" w:hAnsiTheme="majorHAnsi" w:hint="eastAsia"/>
                <w:szCs w:val="20"/>
              </w:rPr>
              <w:t>기존에</w:t>
            </w:r>
            <w:r w:rsidRPr="001B7C67">
              <w:rPr>
                <w:rFonts w:asciiTheme="majorHAnsi" w:eastAsiaTheme="majorHAnsi" w:hAnsiTheme="majorHAnsi"/>
                <w:szCs w:val="20"/>
              </w:rPr>
              <w:t xml:space="preserve"> [비과세유형별한도금액등록] 화면에 등록한 내역이 있다면 [정산환경설정] 화면에서 &lt;비과세유형별한도생성하기&gt; 버튼을 누를 필요가 없다.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44604C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1A2FBE9" w14:textId="1E2EF092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1FAD27" w14:textId="60A6FA8A" w:rsidR="0068781D" w:rsidRDefault="00513A46" w:rsidP="0068781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68781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68781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8781D">
              <w:rPr>
                <w:rFonts w:ascii="맑은 고딕" w:eastAsia="맑은 고딕" w:hAnsi="맑은 고딕" w:hint="eastAsia"/>
                <w:color w:val="000000"/>
                <w:sz w:val="22"/>
              </w:rPr>
              <w:t>2025-03-인사1급-18</w:t>
            </w:r>
          </w:p>
          <w:p w14:paraId="2E53FD64" w14:textId="34031078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정답:</w:t>
            </w:r>
            <w:r w:rsidRPr="00221AB7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4</w:t>
            </w:r>
            <w:r w:rsidR="007A13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}</w:t>
            </w:r>
          </w:p>
          <w:p w14:paraId="672CB08E" w14:textId="77777777" w:rsidR="00513A46" w:rsidRDefault="00513A46" w:rsidP="000F0A5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34A6C70D" w14:textId="387E3684" w:rsidR="00513A46" w:rsidRPr="00F01620" w:rsidRDefault="00513A46" w:rsidP="000F0A5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연말정산에 비과세 한도를 적용하기 위해서는 한도 생성을 따로 해야 한다.</w:t>
            </w:r>
          </w:p>
        </w:tc>
      </w:tr>
      <w:tr w:rsidR="00513A46" w:rsidRPr="00F01620" w14:paraId="55F06FCB" w14:textId="77777777" w:rsidTr="00513A46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14FC13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71714C9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B85191E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C217347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A5073C3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366374C" w14:textId="180C4985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643275" w14:textId="318D07E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0A74EE3B" wp14:editId="42E40195">
                  <wp:extent cx="4640580" cy="3484840"/>
                  <wp:effectExtent l="0" t="0" r="7620" b="1905"/>
                  <wp:docPr id="214327339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273393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3678" cy="3494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FDAEEB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124B656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53302772" w14:textId="77777777" w:rsidTr="00513A46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73E341" w14:textId="77777777" w:rsidR="00525CD8" w:rsidRPr="00F01620" w:rsidRDefault="004032D5" w:rsidP="00C3791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인사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E1D834" w14:textId="77777777" w:rsidR="00525CD8" w:rsidRPr="00F01620" w:rsidRDefault="004032D5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인사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13A46" w:rsidRPr="00F01620" w14:paraId="293941C0" w14:textId="77777777" w:rsidTr="00513A46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66111C" w14:textId="0B6668CB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B5110" w14:textId="07B719CE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51B03F" w14:textId="53270CE0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E34E23" w14:textId="6FB1A22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ERP 소득/정산관리</w:t>
            </w:r>
          </w:p>
        </w:tc>
      </w:tr>
      <w:tr w:rsidR="00513A46" w:rsidRPr="00F01620" w14:paraId="718F57BF" w14:textId="77777777" w:rsidTr="00513A46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9C1C99" w14:textId="6D97EBFD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1F0865" w14:textId="749B9ACA" w:rsidR="00513A46" w:rsidRDefault="007A1395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781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25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연말정산 처리를 위해 연말정산 담당자는 </w:t>
            </w:r>
            <w:r w:rsidR="00513A46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[연말정산_대상자/소득입</w:t>
            </w:r>
            <w:r w:rsidR="00513A46">
              <w:rPr>
                <w:rFonts w:eastAsiaTheme="minorHAnsi" w:hint="eastAsia"/>
                <w:b/>
                <w:szCs w:val="20"/>
              </w:rPr>
              <w:t xml:space="preserve">력] 화면에서 연말정산 대상자를 등록해야 한다. </w:t>
            </w:r>
            <w:r w:rsidR="00513A4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 연말정산 처리 절차에 대한 설명으로 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513A46" w:rsidRPr="00C70C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13A4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191B3AE" w14:textId="311350B8" w:rsidR="00513A46" w:rsidRDefault="00513A46" w:rsidP="00513A46">
            <w:pPr>
              <w:spacing w:line="240" w:lineRule="auto"/>
              <w:rPr>
                <w:rFonts w:eastAsiaTheme="minorHAnsi"/>
                <w:b/>
                <w:szCs w:val="20"/>
              </w:rPr>
            </w:pP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[비고]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Pr="00C27468">
              <w:rPr>
                <w:rFonts w:asciiTheme="majorHAnsi" w:eastAsiaTheme="majorHAnsi" w:hAnsiTheme="majorHAnsi" w:hint="eastAsia"/>
                <w:b/>
                <w:bCs/>
              </w:rPr>
              <w:t>참조화면:</w:t>
            </w:r>
            <w:r w:rsidRPr="00C27468">
              <w:rPr>
                <w:rFonts w:asciiTheme="majorHAnsi" w:eastAsiaTheme="majorHAnsi" w:hAnsiTheme="majorHAnsi"/>
                <w:b/>
                <w:bCs/>
              </w:rPr>
              <w:t xml:space="preserve"> </w:t>
            </w:r>
            <w:r w:rsidR="00B061FC">
              <w:rPr>
                <w:rFonts w:asciiTheme="majorHAnsi" w:eastAsiaTheme="majorHAnsi" w:hAnsiTheme="majorHAnsi" w:hint="eastAsia"/>
                <w:b/>
                <w:bCs/>
              </w:rPr>
              <w:t>[</w:t>
            </w:r>
            <w:r>
              <w:rPr>
                <w:rFonts w:eastAsiaTheme="minorHAnsi" w:hint="eastAsia"/>
                <w:b/>
                <w:szCs w:val="20"/>
              </w:rPr>
              <w:t>연말정산_대상자/소득입력</w:t>
            </w:r>
            <w:r w:rsidR="00B061FC">
              <w:rPr>
                <w:rFonts w:eastAsiaTheme="minorHAnsi" w:hint="eastAsia"/>
                <w:b/>
                <w:szCs w:val="20"/>
              </w:rPr>
              <w:t>]</w:t>
            </w:r>
          </w:p>
          <w:p w14:paraId="51D25B73" w14:textId="77777777" w:rsidR="0068781D" w:rsidRPr="00C27468" w:rsidRDefault="0068781D" w:rsidP="00513A46">
            <w:pPr>
              <w:spacing w:line="240" w:lineRule="auto"/>
              <w:rPr>
                <w:rFonts w:asciiTheme="majorHAnsi" w:eastAsiaTheme="majorHAnsi" w:hAnsiTheme="majorHAnsi"/>
                <w:b/>
                <w:bCs/>
              </w:rPr>
            </w:pPr>
          </w:p>
          <w:p w14:paraId="1DA6DB67" w14:textId="77777777" w:rsidR="00513A46" w:rsidRPr="00CC7E6E" w:rsidRDefault="00513A46" w:rsidP="00513A46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굴림"/>
                <w:b/>
                <w:bCs/>
                <w:vanish/>
                <w:color w:val="000000"/>
                <w:kern w:val="0"/>
                <w:szCs w:val="20"/>
              </w:rPr>
            </w:pPr>
          </w:p>
          <w:p w14:paraId="253BB2F2" w14:textId="00732F79" w:rsidR="00513A46" w:rsidRPr="0039354A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①</w:t>
            </w:r>
            <w:r w:rsidRPr="0039354A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Pr="00FF46BE">
              <w:rPr>
                <w:rFonts w:asciiTheme="majorHAnsi" w:eastAsiaTheme="majorHAnsi" w:hAnsiTheme="majorHAnsi" w:hint="eastAsia"/>
                <w:szCs w:val="20"/>
              </w:rPr>
              <w:t>정산연도</w:t>
            </w:r>
            <w:r w:rsidRPr="00FF46BE">
              <w:rPr>
                <w:rFonts w:asciiTheme="majorHAnsi" w:eastAsiaTheme="majorHAnsi" w:hAnsiTheme="majorHAnsi"/>
                <w:szCs w:val="20"/>
              </w:rPr>
              <w:t xml:space="preserve"> 202</w:t>
            </w:r>
            <w:r>
              <w:rPr>
                <w:rFonts w:asciiTheme="majorHAnsi" w:eastAsiaTheme="majorHAnsi" w:hAnsiTheme="majorHAnsi" w:hint="eastAsia"/>
                <w:szCs w:val="20"/>
              </w:rPr>
              <w:t>4</w:t>
            </w:r>
            <w:r w:rsidRPr="00FF46BE">
              <w:rPr>
                <w:rFonts w:asciiTheme="majorHAnsi" w:eastAsiaTheme="majorHAnsi" w:hAnsiTheme="majorHAnsi"/>
                <w:szCs w:val="20"/>
              </w:rPr>
              <w:t xml:space="preserve">, 정산사업장 – 소득세사업장을 입력하고 조회를 누르면 </w:t>
            </w:r>
            <w:r w:rsidR="00F70F58">
              <w:rPr>
                <w:rFonts w:asciiTheme="majorHAnsi" w:eastAsiaTheme="majorHAnsi" w:hAnsiTheme="majorHAnsi"/>
                <w:szCs w:val="20"/>
              </w:rPr>
              <w:t>7</w:t>
            </w:r>
            <w:r w:rsidRPr="00FF46BE">
              <w:rPr>
                <w:rFonts w:asciiTheme="majorHAnsi" w:eastAsiaTheme="majorHAnsi" w:hAnsiTheme="majorHAnsi"/>
                <w:szCs w:val="20"/>
              </w:rPr>
              <w:t xml:space="preserve">명의 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등록된 </w:t>
            </w:r>
            <w:r w:rsidRPr="00FF46BE">
              <w:rPr>
                <w:rFonts w:asciiTheme="majorHAnsi" w:eastAsiaTheme="majorHAnsi" w:hAnsiTheme="majorHAnsi"/>
                <w:szCs w:val="20"/>
              </w:rPr>
              <w:t>정산대상자가 조회된다.</w:t>
            </w:r>
          </w:p>
          <w:p w14:paraId="7E4CAE0D" w14:textId="77777777" w:rsidR="00513A46" w:rsidRPr="00FF46BE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② </w:t>
            </w:r>
            <w:r w:rsidRPr="00FF46BE">
              <w:rPr>
                <w:rFonts w:asciiTheme="majorHAnsi" w:eastAsiaTheme="majorHAnsi" w:hAnsiTheme="majorHAnsi" w:hint="eastAsia"/>
                <w:szCs w:val="20"/>
              </w:rPr>
              <w:t>급상여</w:t>
            </w:r>
            <w:r w:rsidRPr="00FF46BE">
              <w:rPr>
                <w:rFonts w:asciiTheme="majorHAnsi" w:eastAsiaTheme="majorHAnsi" w:hAnsiTheme="majorHAnsi"/>
                <w:szCs w:val="20"/>
              </w:rPr>
              <w:t xml:space="preserve"> 처리 데이터를 근거로 생성된 소득정보 및 비과세 정보는 담당자가 임의로 수정할 수 없다.</w:t>
            </w:r>
          </w:p>
          <w:p w14:paraId="5EBE1524" w14:textId="77777777" w:rsidR="00513A46" w:rsidRDefault="00513A46" w:rsidP="00513A46">
            <w:pPr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 xml:space="preserve">③ </w:t>
            </w:r>
            <w:r>
              <w:rPr>
                <w:rFonts w:eastAsiaTheme="minorHAnsi" w:cs="굴림" w:hint="eastAsia"/>
                <w:bCs/>
                <w:szCs w:val="20"/>
              </w:rPr>
              <w:t>2024년 중도입사자의 경우 2024년 다른 회사에서 근무하고 납세한 내역이 있다면 [전근무지/납세조합] 탭에서 해당 내역을 등록할 수 있다.</w:t>
            </w:r>
          </w:p>
          <w:p w14:paraId="3D3DFFFD" w14:textId="77777777" w:rsidR="00513A46" w:rsidRPr="00FF46BE" w:rsidRDefault="00513A46" w:rsidP="000F0A5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/>
                <w:szCs w:val="20"/>
              </w:rPr>
            </w:pPr>
            <w:r w:rsidRPr="0039354A">
              <w:rPr>
                <w:rFonts w:asciiTheme="majorHAnsi" w:eastAsiaTheme="majorHAnsi" w:hAnsiTheme="majorHAnsi" w:hint="eastAsia"/>
                <w:szCs w:val="20"/>
              </w:rPr>
              <w:t>④</w:t>
            </w:r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FF46BE">
              <w:rPr>
                <w:rFonts w:asciiTheme="majorHAnsi" w:eastAsiaTheme="majorHAnsi" w:hAnsiTheme="majorHAnsi" w:hint="eastAsia"/>
                <w:szCs w:val="20"/>
              </w:rPr>
              <w:t>저장된</w:t>
            </w:r>
            <w:r w:rsidRPr="00FF46BE">
              <w:rPr>
                <w:rFonts w:asciiTheme="majorHAnsi" w:eastAsiaTheme="majorHAnsi" w:hAnsiTheme="majorHAnsi"/>
                <w:szCs w:val="20"/>
              </w:rPr>
              <w:t xml:space="preserve"> 연말정산 대상자를 선택한 뒤 &lt;근무지/소득/비과세정보생성&gt; 버튼을 클릭하면 시스템에 등록된 급상여 지급 데이터를 바탕으로 내용이 자동 집계된다.</w:t>
            </w:r>
          </w:p>
          <w:p w14:paraId="4401D5C0" w14:textId="78452811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C7E497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0BB9BF8" w14:textId="759949F9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AF322A" w14:textId="6FAA90CF" w:rsidR="0068781D" w:rsidRDefault="00513A46" w:rsidP="0068781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221AB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68781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221AB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68781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8781D">
              <w:rPr>
                <w:rFonts w:ascii="맑은 고딕" w:eastAsia="맑은 고딕" w:hAnsi="맑은 고딕" w:hint="eastAsia"/>
                <w:color w:val="000000"/>
                <w:sz w:val="22"/>
              </w:rPr>
              <w:t>2025-03-인사1급-17</w:t>
            </w:r>
          </w:p>
          <w:p w14:paraId="4C97F82C" w14:textId="108E375D" w:rsidR="00513A46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21AB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정답:</w:t>
            </w:r>
            <w:r w:rsidRPr="00221AB7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</w:t>
            </w:r>
            <w:r w:rsidR="007A1395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}</w:t>
            </w:r>
          </w:p>
          <w:p w14:paraId="7D1895A9" w14:textId="77777777" w:rsidR="00513A46" w:rsidRPr="000F0A56" w:rsidRDefault="00513A46" w:rsidP="000F0A5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485B4C6A" w14:textId="333260E4" w:rsidR="00513A46" w:rsidRPr="00F01620" w:rsidRDefault="00513A46" w:rsidP="000F0A5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F0A56">
              <w:rPr>
                <w:rFonts w:eastAsiaTheme="minorHAnsi" w:cs="굴림" w:hint="eastAsia"/>
                <w:color w:val="000000"/>
                <w:kern w:val="0"/>
                <w:szCs w:val="20"/>
              </w:rPr>
              <w:t>필요에 따라 담당자가 수정할 수 있다.</w:t>
            </w:r>
          </w:p>
        </w:tc>
      </w:tr>
      <w:tr w:rsidR="00513A46" w:rsidRPr="00F01620" w14:paraId="1B061DB2" w14:textId="77777777" w:rsidTr="00513A46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6210A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8CE50C8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DFDBB75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A0D5730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CD6A4A1" w14:textId="77777777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B0B6C06" w14:textId="4CB53D40" w:rsidR="00513A46" w:rsidRPr="003B515B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3C0E88" w14:textId="21D1CCA4" w:rsidR="00513A46" w:rsidRPr="00F01620" w:rsidRDefault="00513A46" w:rsidP="00513A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08A46621" wp14:editId="25EEBC75">
                  <wp:extent cx="5514975" cy="2017134"/>
                  <wp:effectExtent l="0" t="0" r="0" b="2540"/>
                  <wp:docPr id="48077773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777732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642" cy="201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AE0889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EC7BDF6" w14:textId="2222797A" w:rsidR="00732119" w:rsidRDefault="00525CD8" w:rsidP="00E67AB6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color w:val="000000"/>
          <w:kern w:val="0"/>
          <w:szCs w:val="20"/>
        </w:rPr>
        <w:br w:type="page"/>
      </w:r>
    </w:p>
    <w:tbl>
      <w:tblPr>
        <w:tblpPr w:leftFromText="142" w:rightFromText="142" w:vertAnchor="text" w:horzAnchor="margin" w:tblpY="1186"/>
        <w:tblW w:w="10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180"/>
        <w:gridCol w:w="3685"/>
        <w:gridCol w:w="1103"/>
        <w:gridCol w:w="3778"/>
      </w:tblGrid>
      <w:tr w:rsidR="00732119" w:rsidRPr="00F01620" w14:paraId="5151B4FE" w14:textId="77777777" w:rsidTr="00732119">
        <w:trPr>
          <w:trHeight w:val="553"/>
        </w:trPr>
        <w:tc>
          <w:tcPr>
            <w:tcW w:w="776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4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A9226F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정</w:t>
            </w:r>
          </w:p>
          <w:p w14:paraId="759ADBA1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답</w:t>
            </w:r>
          </w:p>
          <w:p w14:paraId="50E8B17D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표</w:t>
            </w: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EDE7F3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E7F919" w14:textId="1F9B0F4B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0C4BE0D1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14번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FC7642" w14:textId="7EAF5242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732119" w:rsidRPr="00F01620" w14:paraId="77EE0FC3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6994725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4B2C3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ECD2D0" w14:textId="1AA67F26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0475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15번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9C8D86" w14:textId="26F39E72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42AF96D1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02DFB3FD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8A60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D678CA" w14:textId="0068928D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E4E634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16번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602671" w14:textId="6B12479D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732119" w:rsidRPr="00F01620" w14:paraId="6137AE3F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5399AA1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EDEFFF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1CFDD9" w14:textId="46CAD21C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43638B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17번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4EB30C" w14:textId="375247D3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419DE463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0248D64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50FB64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C8D870" w14:textId="6DEB606D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24018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18번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A69E8" w14:textId="6A9A31CE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732119" w:rsidRPr="00F01620" w14:paraId="4DDC8ADA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14F9483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014AAB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6번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9A5D3B" w14:textId="74C71782" w:rsidR="00732119" w:rsidRPr="00D048E3" w:rsidRDefault="006F4200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F79BD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19번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22672B" w14:textId="2C40371F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3(기출)</w:t>
            </w:r>
          </w:p>
        </w:tc>
      </w:tr>
      <w:tr w:rsidR="00732119" w:rsidRPr="00F01620" w14:paraId="1CC1DFE1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0C7A9CF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CA312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7번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CCA5E5" w14:textId="7FBBB246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07051E4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676CB2" w14:textId="165A220E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4(기출)</w:t>
            </w:r>
          </w:p>
        </w:tc>
      </w:tr>
      <w:tr w:rsidR="00732119" w:rsidRPr="00F01620" w14:paraId="39931364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4B66DD7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A0A64C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8번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189F9B" w14:textId="662C3E96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AFC9A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21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D835C2" w14:textId="1AD933AD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1(기출)</w:t>
            </w:r>
          </w:p>
        </w:tc>
      </w:tr>
      <w:tr w:rsidR="00732119" w:rsidRPr="00F01620" w14:paraId="1D0D8FB7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A5BBAD8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1BD04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9번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130007" w14:textId="25C3650C" w:rsidR="00732119" w:rsidRPr="00D048E3" w:rsidRDefault="00D27A7A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F4CF27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22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BBF75D" w14:textId="19A03D5B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0D0612BC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C4F2CA8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1065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10번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0C30BC" w14:textId="5DAF9519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B677F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23EB48" w14:textId="335E86CE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5FFB5FDC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3D097E27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397F6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DA4999" w14:textId="33F7B5E0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46339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24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3727B6" w14:textId="747E24F1" w:rsidR="00732119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4(기출)</w:t>
            </w:r>
          </w:p>
        </w:tc>
      </w:tr>
      <w:tr w:rsidR="003B515B" w:rsidRPr="00F01620" w14:paraId="19F75B15" w14:textId="77777777" w:rsidTr="00732119">
        <w:trPr>
          <w:trHeight w:val="553"/>
        </w:trPr>
        <w:tc>
          <w:tcPr>
            <w:tcW w:w="0" w:type="auto"/>
            <w:vMerge w:val="restart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499966BE" w14:textId="77777777" w:rsidR="003B515B" w:rsidRPr="00F01620" w:rsidRDefault="003B515B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076F7A" w14:textId="77777777" w:rsidR="003B515B" w:rsidRPr="00D048E3" w:rsidRDefault="003B515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4C56BD" w14:textId="41092B64" w:rsidR="003B515B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A86C13" w14:textId="77777777" w:rsidR="003B515B" w:rsidRPr="00D048E3" w:rsidRDefault="003B515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5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46DF74" w14:textId="265C2757" w:rsidR="003B515B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2(기출)</w:t>
            </w:r>
          </w:p>
        </w:tc>
      </w:tr>
      <w:tr w:rsidR="003B515B" w:rsidRPr="00F01620" w14:paraId="1FF0AFAF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416DE45C" w14:textId="77777777" w:rsidR="003B515B" w:rsidRPr="00F01620" w:rsidRDefault="003B515B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DE6BF3" w14:textId="77777777" w:rsidR="003B515B" w:rsidRPr="00D048E3" w:rsidRDefault="003B515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E00A8B" w14:textId="17D26D14" w:rsidR="003B515B" w:rsidRPr="00D048E3" w:rsidRDefault="00E67AB6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0131FD" w14:textId="77777777" w:rsidR="003B515B" w:rsidRDefault="003B515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E7994C" w14:textId="77777777" w:rsidR="003B515B" w:rsidRPr="00D048E3" w:rsidRDefault="003B515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6F909374" w14:textId="77777777" w:rsidR="00732119" w:rsidRPr="00F01620" w:rsidRDefault="00732119" w:rsidP="00E67AB6">
      <w:pPr>
        <w:widowControl/>
        <w:wordWrap/>
        <w:autoSpaceDE/>
        <w:autoSpaceDN/>
        <w:spacing w:after="0" w:line="384" w:lineRule="auto"/>
        <w:ind w:right="600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sectPr w:rsidR="00732119" w:rsidRPr="00F01620" w:rsidSect="003E146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EBA95" w14:textId="77777777" w:rsidR="004B7999" w:rsidRDefault="004B7999" w:rsidP="00D31DDF">
      <w:pPr>
        <w:spacing w:after="0" w:line="240" w:lineRule="auto"/>
      </w:pPr>
      <w:r>
        <w:separator/>
      </w:r>
    </w:p>
  </w:endnote>
  <w:endnote w:type="continuationSeparator" w:id="0">
    <w:p w14:paraId="6E89D000" w14:textId="77777777" w:rsidR="004B7999" w:rsidRDefault="004B7999" w:rsidP="00D31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auto"/>
    <w:pitch w:val="variable"/>
    <w:sig w:usb0="900002A7" w:usb1="29D7FCFB" w:usb2="00000010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2CE68" w14:textId="77777777" w:rsidR="004B7999" w:rsidRDefault="004B7999" w:rsidP="00D31DDF">
      <w:pPr>
        <w:spacing w:after="0" w:line="240" w:lineRule="auto"/>
      </w:pPr>
      <w:r>
        <w:separator/>
      </w:r>
    </w:p>
  </w:footnote>
  <w:footnote w:type="continuationSeparator" w:id="0">
    <w:p w14:paraId="02AB9852" w14:textId="77777777" w:rsidR="004B7999" w:rsidRDefault="004B7999" w:rsidP="00D31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B6813"/>
    <w:multiLevelType w:val="hybridMultilevel"/>
    <w:tmpl w:val="95127E1E"/>
    <w:lvl w:ilvl="0" w:tplc="97D8B3E2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771780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0"/>
    <w:rsid w:val="00016D1C"/>
    <w:rsid w:val="00021F33"/>
    <w:rsid w:val="00055217"/>
    <w:rsid w:val="000638AF"/>
    <w:rsid w:val="00067055"/>
    <w:rsid w:val="00067AA2"/>
    <w:rsid w:val="00081092"/>
    <w:rsid w:val="00091AC6"/>
    <w:rsid w:val="000D48FC"/>
    <w:rsid w:val="000F0A56"/>
    <w:rsid w:val="00100501"/>
    <w:rsid w:val="00107AD2"/>
    <w:rsid w:val="00107FCD"/>
    <w:rsid w:val="00117765"/>
    <w:rsid w:val="00141499"/>
    <w:rsid w:val="0018739B"/>
    <w:rsid w:val="001C29AD"/>
    <w:rsid w:val="001C30C8"/>
    <w:rsid w:val="00216922"/>
    <w:rsid w:val="002265C4"/>
    <w:rsid w:val="00236EAF"/>
    <w:rsid w:val="00257F80"/>
    <w:rsid w:val="002651E0"/>
    <w:rsid w:val="00266C02"/>
    <w:rsid w:val="00292C17"/>
    <w:rsid w:val="002C44F1"/>
    <w:rsid w:val="002C45FB"/>
    <w:rsid w:val="002D4250"/>
    <w:rsid w:val="002F76BD"/>
    <w:rsid w:val="00315CA0"/>
    <w:rsid w:val="0031715E"/>
    <w:rsid w:val="003214C4"/>
    <w:rsid w:val="00355D41"/>
    <w:rsid w:val="003701AE"/>
    <w:rsid w:val="00371631"/>
    <w:rsid w:val="003775FE"/>
    <w:rsid w:val="00382A68"/>
    <w:rsid w:val="00394267"/>
    <w:rsid w:val="003A0892"/>
    <w:rsid w:val="003A5A4C"/>
    <w:rsid w:val="003B515B"/>
    <w:rsid w:val="003D39A0"/>
    <w:rsid w:val="003E1460"/>
    <w:rsid w:val="004032D5"/>
    <w:rsid w:val="00430563"/>
    <w:rsid w:val="00432CCF"/>
    <w:rsid w:val="004419F8"/>
    <w:rsid w:val="00447C7C"/>
    <w:rsid w:val="004735A7"/>
    <w:rsid w:val="0048710B"/>
    <w:rsid w:val="004A0B96"/>
    <w:rsid w:val="004A26A3"/>
    <w:rsid w:val="004A5C0F"/>
    <w:rsid w:val="004A5EC4"/>
    <w:rsid w:val="004B7999"/>
    <w:rsid w:val="004C5693"/>
    <w:rsid w:val="004E5724"/>
    <w:rsid w:val="004F4A5F"/>
    <w:rsid w:val="005065B2"/>
    <w:rsid w:val="00513A46"/>
    <w:rsid w:val="00516673"/>
    <w:rsid w:val="00525CD8"/>
    <w:rsid w:val="00527912"/>
    <w:rsid w:val="00536B59"/>
    <w:rsid w:val="00550DA5"/>
    <w:rsid w:val="00553F5B"/>
    <w:rsid w:val="00560908"/>
    <w:rsid w:val="00567CE8"/>
    <w:rsid w:val="0058289B"/>
    <w:rsid w:val="00583854"/>
    <w:rsid w:val="005A26AA"/>
    <w:rsid w:val="005D477A"/>
    <w:rsid w:val="005D7217"/>
    <w:rsid w:val="00603812"/>
    <w:rsid w:val="00622031"/>
    <w:rsid w:val="006223A8"/>
    <w:rsid w:val="00622E58"/>
    <w:rsid w:val="006357C4"/>
    <w:rsid w:val="006377A6"/>
    <w:rsid w:val="0064389E"/>
    <w:rsid w:val="00655298"/>
    <w:rsid w:val="00661B62"/>
    <w:rsid w:val="0067043D"/>
    <w:rsid w:val="006761A8"/>
    <w:rsid w:val="0068781D"/>
    <w:rsid w:val="006A63EA"/>
    <w:rsid w:val="006B311B"/>
    <w:rsid w:val="006C1A52"/>
    <w:rsid w:val="006C40DD"/>
    <w:rsid w:val="006D6F5C"/>
    <w:rsid w:val="006E4744"/>
    <w:rsid w:val="006F2918"/>
    <w:rsid w:val="006F4200"/>
    <w:rsid w:val="0070699E"/>
    <w:rsid w:val="00732119"/>
    <w:rsid w:val="00732AA0"/>
    <w:rsid w:val="00736CBE"/>
    <w:rsid w:val="0075411E"/>
    <w:rsid w:val="007733C5"/>
    <w:rsid w:val="0077532A"/>
    <w:rsid w:val="007874B5"/>
    <w:rsid w:val="007A1395"/>
    <w:rsid w:val="007B641C"/>
    <w:rsid w:val="007D2C6A"/>
    <w:rsid w:val="00803237"/>
    <w:rsid w:val="00804878"/>
    <w:rsid w:val="00813C0B"/>
    <w:rsid w:val="0083191F"/>
    <w:rsid w:val="00840046"/>
    <w:rsid w:val="00855189"/>
    <w:rsid w:val="00855EE9"/>
    <w:rsid w:val="00872CF0"/>
    <w:rsid w:val="00876141"/>
    <w:rsid w:val="0088142E"/>
    <w:rsid w:val="0089664E"/>
    <w:rsid w:val="00897C9D"/>
    <w:rsid w:val="008A7DE5"/>
    <w:rsid w:val="008B153D"/>
    <w:rsid w:val="008B5007"/>
    <w:rsid w:val="008C1700"/>
    <w:rsid w:val="008C4F28"/>
    <w:rsid w:val="008C6B65"/>
    <w:rsid w:val="008D66D6"/>
    <w:rsid w:val="008E510A"/>
    <w:rsid w:val="008F5950"/>
    <w:rsid w:val="00906463"/>
    <w:rsid w:val="009224FB"/>
    <w:rsid w:val="009237EC"/>
    <w:rsid w:val="00952C1A"/>
    <w:rsid w:val="0097422E"/>
    <w:rsid w:val="00983616"/>
    <w:rsid w:val="00990BEA"/>
    <w:rsid w:val="0099268C"/>
    <w:rsid w:val="00994BA1"/>
    <w:rsid w:val="009B456D"/>
    <w:rsid w:val="009C4FBF"/>
    <w:rsid w:val="009D008E"/>
    <w:rsid w:val="009F204F"/>
    <w:rsid w:val="00A176E8"/>
    <w:rsid w:val="00A5158E"/>
    <w:rsid w:val="00A56941"/>
    <w:rsid w:val="00A60409"/>
    <w:rsid w:val="00A73343"/>
    <w:rsid w:val="00AD085D"/>
    <w:rsid w:val="00B00B64"/>
    <w:rsid w:val="00B02171"/>
    <w:rsid w:val="00B061FC"/>
    <w:rsid w:val="00B16599"/>
    <w:rsid w:val="00B1692F"/>
    <w:rsid w:val="00B456F5"/>
    <w:rsid w:val="00B50EBF"/>
    <w:rsid w:val="00B83A63"/>
    <w:rsid w:val="00BA12EA"/>
    <w:rsid w:val="00BB03FC"/>
    <w:rsid w:val="00BD1A92"/>
    <w:rsid w:val="00BD7247"/>
    <w:rsid w:val="00BE1C92"/>
    <w:rsid w:val="00BE7215"/>
    <w:rsid w:val="00BF4E95"/>
    <w:rsid w:val="00C15304"/>
    <w:rsid w:val="00C15B8F"/>
    <w:rsid w:val="00C31632"/>
    <w:rsid w:val="00C326CA"/>
    <w:rsid w:val="00C36859"/>
    <w:rsid w:val="00C369D6"/>
    <w:rsid w:val="00C37912"/>
    <w:rsid w:val="00C436D0"/>
    <w:rsid w:val="00C7482A"/>
    <w:rsid w:val="00C85303"/>
    <w:rsid w:val="00C92657"/>
    <w:rsid w:val="00C9759A"/>
    <w:rsid w:val="00C97A77"/>
    <w:rsid w:val="00CA0B0B"/>
    <w:rsid w:val="00CB1876"/>
    <w:rsid w:val="00CB19B9"/>
    <w:rsid w:val="00CB7075"/>
    <w:rsid w:val="00CC42FE"/>
    <w:rsid w:val="00CD2B1A"/>
    <w:rsid w:val="00CD5117"/>
    <w:rsid w:val="00CE1939"/>
    <w:rsid w:val="00D048E3"/>
    <w:rsid w:val="00D152BA"/>
    <w:rsid w:val="00D27A7A"/>
    <w:rsid w:val="00D31DDF"/>
    <w:rsid w:val="00D44C82"/>
    <w:rsid w:val="00D5016F"/>
    <w:rsid w:val="00D50D67"/>
    <w:rsid w:val="00D55B9A"/>
    <w:rsid w:val="00D602E2"/>
    <w:rsid w:val="00D60366"/>
    <w:rsid w:val="00D95E93"/>
    <w:rsid w:val="00DB0A05"/>
    <w:rsid w:val="00DC4E03"/>
    <w:rsid w:val="00DD16DD"/>
    <w:rsid w:val="00DD603D"/>
    <w:rsid w:val="00DE7D5C"/>
    <w:rsid w:val="00DF37B5"/>
    <w:rsid w:val="00E26229"/>
    <w:rsid w:val="00E33D97"/>
    <w:rsid w:val="00E5651A"/>
    <w:rsid w:val="00E60D38"/>
    <w:rsid w:val="00E638B6"/>
    <w:rsid w:val="00E6484C"/>
    <w:rsid w:val="00E6562B"/>
    <w:rsid w:val="00E67AB6"/>
    <w:rsid w:val="00E72441"/>
    <w:rsid w:val="00E7458D"/>
    <w:rsid w:val="00E815EE"/>
    <w:rsid w:val="00E83FE8"/>
    <w:rsid w:val="00E94C30"/>
    <w:rsid w:val="00EA1FF7"/>
    <w:rsid w:val="00EB11FA"/>
    <w:rsid w:val="00F01620"/>
    <w:rsid w:val="00F142D2"/>
    <w:rsid w:val="00F44FEA"/>
    <w:rsid w:val="00F51FFD"/>
    <w:rsid w:val="00F57540"/>
    <w:rsid w:val="00F64B79"/>
    <w:rsid w:val="00F70F58"/>
    <w:rsid w:val="00F90FF9"/>
    <w:rsid w:val="00F9662C"/>
    <w:rsid w:val="00F97183"/>
    <w:rsid w:val="00FA13C5"/>
    <w:rsid w:val="00FA69AB"/>
    <w:rsid w:val="00FC208A"/>
    <w:rsid w:val="00FC2601"/>
    <w:rsid w:val="00FC3994"/>
    <w:rsid w:val="00FC4DC4"/>
    <w:rsid w:val="00FD2E1F"/>
    <w:rsid w:val="00FE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45C3A4"/>
  <w15:docId w15:val="{EA601C62-825C-4644-9BAD-671DFA724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F01620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016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162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31DDF"/>
  </w:style>
  <w:style w:type="paragraph" w:styleId="a5">
    <w:name w:val="footer"/>
    <w:basedOn w:val="a"/>
    <w:link w:val="Char1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31DDF"/>
  </w:style>
  <w:style w:type="table" w:styleId="a6">
    <w:name w:val="Table Grid"/>
    <w:basedOn w:val="a1"/>
    <w:uiPriority w:val="59"/>
    <w:rsid w:val="008C1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4A5EC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C9759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0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fontTable" Target="fontTable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Props1.xml><?xml version="1.0" encoding="utf-8"?>
<ds:datastoreItem xmlns:ds="http://schemas.openxmlformats.org/officeDocument/2006/customXml" ds:itemID="{14BD9DA2-1AD4-4833-9017-EA53C10A79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15AA3D-11B1-455F-9A45-EC6732231D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B0AACB-228A-42E8-954F-920E868CE0B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D2CF82-D441-4E98-B6D3-51B2B68F6C3D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31</Pages>
  <Words>1884</Words>
  <Characters>10743</Characters>
  <Application>Microsoft Office Word</Application>
  <DocSecurity>0</DocSecurity>
  <Lines>89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KPC</Company>
  <LinksUpToDate>false</LinksUpToDate>
  <CharactersWithSpaces>12602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itq-yjeoh</dc:creator>
  <cp:keywords/>
  <dc:description/>
  <cp:lastModifiedBy>김 은재</cp:lastModifiedBy>
  <cp:revision>23</cp:revision>
  <dcterms:created xsi:type="dcterms:W3CDTF">2025-07-17T05:27:00Z</dcterms:created>
  <dcterms:modified xsi:type="dcterms:W3CDTF">2025-07-18T01:37:00Z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